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586" w:rsidRDefault="00FD7586" w:rsidP="00FD7586">
      <w:pPr>
        <w:ind w:firstLine="142"/>
        <w:jc w:val="right"/>
        <w:rPr>
          <w:rFonts w:ascii="Arial" w:hAnsi="Arial" w:cs="Arial"/>
          <w:b/>
          <w:bCs/>
          <w:i/>
          <w:iCs/>
          <w:sz w:val="24"/>
          <w:szCs w:val="24"/>
        </w:rPr>
      </w:pPr>
      <w:bookmarkStart w:id="0" w:name="_GoBack"/>
      <w:r>
        <w:rPr>
          <w:rFonts w:ascii="Arial" w:hAnsi="Arial" w:cs="Arial"/>
          <w:b/>
          <w:bCs/>
          <w:i/>
          <w:iCs/>
          <w:sz w:val="24"/>
          <w:szCs w:val="24"/>
        </w:rPr>
        <w:t>КП «Інститут розвитку міста Кривого Рогу»</w:t>
      </w:r>
    </w:p>
    <w:p w:rsidR="00FD7586" w:rsidRDefault="00FD7586" w:rsidP="00FD7586">
      <w:pPr>
        <w:ind w:firstLine="142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Шановні мешканці!</w:t>
      </w:r>
    </w:p>
    <w:p w:rsidR="00BF7959" w:rsidRDefault="00BF7959" w:rsidP="00BF795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 ініціативи міського голови Костянтина Павлова у 2021 році буде здійснено </w:t>
      </w:r>
      <w:r w:rsidR="00AF7387">
        <w:rPr>
          <w:rFonts w:ascii="Arial" w:hAnsi="Arial" w:cs="Arial"/>
          <w:sz w:val="24"/>
          <w:szCs w:val="24"/>
        </w:rPr>
        <w:t>комплексний благоустрій</w:t>
      </w:r>
      <w:r>
        <w:rPr>
          <w:rFonts w:ascii="Arial" w:hAnsi="Arial" w:cs="Arial"/>
          <w:sz w:val="24"/>
          <w:szCs w:val="24"/>
        </w:rPr>
        <w:t xml:space="preserve"> Вашого мікрорайону. Нам важлива Ваша думка з цього приводу – тільки об’єднавшись ми зробимо </w:t>
      </w:r>
      <w:r w:rsidR="00AF7387">
        <w:rPr>
          <w:rFonts w:ascii="Arial" w:hAnsi="Arial" w:cs="Arial"/>
          <w:sz w:val="24"/>
          <w:szCs w:val="24"/>
        </w:rPr>
        <w:t>4</w:t>
      </w:r>
      <w:r w:rsidR="00084A9F">
        <w:rPr>
          <w:rFonts w:ascii="Arial" w:hAnsi="Arial" w:cs="Arial"/>
          <w:sz w:val="24"/>
          <w:szCs w:val="24"/>
        </w:rPr>
        <w:t>-й</w:t>
      </w:r>
      <w:r w:rsidR="00AF738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Зарічний</w:t>
      </w:r>
      <w:r w:rsidR="00AF738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зручним та приємним для життя.</w:t>
      </w:r>
    </w:p>
    <w:p w:rsidR="00BF7959" w:rsidRDefault="00BF7959" w:rsidP="00BF7959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Опитування анонімне, результати будуть опрацьовані в узагальненому вигляді.</w:t>
      </w:r>
    </w:p>
    <w:p w:rsidR="00BF7959" w:rsidRDefault="00BF7959" w:rsidP="00BF7959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1. Вам відомо про ініціативу міського голови з облаштування мікрорайону де Ви мешкаєте?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5"/>
        <w:gridCol w:w="2605"/>
        <w:gridCol w:w="3403"/>
      </w:tblGrid>
      <w:tr w:rsidR="00BF7959" w:rsidTr="00BF7959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1) так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2)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ні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3)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важко</w:t>
            </w:r>
            <w:proofErr w:type="spellEnd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відповісти</w:t>
            </w:r>
            <w:proofErr w:type="spellEnd"/>
          </w:p>
        </w:tc>
      </w:tr>
    </w:tbl>
    <w:p w:rsidR="00BF7959" w:rsidRPr="00FD7586" w:rsidRDefault="00BF7959" w:rsidP="00BF7959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BF7959" w:rsidRDefault="00BF7959" w:rsidP="00BF7959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2. Ви хотіли б вплинути на  облаштування Вашого мікрорайону?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5"/>
        <w:gridCol w:w="2605"/>
        <w:gridCol w:w="3403"/>
      </w:tblGrid>
      <w:tr w:rsidR="00BF7959" w:rsidTr="00BF7959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1) так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2)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ні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3)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важко</w:t>
            </w:r>
            <w:proofErr w:type="spellEnd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відповісти</w:t>
            </w:r>
            <w:proofErr w:type="spellEnd"/>
          </w:p>
        </w:tc>
      </w:tr>
    </w:tbl>
    <w:p w:rsidR="00BF7959" w:rsidRPr="00FD7586" w:rsidRDefault="00BF7959" w:rsidP="00BF7959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BF7959" w:rsidRDefault="00BF7959" w:rsidP="00BF7959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3. Які  три головні проблеми варто вирішити в першу чергу?</w:t>
      </w:r>
    </w:p>
    <w:p w:rsidR="00BF7959" w:rsidRPr="00FD7586" w:rsidRDefault="00BF7959" w:rsidP="00BF7959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1134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55"/>
        <w:gridCol w:w="5387"/>
      </w:tblGrid>
      <w:tr w:rsidR="00BF7959" w:rsidTr="00BF7959">
        <w:trPr>
          <w:trHeight w:val="309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ind w:left="33" w:firstLine="1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1)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облаштування</w:t>
            </w:r>
            <w:proofErr w:type="spellEnd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тротуарів</w:t>
            </w:r>
            <w:proofErr w:type="spellEnd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, «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народних</w:t>
            </w:r>
            <w:proofErr w:type="spellEnd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 стежок»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6)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встановлення</w:t>
            </w:r>
            <w:proofErr w:type="spellEnd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 камер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відеоспостереження</w:t>
            </w:r>
            <w:proofErr w:type="spellEnd"/>
          </w:p>
        </w:tc>
      </w:tr>
      <w:tr w:rsidR="00BF7959" w:rsidTr="00BF7959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ind w:firstLine="1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2) ремонт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дитячих</w:t>
            </w:r>
            <w:proofErr w:type="spellEnd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майданчиків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7) ремонт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доріг</w:t>
            </w:r>
            <w:proofErr w:type="spellEnd"/>
          </w:p>
        </w:tc>
      </w:tr>
      <w:tr w:rsidR="00BF7959" w:rsidTr="00BF7959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 w:rsidP="00BF7959">
            <w:pPr>
              <w:spacing w:after="0" w:line="240" w:lineRule="auto"/>
              <w:ind w:firstLine="1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3) ремонт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комунікаційй</w:t>
            </w:r>
            <w:proofErr w:type="spellEnd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 (вода, тепло)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8)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нові</w:t>
            </w:r>
            <w:proofErr w:type="spellEnd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зручні</w:t>
            </w:r>
            <w:proofErr w:type="spellEnd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зупинкові</w:t>
            </w:r>
            <w:proofErr w:type="spellEnd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комплекси</w:t>
            </w:r>
            <w:proofErr w:type="spellEnd"/>
          </w:p>
        </w:tc>
      </w:tr>
      <w:tr w:rsidR="00BF7959" w:rsidTr="00BF7959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ind w:firstLine="1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4)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облаштувння</w:t>
            </w:r>
            <w:proofErr w:type="spellEnd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смітників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9)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облаштування</w:t>
            </w:r>
            <w:proofErr w:type="spellEnd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паркомісць</w:t>
            </w:r>
            <w:proofErr w:type="spellEnd"/>
          </w:p>
        </w:tc>
      </w:tr>
      <w:tr w:rsidR="00BF7959" w:rsidTr="00BF7959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 w:rsidP="00BF7959">
            <w:pPr>
              <w:spacing w:after="0" w:line="240" w:lineRule="auto"/>
              <w:ind w:firstLine="1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5)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освітлення</w:t>
            </w:r>
            <w:proofErr w:type="spellEnd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 та ремонт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електромереж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10) догляд за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безпритульними</w:t>
            </w:r>
            <w:proofErr w:type="spellEnd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тваринами</w:t>
            </w:r>
            <w:proofErr w:type="spellEnd"/>
          </w:p>
        </w:tc>
      </w:tr>
      <w:tr w:rsidR="00BF7959" w:rsidTr="00BF7959">
        <w:tc>
          <w:tcPr>
            <w:tcW w:w="1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11)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інше</w:t>
            </w:r>
            <w:proofErr w:type="spellEnd"/>
          </w:p>
        </w:tc>
      </w:tr>
      <w:tr w:rsidR="00BF7959" w:rsidTr="00BF7959">
        <w:tc>
          <w:tcPr>
            <w:tcW w:w="11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</w:p>
        </w:tc>
      </w:tr>
    </w:tbl>
    <w:p w:rsidR="00BF7959" w:rsidRPr="00FD7586" w:rsidRDefault="00BF7959" w:rsidP="00BF7959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16"/>
          <w:szCs w:val="16"/>
        </w:rPr>
      </w:pPr>
    </w:p>
    <w:p w:rsidR="00BF7959" w:rsidRDefault="00BF7959" w:rsidP="00BF7959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4. Як саме Вам зручно долучитися до обговорення проекту з реконструкції мікрорайону? </w:t>
      </w: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1"/>
        <w:gridCol w:w="3774"/>
        <w:gridCol w:w="3030"/>
      </w:tblGrid>
      <w:tr w:rsidR="00BF7959" w:rsidTr="00BF7959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1)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громадські</w:t>
            </w:r>
            <w:proofErr w:type="spellEnd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слухання</w:t>
            </w:r>
            <w:proofErr w:type="spellEnd"/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 w:rsidP="00BF7959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3) на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ворк-шопі</w:t>
            </w:r>
            <w:proofErr w:type="spellEnd"/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4)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важко</w:t>
            </w:r>
            <w:proofErr w:type="spellEnd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відповісти</w:t>
            </w:r>
            <w:proofErr w:type="spellEnd"/>
          </w:p>
        </w:tc>
      </w:tr>
      <w:tr w:rsidR="00BF7959" w:rsidTr="00BF7959"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2) у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соціальних</w:t>
            </w:r>
            <w:proofErr w:type="spellEnd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 мережах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4) хочу сам подати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проєкт</w:t>
            </w:r>
            <w:proofErr w:type="spellEnd"/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5)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інше</w:t>
            </w:r>
            <w:proofErr w:type="spellEnd"/>
          </w:p>
        </w:tc>
      </w:tr>
    </w:tbl>
    <w:p w:rsidR="00BF7959" w:rsidRPr="00FD7586" w:rsidRDefault="00BF7959" w:rsidP="00BF7959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16"/>
          <w:szCs w:val="16"/>
        </w:rPr>
      </w:pPr>
    </w:p>
    <w:p w:rsidR="00BF7959" w:rsidRDefault="00BF7959" w:rsidP="00BF7959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5. Чи хотіли б Ви долучитися до облаштування прибудинкової території Вашого будинку?</w:t>
      </w:r>
    </w:p>
    <w:p w:rsidR="00BF7959" w:rsidRPr="00FD7586" w:rsidRDefault="00BF7959" w:rsidP="00BF7959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5"/>
        <w:gridCol w:w="2605"/>
        <w:gridCol w:w="3403"/>
      </w:tblGrid>
      <w:tr w:rsidR="00BF7959" w:rsidTr="00BF7959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1) так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2)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ні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3)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важко</w:t>
            </w:r>
            <w:proofErr w:type="spellEnd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відповісти</w:t>
            </w:r>
            <w:proofErr w:type="spellEnd"/>
          </w:p>
        </w:tc>
      </w:tr>
    </w:tbl>
    <w:p w:rsidR="00BF7959" w:rsidRPr="00FD7586" w:rsidRDefault="00BF7959" w:rsidP="00BF7959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16"/>
          <w:szCs w:val="16"/>
        </w:rPr>
      </w:pPr>
    </w:p>
    <w:p w:rsidR="00BF7959" w:rsidRDefault="00AF7387" w:rsidP="00BF7959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6</w:t>
      </w:r>
      <w:r w:rsidR="00BF7959">
        <w:rPr>
          <w:rFonts w:ascii="Arial" w:hAnsi="Arial" w:cs="Arial"/>
          <w:b/>
          <w:bCs/>
          <w:i/>
          <w:iCs/>
          <w:sz w:val="24"/>
          <w:szCs w:val="24"/>
        </w:rPr>
        <w:t>. У Вашій родині є діти/онуки віком до 5 років?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05"/>
        <w:gridCol w:w="2605"/>
        <w:gridCol w:w="3403"/>
      </w:tblGrid>
      <w:tr w:rsidR="00BF7959" w:rsidTr="00BF7959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1) так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2)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ні</w:t>
            </w:r>
            <w:proofErr w:type="spell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 xml:space="preserve">3)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інше</w:t>
            </w:r>
            <w:proofErr w:type="spellEnd"/>
          </w:p>
        </w:tc>
      </w:tr>
    </w:tbl>
    <w:p w:rsidR="00BF7959" w:rsidRPr="00FD7586" w:rsidRDefault="00BF7959" w:rsidP="00BF7959">
      <w:pPr>
        <w:spacing w:after="0" w:line="240" w:lineRule="auto"/>
        <w:ind w:firstLine="709"/>
        <w:jc w:val="both"/>
        <w:rPr>
          <w:rFonts w:ascii="Arial" w:hAnsi="Arial" w:cs="Arial"/>
          <w:i/>
          <w:iCs/>
          <w:sz w:val="16"/>
          <w:szCs w:val="16"/>
        </w:rPr>
      </w:pPr>
    </w:p>
    <w:p w:rsidR="00BF7959" w:rsidRDefault="00AF7387" w:rsidP="00BF7959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7</w:t>
      </w:r>
      <w:r w:rsidR="00BF7959">
        <w:rPr>
          <w:rFonts w:ascii="Arial" w:hAnsi="Arial" w:cs="Arial"/>
          <w:b/>
          <w:bCs/>
          <w:i/>
          <w:iCs/>
          <w:sz w:val="24"/>
          <w:szCs w:val="24"/>
        </w:rPr>
        <w:t xml:space="preserve">. </w:t>
      </w:r>
      <w:r w:rsidR="00FD7586">
        <w:rPr>
          <w:rFonts w:ascii="Arial" w:hAnsi="Arial" w:cs="Arial"/>
          <w:b/>
          <w:bCs/>
          <w:i/>
          <w:iCs/>
          <w:sz w:val="24"/>
          <w:szCs w:val="24"/>
        </w:rPr>
        <w:t>Яких місць</w:t>
      </w:r>
      <w:r w:rsidR="00C36AC0">
        <w:rPr>
          <w:rFonts w:ascii="Arial" w:hAnsi="Arial" w:cs="Arial"/>
          <w:b/>
          <w:bCs/>
          <w:i/>
          <w:iCs/>
          <w:sz w:val="24"/>
          <w:szCs w:val="24"/>
        </w:rPr>
        <w:t xml:space="preserve"> для відпочинку Вам не вистачає</w:t>
      </w:r>
      <w:r w:rsidR="00BF7959">
        <w:rPr>
          <w:rFonts w:ascii="Arial" w:hAnsi="Arial" w:cs="Arial"/>
          <w:b/>
          <w:bCs/>
          <w:i/>
          <w:iCs/>
          <w:sz w:val="24"/>
          <w:szCs w:val="24"/>
        </w:rPr>
        <w:t xml:space="preserve"> мікрорайоном?</w:t>
      </w:r>
    </w:p>
    <w:p w:rsidR="00BF7959" w:rsidRDefault="00BF7959" w:rsidP="00FD7586">
      <w:pPr>
        <w:spacing w:after="0" w:line="240" w:lineRule="auto"/>
        <w:ind w:left="-85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______________________________________________________________________________</w:t>
      </w:r>
    </w:p>
    <w:p w:rsidR="00BF7959" w:rsidRPr="00FD7586" w:rsidRDefault="00BF7959" w:rsidP="00BF7959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BF7959" w:rsidRDefault="00AF7387" w:rsidP="00BF7959">
      <w:pPr>
        <w:spacing w:after="0" w:line="240" w:lineRule="auto"/>
        <w:ind w:firstLine="709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8</w:t>
      </w:r>
      <w:r w:rsidR="00BF7959">
        <w:rPr>
          <w:rFonts w:ascii="Arial" w:hAnsi="Arial" w:cs="Arial"/>
          <w:b/>
          <w:bCs/>
          <w:i/>
          <w:iCs/>
          <w:sz w:val="24"/>
          <w:szCs w:val="24"/>
        </w:rPr>
        <w:t>. Що саме не вистачає Вашому дитячому майданчику?</w:t>
      </w:r>
    </w:p>
    <w:p w:rsidR="00BF7959" w:rsidRDefault="00BF7959" w:rsidP="00C36AC0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___________________________________________________________</w:t>
      </w:r>
      <w:r w:rsidR="00C36AC0">
        <w:rPr>
          <w:rFonts w:ascii="Arial" w:hAnsi="Arial" w:cs="Arial"/>
          <w:b/>
          <w:bCs/>
          <w:i/>
          <w:iCs/>
          <w:sz w:val="24"/>
          <w:szCs w:val="24"/>
        </w:rPr>
        <w:t>_____________</w:t>
      </w:r>
    </w:p>
    <w:p w:rsidR="00BF7959" w:rsidRDefault="00BF7959" w:rsidP="00BF7959">
      <w:pPr>
        <w:spacing w:after="0" w:line="240" w:lineRule="auto"/>
        <w:ind w:firstLine="425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BF7959" w:rsidRDefault="00BF7959" w:rsidP="00BF7959">
      <w:pPr>
        <w:spacing w:after="0" w:line="240" w:lineRule="auto"/>
        <w:ind w:firstLine="42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Кілька слів про себе</w:t>
      </w:r>
    </w:p>
    <w:p w:rsidR="00BF7959" w:rsidRDefault="00BF7959" w:rsidP="00BF7959">
      <w:pPr>
        <w:spacing w:after="0" w:line="240" w:lineRule="auto"/>
        <w:ind w:firstLine="425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Ваш вік: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2409"/>
        <w:gridCol w:w="655"/>
        <w:gridCol w:w="2411"/>
        <w:gridCol w:w="372"/>
        <w:gridCol w:w="2746"/>
      </w:tblGrid>
      <w:tr w:rsidR="00BF7959" w:rsidTr="00BF79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12-15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років</w:t>
            </w:r>
            <w:proofErr w:type="spellEnd"/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25-29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років</w:t>
            </w:r>
            <w:proofErr w:type="spellEnd"/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46 -55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років</w:t>
            </w:r>
            <w:proofErr w:type="spellEnd"/>
          </w:p>
        </w:tc>
      </w:tr>
      <w:tr w:rsidR="00BF7959" w:rsidTr="00BF79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16-17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років</w:t>
            </w:r>
            <w:proofErr w:type="spellEnd"/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30-35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років</w:t>
            </w:r>
            <w:proofErr w:type="spellEnd"/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56 -65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років</w:t>
            </w:r>
            <w:proofErr w:type="spellEnd"/>
          </w:p>
        </w:tc>
      </w:tr>
      <w:tr w:rsidR="00BF7959" w:rsidTr="00BF795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18 - 24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років</w:t>
            </w:r>
            <w:proofErr w:type="spellEnd"/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36-45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років</w:t>
            </w:r>
            <w:proofErr w:type="spellEnd"/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959" w:rsidRDefault="00BF795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66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років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і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більше</w:t>
            </w:r>
            <w:proofErr w:type="spellEnd"/>
          </w:p>
        </w:tc>
      </w:tr>
    </w:tbl>
    <w:p w:rsidR="00BF7959" w:rsidRDefault="00BF7959" w:rsidP="00BF7959">
      <w:pPr>
        <w:spacing w:after="0" w:line="240" w:lineRule="auto"/>
        <w:ind w:firstLine="425"/>
        <w:jc w:val="both"/>
        <w:rPr>
          <w:rFonts w:ascii="Arial" w:hAnsi="Arial" w:cs="Arial"/>
          <w:sz w:val="24"/>
          <w:szCs w:val="24"/>
          <w:lang w:eastAsia="ru-RU"/>
        </w:rPr>
      </w:pPr>
    </w:p>
    <w:p w:rsidR="00BF7959" w:rsidRDefault="00BF7959" w:rsidP="00BF7959">
      <w:pPr>
        <w:spacing w:after="0" w:line="240" w:lineRule="auto"/>
        <w:ind w:firstLine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Ваша стать :</w:t>
      </w:r>
      <w:r>
        <w:rPr>
          <w:rFonts w:ascii="Arial" w:hAnsi="Arial" w:cs="Arial"/>
          <w:sz w:val="24"/>
          <w:szCs w:val="24"/>
        </w:rPr>
        <w:t xml:space="preserve"> 1) чоловік:                           2) жінка.</w:t>
      </w:r>
    </w:p>
    <w:p w:rsidR="00BF7959" w:rsidRDefault="00BF7959" w:rsidP="00BF7959">
      <w:pPr>
        <w:spacing w:after="0" w:line="240" w:lineRule="auto"/>
        <w:ind w:firstLine="425"/>
        <w:jc w:val="both"/>
        <w:rPr>
          <w:rFonts w:ascii="Arial" w:hAnsi="Arial" w:cs="Arial"/>
          <w:sz w:val="24"/>
          <w:szCs w:val="24"/>
        </w:rPr>
      </w:pPr>
    </w:p>
    <w:p w:rsidR="002F0766" w:rsidRDefault="00BF7959" w:rsidP="00BF7959">
      <w:pPr>
        <w:spacing w:after="0" w:line="240" w:lineRule="auto"/>
        <w:ind w:firstLine="425"/>
        <w:jc w:val="center"/>
      </w:pPr>
      <w:r>
        <w:rPr>
          <w:rFonts w:ascii="Arial" w:hAnsi="Arial" w:cs="Arial"/>
          <w:b/>
          <w:bCs/>
          <w:i/>
          <w:iCs/>
          <w:sz w:val="24"/>
          <w:szCs w:val="24"/>
        </w:rPr>
        <w:t>Дякуємо за участь в опитуванні!</w:t>
      </w:r>
      <w:bookmarkEnd w:id="0"/>
    </w:p>
    <w:sectPr w:rsidR="002F07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959"/>
    <w:rsid w:val="00084A9F"/>
    <w:rsid w:val="00556620"/>
    <w:rsid w:val="009308C7"/>
    <w:rsid w:val="00936548"/>
    <w:rsid w:val="00AF7387"/>
    <w:rsid w:val="00BC2EE4"/>
    <w:rsid w:val="00BF7959"/>
    <w:rsid w:val="00C36AC0"/>
    <w:rsid w:val="00FD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2EAF26-0316-4190-BA31-67D6E7080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4A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Сана</dc:creator>
  <cp:lastModifiedBy>Пользователь</cp:lastModifiedBy>
  <cp:revision>6</cp:revision>
  <cp:lastPrinted>2021-02-15T10:41:00Z</cp:lastPrinted>
  <dcterms:created xsi:type="dcterms:W3CDTF">2021-02-15T07:21:00Z</dcterms:created>
  <dcterms:modified xsi:type="dcterms:W3CDTF">2021-02-15T10:47:00Z</dcterms:modified>
</cp:coreProperties>
</file>