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69D" w:rsidRPr="00F471A0" w:rsidRDefault="00F471A0" w:rsidP="00F471A0">
      <w:pPr>
        <w:jc w:val="center"/>
        <w:rPr>
          <w:b/>
          <w:sz w:val="32"/>
          <w:szCs w:val="32"/>
        </w:rPr>
      </w:pPr>
      <w:r w:rsidRPr="00F471A0">
        <w:rPr>
          <w:b/>
          <w:sz w:val="32"/>
          <w:szCs w:val="32"/>
        </w:rPr>
        <w:t>ПЕСОЧНИЦЫ, ДВОРИКИ, БЕСЕДКИ</w:t>
      </w:r>
    </w:p>
    <w:p w:rsidR="00F471A0" w:rsidRDefault="00C3696C" w:rsidP="00F471A0">
      <w:r>
        <w:t>Все дети мечтаю</w:t>
      </w:r>
      <w:r w:rsidR="00F471A0">
        <w:t>т</w:t>
      </w:r>
      <w:r>
        <w:t xml:space="preserve"> о своем местечке</w:t>
      </w:r>
      <w:r w:rsidR="00F471A0">
        <w:t xml:space="preserve"> для игр на улице, где бы бы</w:t>
      </w:r>
      <w:r w:rsidR="00502AB4">
        <w:t xml:space="preserve">ло все необходимое для отличного </w:t>
      </w:r>
      <w:r w:rsidR="00F471A0">
        <w:t xml:space="preserve"> прово</w:t>
      </w:r>
      <w:r w:rsidR="00502AB4">
        <w:t>ждения</w:t>
      </w:r>
      <w:r w:rsidR="000E22DC">
        <w:t xml:space="preserve"> времени</w:t>
      </w:r>
      <w:r w:rsidR="00F471A0">
        <w:t xml:space="preserve">. Наш интернет магазин предлагает  </w:t>
      </w:r>
      <w:r w:rsidR="00F471A0" w:rsidRPr="00F471A0">
        <w:rPr>
          <w:b/>
        </w:rPr>
        <w:t>детские песочницы</w:t>
      </w:r>
      <w:r w:rsidR="00F471A0">
        <w:t>, домики, беседки, которые непременно понравятся малышам и родителям.</w:t>
      </w:r>
    </w:p>
    <w:p w:rsidR="00F471A0" w:rsidRDefault="00F471A0" w:rsidP="00F471A0">
      <w:pPr>
        <w:rPr>
          <w:b/>
          <w:sz w:val="28"/>
          <w:szCs w:val="28"/>
        </w:rPr>
      </w:pPr>
      <w:r w:rsidRPr="00F471A0">
        <w:rPr>
          <w:b/>
          <w:sz w:val="28"/>
          <w:szCs w:val="28"/>
        </w:rPr>
        <w:t>Песочница для детей – любимое занятие самых маленьких</w:t>
      </w:r>
    </w:p>
    <w:p w:rsidR="00F471A0" w:rsidRDefault="00F471A0" w:rsidP="00FD66D3">
      <w:pPr>
        <w:jc w:val="both"/>
      </w:pPr>
      <w:r>
        <w:t>Песочница обязательно присутствует на каждой детской площадке, ведь детки любого возраста очень любят играть с песком</w:t>
      </w:r>
      <w:r w:rsidR="00693D6B">
        <w:t>. Самым маленьким нравится</w:t>
      </w:r>
      <w:r>
        <w:t xml:space="preserve"> просто перебирать ручками песок, набирать его в кула</w:t>
      </w:r>
      <w:r w:rsidR="00693D6B">
        <w:t>ч</w:t>
      </w:r>
      <w:r>
        <w:t xml:space="preserve">ки и высыпать – это </w:t>
      </w:r>
      <w:r w:rsidR="00502AB4">
        <w:t>великолепное</w:t>
      </w:r>
      <w:r>
        <w:t xml:space="preserve"> занятие для развития мелкой моторики. </w:t>
      </w:r>
      <w:r w:rsidR="00FD66D3">
        <w:t>Детки старше лепя</w:t>
      </w:r>
      <w:r w:rsidR="000E22DC">
        <w:t xml:space="preserve">т куличики, строят башни и </w:t>
      </w:r>
      <w:r w:rsidR="00FD66D3">
        <w:t xml:space="preserve">города, заводят в песочнице новых друзей и играют целыми компаниями. </w:t>
      </w:r>
    </w:p>
    <w:p w:rsidR="00FD66D3" w:rsidRDefault="00FD66D3" w:rsidP="00FD66D3">
      <w:pPr>
        <w:jc w:val="both"/>
      </w:pPr>
      <w:r>
        <w:t xml:space="preserve">Мы предоставляем высококачественные </w:t>
      </w:r>
      <w:r w:rsidRPr="00FD66D3">
        <w:rPr>
          <w:b/>
        </w:rPr>
        <w:t>детские песочницы</w:t>
      </w:r>
      <w:r>
        <w:t xml:space="preserve"> </w:t>
      </w:r>
      <w:r>
        <w:rPr>
          <w:lang w:val="en-US"/>
        </w:rPr>
        <w:t>MIROS</w:t>
      </w:r>
      <w:r>
        <w:t xml:space="preserve">, которые соответствуют всем требованиям безопасности и гигиены. Они изготовлены из прочного дерева или </w:t>
      </w:r>
      <w:proofErr w:type="gramStart"/>
      <w:r>
        <w:t>влагостойкой</w:t>
      </w:r>
      <w:proofErr w:type="gramEnd"/>
      <w:r>
        <w:t xml:space="preserve"> ДСП, которые прошли тщательную обработку. Песочницы лишены острых углов, </w:t>
      </w:r>
      <w:r w:rsidR="000E22DC">
        <w:t xml:space="preserve">хорошо </w:t>
      </w:r>
      <w:r>
        <w:t xml:space="preserve">зашлифованы, </w:t>
      </w:r>
      <w:r w:rsidR="000E22DC">
        <w:t>чтобы избежать заноз. Все детали</w:t>
      </w:r>
      <w:r>
        <w:t xml:space="preserve"> покрыты нетоксичными красками на водной основе, устойчивыми к выцветанию или другим погодным условиям.</w:t>
      </w:r>
    </w:p>
    <w:p w:rsidR="00FD66D3" w:rsidRDefault="00FD66D3" w:rsidP="00FD66D3">
      <w:pPr>
        <w:jc w:val="both"/>
      </w:pPr>
      <w:r>
        <w:t xml:space="preserve">В нашем каталоге Вы можете </w:t>
      </w:r>
      <w:r w:rsidRPr="00FD66D3">
        <w:rPr>
          <w:b/>
        </w:rPr>
        <w:t>купить песочницы</w:t>
      </w:r>
      <w:r w:rsidR="00693D6B">
        <w:rPr>
          <w:b/>
        </w:rPr>
        <w:t xml:space="preserve"> </w:t>
      </w:r>
      <w:r w:rsidR="00693D6B" w:rsidRPr="00693D6B">
        <w:t>для дома или детского сада. Они могут быть оборудованы сидениями, крышкой для защиты от мусора или непогоды, навесом</w:t>
      </w:r>
      <w:r w:rsidR="00693D6B">
        <w:t xml:space="preserve"> или крышей</w:t>
      </w:r>
      <w:r w:rsidR="00693D6B" w:rsidRPr="00693D6B">
        <w:t xml:space="preserve"> от солнца</w:t>
      </w:r>
      <w:r w:rsidR="00693D6B">
        <w:t>. Есть вариант сдвоенной песочницы, чтобы все малыши со двора могла в ней поместиться.</w:t>
      </w:r>
    </w:p>
    <w:p w:rsidR="00693D6B" w:rsidRDefault="00693D6B" w:rsidP="00693D6B">
      <w:pPr>
        <w:rPr>
          <w:b/>
          <w:sz w:val="28"/>
          <w:szCs w:val="28"/>
        </w:rPr>
      </w:pPr>
      <w:r w:rsidRPr="00693D6B">
        <w:rPr>
          <w:b/>
          <w:sz w:val="28"/>
          <w:szCs w:val="28"/>
        </w:rPr>
        <w:t>Де</w:t>
      </w:r>
      <w:r>
        <w:rPr>
          <w:b/>
          <w:sz w:val="28"/>
          <w:szCs w:val="28"/>
        </w:rPr>
        <w:t>тс</w:t>
      </w:r>
      <w:r w:rsidRPr="00693D6B">
        <w:rPr>
          <w:b/>
          <w:sz w:val="28"/>
          <w:szCs w:val="28"/>
        </w:rPr>
        <w:t>кие домики</w:t>
      </w:r>
      <w:r>
        <w:rPr>
          <w:b/>
          <w:sz w:val="28"/>
          <w:szCs w:val="28"/>
        </w:rPr>
        <w:t xml:space="preserve"> для площадки</w:t>
      </w:r>
    </w:p>
    <w:p w:rsidR="00693D6B" w:rsidRDefault="00C3696C" w:rsidP="002B3FD0">
      <w:pPr>
        <w:jc w:val="both"/>
      </w:pPr>
      <w:r>
        <w:t>Собственный домик</w:t>
      </w:r>
      <w:r w:rsidRPr="00C3696C">
        <w:t xml:space="preserve"> для игр хочет любой ребенок.</w:t>
      </w:r>
      <w:r>
        <w:rPr>
          <w:rFonts w:ascii="Tahoma" w:hAnsi="Tahoma" w:cs="Tahoma"/>
        </w:rPr>
        <w:t xml:space="preserve"> </w:t>
      </w:r>
      <w:r w:rsidR="00693D6B">
        <w:t xml:space="preserve">А родители в свою очередь хотят, чтоб их чада больше времени проводили на свежем воздухе. Если Вы приобретете </w:t>
      </w:r>
      <w:r w:rsidR="00693D6B" w:rsidRPr="00693D6B">
        <w:rPr>
          <w:b/>
        </w:rPr>
        <w:t>домик для детской площадки</w:t>
      </w:r>
      <w:r w:rsidR="00693D6B">
        <w:t xml:space="preserve">, то удовлетворите пожелания всех. </w:t>
      </w:r>
      <w:r w:rsidR="002B3FD0">
        <w:t>Вы сможете организовать детям пространство для игр и творчества, а сами будете уверены, что малыши играют в безопасности.</w:t>
      </w:r>
    </w:p>
    <w:p w:rsidR="002B3FD0" w:rsidRDefault="002B3FD0" w:rsidP="002B3FD0">
      <w:pPr>
        <w:jc w:val="both"/>
      </w:pPr>
      <w:r>
        <w:t>Сейчас существует огромное разнообразие моделей детских домиков разных цветов, конфигураций, с широким набором дополнительных элементов.</w:t>
      </w:r>
      <w:r w:rsidR="00F05D45">
        <w:t xml:space="preserve"> </w:t>
      </w:r>
    </w:p>
    <w:p w:rsidR="002B3FD0" w:rsidRDefault="002B3FD0" w:rsidP="002B3FD0">
      <w:pPr>
        <w:jc w:val="both"/>
      </w:pPr>
      <w:r w:rsidRPr="002B3FD0">
        <w:rPr>
          <w:b/>
        </w:rPr>
        <w:t xml:space="preserve">Детские домики </w:t>
      </w:r>
      <w:r w:rsidRPr="000E22DC">
        <w:t>от</w:t>
      </w:r>
      <w:r>
        <w:rPr>
          <w:b/>
        </w:rPr>
        <w:t xml:space="preserve"> </w:t>
      </w:r>
      <w:r>
        <w:rPr>
          <w:lang w:val="en-US"/>
        </w:rPr>
        <w:t>MIROS</w:t>
      </w:r>
      <w:r>
        <w:t xml:space="preserve"> имеют яркий и эффектный дизайн, который станет изюминкой любой </w:t>
      </w:r>
      <w:r w:rsidR="00F05D45">
        <w:t xml:space="preserve">площадки. Они выполнены сугубо из надежных и долговечных материалов, сертифицированы и имеют гигиеническое заключение МОЗ Украины. Вы можете подобрать модели с лавочками, столиками, с лабиринтами и другими игровыми элементами. </w:t>
      </w:r>
    </w:p>
    <w:p w:rsidR="00F05D45" w:rsidRDefault="00F05D45" w:rsidP="002B3FD0">
      <w:pPr>
        <w:jc w:val="both"/>
      </w:pPr>
      <w:r w:rsidRPr="00F05D45">
        <w:rPr>
          <w:b/>
        </w:rPr>
        <w:t>Купить детский домик</w:t>
      </w:r>
      <w:r>
        <w:t xml:space="preserve"> – это замечательная идея, ведь теперь малыш может гулять на улице в любую погоду, скрываясь под крышей своего домика от палящего солнца или дождика.</w:t>
      </w:r>
    </w:p>
    <w:p w:rsidR="00F05D45" w:rsidRPr="00BA3D98" w:rsidRDefault="00BA3D98" w:rsidP="00BA3D98">
      <w:pPr>
        <w:rPr>
          <w:b/>
          <w:sz w:val="28"/>
          <w:szCs w:val="28"/>
        </w:rPr>
      </w:pPr>
      <w:r w:rsidRPr="00BA3D98">
        <w:rPr>
          <w:b/>
          <w:sz w:val="28"/>
          <w:szCs w:val="28"/>
        </w:rPr>
        <w:t>Беседка для детского садика и не только</w:t>
      </w:r>
    </w:p>
    <w:p w:rsidR="00693D6B" w:rsidRDefault="00BA3D98" w:rsidP="00BA3D98">
      <w:pPr>
        <w:jc w:val="both"/>
      </w:pPr>
      <w:r>
        <w:t xml:space="preserve">Чудесная альтернатива детскому домику – это беседка. Ее устанавливают в детских садах, на площадках, а также у частных домов или на дачных участках.  </w:t>
      </w:r>
      <w:r w:rsidRPr="00BA3D98">
        <w:rPr>
          <w:b/>
        </w:rPr>
        <w:t>Детская беседка</w:t>
      </w:r>
      <w:r>
        <w:t xml:space="preserve"> поможет скрыться от внезапного дождя, там можно отдохнуть в жару  и придумать много интересных забав. </w:t>
      </w:r>
    </w:p>
    <w:p w:rsidR="00467C45" w:rsidRDefault="00467C45" w:rsidP="00BA3D98">
      <w:pPr>
        <w:jc w:val="both"/>
      </w:pPr>
      <w:r>
        <w:lastRenderedPageBreak/>
        <w:t xml:space="preserve">Если Вы хотите </w:t>
      </w:r>
      <w:r w:rsidRPr="00467C45">
        <w:rPr>
          <w:b/>
        </w:rPr>
        <w:t>купить детскую беседку</w:t>
      </w:r>
      <w:r>
        <w:t xml:space="preserve">, то помните: она должна быть надежная, безопасная, выполнена из качественных материалов, иметь устойчивую конструкцию. Именно такие модели реализует интернет магазин </w:t>
      </w:r>
      <w:r>
        <w:rPr>
          <w:lang w:val="en-US"/>
        </w:rPr>
        <w:t>B</w:t>
      </w:r>
      <w:proofErr w:type="spellStart"/>
      <w:r w:rsidRPr="00467C45">
        <w:t>izsport</w:t>
      </w:r>
      <w:proofErr w:type="spellEnd"/>
      <w:r>
        <w:t>.</w:t>
      </w:r>
    </w:p>
    <w:p w:rsidR="00467C45" w:rsidRPr="00467C45" w:rsidRDefault="00467C45" w:rsidP="00BA3D98">
      <w:pPr>
        <w:jc w:val="both"/>
      </w:pPr>
      <w:r>
        <w:t>Мы поможем Вам создать детскую площадку любой сложности и с любым количеством элементов. Обращайтесь по контактным телефонам к нашим менеджерам для детальной консультации.</w:t>
      </w:r>
    </w:p>
    <w:p w:rsidR="00467C45" w:rsidRPr="00467C45" w:rsidRDefault="00467C45" w:rsidP="00BA3D98">
      <w:pPr>
        <w:jc w:val="both"/>
      </w:pPr>
    </w:p>
    <w:p w:rsidR="00467C45" w:rsidRPr="00467C45" w:rsidRDefault="00467C45" w:rsidP="00BA3D98">
      <w:pPr>
        <w:jc w:val="both"/>
      </w:pPr>
    </w:p>
    <w:p w:rsidR="00693D6B" w:rsidRPr="00693D6B" w:rsidRDefault="00C3696C" w:rsidP="00FD66D3">
      <w:pPr>
        <w:jc w:val="both"/>
      </w:pPr>
      <w:bookmarkStart w:id="0" w:name="_GoBack"/>
      <w:r>
        <w:rPr>
          <w:noProof/>
          <w:lang w:eastAsia="ru-RU"/>
        </w:rPr>
        <w:drawing>
          <wp:inline distT="0" distB="0" distL="0" distR="0" wp14:anchorId="44D4B568" wp14:editId="68261815">
            <wp:extent cx="6214686" cy="34937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1366" cy="349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93D6B" w:rsidRPr="00693D6B" w:rsidRDefault="00693D6B" w:rsidP="00693D6B">
      <w:pPr>
        <w:jc w:val="both"/>
      </w:pPr>
    </w:p>
    <w:sectPr w:rsidR="00693D6B" w:rsidRPr="00693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B1D1E"/>
    <w:multiLevelType w:val="hybridMultilevel"/>
    <w:tmpl w:val="835A7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1A0"/>
    <w:rsid w:val="000E22DC"/>
    <w:rsid w:val="002B3FD0"/>
    <w:rsid w:val="00467C45"/>
    <w:rsid w:val="00502AB4"/>
    <w:rsid w:val="00693D6B"/>
    <w:rsid w:val="0097438C"/>
    <w:rsid w:val="009B069D"/>
    <w:rsid w:val="00BA3D98"/>
    <w:rsid w:val="00C3696C"/>
    <w:rsid w:val="00F05D45"/>
    <w:rsid w:val="00F471A0"/>
    <w:rsid w:val="00FD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D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6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69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D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6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69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421</Words>
  <Characters>2626</Characters>
  <Application>Microsoft Office Word</Application>
  <DocSecurity>0</DocSecurity>
  <Lines>44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2015-12-11T10:45:00Z</dcterms:created>
  <dcterms:modified xsi:type="dcterms:W3CDTF">2015-12-14T08:59:00Z</dcterms:modified>
</cp:coreProperties>
</file>