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431" w:rsidRDefault="00CC5431"/>
    <w:tbl>
      <w:tblPr>
        <w:tblpPr w:leftFromText="180" w:rightFromText="180" w:vertAnchor="page" w:horzAnchor="margin" w:tblpXSpec="center" w:tblpY="2148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95"/>
        <w:gridCol w:w="4961"/>
      </w:tblGrid>
      <w:tr w:rsidR="004D2A00" w:rsidTr="00CC5431">
        <w:tblPrEx>
          <w:tblCellMar>
            <w:top w:w="0" w:type="dxa"/>
            <w:bottom w:w="0" w:type="dxa"/>
          </w:tblCellMar>
        </w:tblPrEx>
        <w:trPr>
          <w:trHeight w:val="7211"/>
        </w:trPr>
        <w:tc>
          <w:tcPr>
            <w:tcW w:w="5495" w:type="dxa"/>
          </w:tcPr>
          <w:p w:rsidR="00CC5431" w:rsidRDefault="00CC5431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Первоначальный источник:</w:t>
            </w:r>
          </w:p>
          <w:p w:rsidR="004D2A00" w:rsidRPr="009F4458" w:rsidRDefault="004D2A00" w:rsidP="00CC5431">
            <w:pPr>
              <w:rPr>
                <w:sz w:val="28"/>
                <w:szCs w:val="28"/>
              </w:rPr>
            </w:pPr>
            <w:r w:rsidRPr="009F4458">
              <w:rPr>
                <w:sz w:val="28"/>
                <w:szCs w:val="28"/>
              </w:rPr>
              <w:t>Преимущества покупок обуви через интернет</w:t>
            </w:r>
          </w:p>
          <w:p w:rsidR="004D2A00" w:rsidRPr="009F4458" w:rsidRDefault="004D2A00" w:rsidP="00CC5431">
            <w:pPr>
              <w:rPr>
                <w:sz w:val="28"/>
                <w:szCs w:val="28"/>
              </w:rPr>
            </w:pPr>
            <w:r w:rsidRPr="009F4458">
              <w:rPr>
                <w:sz w:val="28"/>
                <w:szCs w:val="28"/>
              </w:rPr>
              <w:t>Покупки через Интернет становятся популярными все больше и больше. Это связано с тем, что люди больше не хотят тратить свое драгоценное время на длительные «прогулки» по торговым центрам, рынкам, бутикам. Вместо этого лучше отдохнуть дома, пообщаться с родными или друзьями, почитать хорошую книгу или посмотреть новинку кино.</w:t>
            </w:r>
          </w:p>
          <w:p w:rsidR="004D2A00" w:rsidRPr="009F4458" w:rsidRDefault="004D2A00" w:rsidP="00CC5431">
            <w:pPr>
              <w:rPr>
                <w:sz w:val="28"/>
                <w:szCs w:val="28"/>
              </w:rPr>
            </w:pPr>
            <w:r w:rsidRPr="009F4458">
              <w:rPr>
                <w:sz w:val="28"/>
                <w:szCs w:val="28"/>
              </w:rPr>
              <w:t xml:space="preserve">Обувь. Это чуть ли не основная деталь гардероба: если одежда еще может быть «обычной», то обувь всегда должна быть качественной и удобной в носке. Почему так: классная обувь прослужит долго, а удобство – это вообще не обсуждается: никакие даже </w:t>
            </w:r>
            <w:proofErr w:type="gramStart"/>
            <w:r w:rsidRPr="009F4458">
              <w:rPr>
                <w:sz w:val="28"/>
                <w:szCs w:val="28"/>
              </w:rPr>
              <w:t>супер-красивые</w:t>
            </w:r>
            <w:proofErr w:type="gramEnd"/>
            <w:r w:rsidRPr="009F4458">
              <w:rPr>
                <w:sz w:val="28"/>
                <w:szCs w:val="28"/>
              </w:rPr>
              <w:t xml:space="preserve"> туфли не захочется надевать, если они будут, к примеру, натирать ноги. В чем преимущества </w:t>
            </w:r>
            <w:hyperlink r:id="rId5" w:history="1">
              <w:r w:rsidRPr="009F4458">
                <w:rPr>
                  <w:rStyle w:val="a3"/>
                  <w:sz w:val="28"/>
                  <w:szCs w:val="28"/>
                </w:rPr>
                <w:t>Fankyshop.net</w:t>
              </w:r>
            </w:hyperlink>
            <w:r w:rsidRPr="009F4458">
              <w:rPr>
                <w:sz w:val="28"/>
                <w:szCs w:val="28"/>
              </w:rPr>
              <w:t> покупок в онлайн-магазинах:</w:t>
            </w:r>
          </w:p>
          <w:p w:rsidR="004D2A00" w:rsidRPr="009F4458" w:rsidRDefault="004D2A00" w:rsidP="00CC5431">
            <w:pPr>
              <w:rPr>
                <w:sz w:val="28"/>
                <w:szCs w:val="28"/>
              </w:rPr>
            </w:pPr>
            <w:r w:rsidRPr="009F4458">
              <w:rPr>
                <w:sz w:val="28"/>
                <w:szCs w:val="28"/>
              </w:rPr>
              <w:t>• Фирменная обувь в них чаще всего действительно фирменная, а не реплика.</w:t>
            </w:r>
            <w:r w:rsidRPr="009F4458">
              <w:rPr>
                <w:sz w:val="28"/>
                <w:szCs w:val="28"/>
              </w:rPr>
              <w:br/>
              <w:t xml:space="preserve">• Стоимость будет на несколько процентов ниже, чем в «реальном» магазине. </w:t>
            </w:r>
            <w:proofErr w:type="gramStart"/>
            <w:r w:rsidRPr="009F4458">
              <w:rPr>
                <w:sz w:val="28"/>
                <w:szCs w:val="28"/>
              </w:rPr>
              <w:t>Это</w:t>
            </w:r>
            <w:proofErr w:type="gramEnd"/>
            <w:r w:rsidRPr="009F4458">
              <w:rPr>
                <w:sz w:val="28"/>
                <w:szCs w:val="28"/>
              </w:rPr>
              <w:t xml:space="preserve"> получается из-за того, что продавцу нет необходимости оплачивать дорогостоящую аренду торговой точки, платить за оформление витрин и стендов, тратить средства на зарплату продавцов, кассиров, охранников и прочего персонала. </w:t>
            </w:r>
            <w:r w:rsidRPr="009F4458">
              <w:rPr>
                <w:sz w:val="28"/>
                <w:szCs w:val="28"/>
              </w:rPr>
              <w:br/>
            </w:r>
            <w:r w:rsidRPr="009F4458">
              <w:rPr>
                <w:sz w:val="28"/>
                <w:szCs w:val="28"/>
              </w:rPr>
              <w:lastRenderedPageBreak/>
              <w:t>• Покупки можно совершать абсолютно в любое время суток. </w:t>
            </w:r>
            <w:r w:rsidRPr="009F4458">
              <w:rPr>
                <w:sz w:val="28"/>
                <w:szCs w:val="28"/>
              </w:rPr>
              <w:br/>
              <w:t>• Большой выбор способов оплаты – электронными деньгами, банковской картой, наложенным платежом или при доставке. </w:t>
            </w:r>
            <w:r w:rsidRPr="009F4458">
              <w:rPr>
                <w:sz w:val="28"/>
                <w:szCs w:val="28"/>
              </w:rPr>
              <w:br/>
              <w:t>• Можно делать сравнение нескольких моделей.</w:t>
            </w:r>
          </w:p>
          <w:p w:rsidR="004D2A00" w:rsidRPr="009F4458" w:rsidRDefault="004D2A00" w:rsidP="00CC5431">
            <w:pPr>
              <w:rPr>
                <w:sz w:val="28"/>
                <w:szCs w:val="28"/>
              </w:rPr>
            </w:pPr>
            <w:r w:rsidRPr="009F4458">
              <w:rPr>
                <w:sz w:val="28"/>
                <w:szCs w:val="28"/>
              </w:rPr>
              <w:t>И многое-многое другое. Чтобы удостовериться, что это правда – нужно просто хотя бы раз попробовать это сделать самому.</w:t>
            </w:r>
          </w:p>
          <w:p w:rsidR="004D2A00" w:rsidRDefault="004D2A00" w:rsidP="00CC5431"/>
        </w:tc>
        <w:tc>
          <w:tcPr>
            <w:tcW w:w="4961" w:type="dxa"/>
          </w:tcPr>
          <w:p w:rsidR="00CC5431" w:rsidRDefault="00CC5431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Мой рерайтинг:</w:t>
            </w:r>
            <w:bookmarkStart w:id="0" w:name="_GoBack"/>
            <w:bookmarkEnd w:id="0"/>
          </w:p>
          <w:p w:rsidR="004D2A00" w:rsidRDefault="009F4458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Плюсы приобретения обуви в Интернете</w:t>
            </w:r>
          </w:p>
          <w:p w:rsidR="009F4458" w:rsidRDefault="009F4458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современном мире люди стали </w:t>
            </w:r>
            <w:r w:rsidR="00355260">
              <w:rPr>
                <w:sz w:val="28"/>
                <w:szCs w:val="28"/>
              </w:rPr>
              <w:t>более бережно относится к своему времени</w:t>
            </w:r>
            <w:r>
              <w:rPr>
                <w:sz w:val="28"/>
                <w:szCs w:val="28"/>
              </w:rPr>
              <w:t xml:space="preserve">. </w:t>
            </w:r>
            <w:r w:rsidR="00355260">
              <w:rPr>
                <w:sz w:val="28"/>
                <w:szCs w:val="28"/>
              </w:rPr>
              <w:t>Все мы хотим уделить лишний часик родным и близким</w:t>
            </w:r>
            <w:proofErr w:type="gramStart"/>
            <w:r w:rsidR="00355260">
              <w:rPr>
                <w:sz w:val="28"/>
                <w:szCs w:val="28"/>
              </w:rPr>
              <w:t xml:space="preserve"> ,</w:t>
            </w:r>
            <w:proofErr w:type="gramEnd"/>
            <w:r w:rsidR="00355260">
              <w:rPr>
                <w:sz w:val="28"/>
                <w:szCs w:val="28"/>
              </w:rPr>
              <w:t xml:space="preserve"> заняться собой и своим досугом. Один из способов сэкономить свое время – покупки в Интернете</w:t>
            </w:r>
            <w:proofErr w:type="gramStart"/>
            <w:r w:rsidR="00355260">
              <w:rPr>
                <w:sz w:val="28"/>
                <w:szCs w:val="28"/>
              </w:rPr>
              <w:t xml:space="preserve"> .</w:t>
            </w:r>
            <w:proofErr w:type="gramEnd"/>
          </w:p>
          <w:p w:rsidR="00355260" w:rsidRDefault="00355260" w:rsidP="00CC5431">
            <w:pPr>
              <w:rPr>
                <w:sz w:val="28"/>
                <w:szCs w:val="28"/>
              </w:rPr>
            </w:pPr>
          </w:p>
          <w:p w:rsidR="00FC2CDE" w:rsidRDefault="00FC2CDE" w:rsidP="00CC5431">
            <w:pPr>
              <w:rPr>
                <w:sz w:val="28"/>
                <w:szCs w:val="28"/>
              </w:rPr>
            </w:pPr>
          </w:p>
          <w:p w:rsidR="00355260" w:rsidRDefault="00ED22B2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Обувь – это один из основных элементов вашего внешнего вида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832119">
              <w:rPr>
                <w:sz w:val="28"/>
                <w:szCs w:val="28"/>
              </w:rPr>
              <w:t xml:space="preserve">Без неё не обойдется ни один день вашей жизни и не пропустит мимо каждый модник . </w:t>
            </w:r>
            <w:r>
              <w:rPr>
                <w:sz w:val="28"/>
                <w:szCs w:val="28"/>
              </w:rPr>
              <w:t xml:space="preserve">Помимо этого , </w:t>
            </w:r>
            <w:r w:rsidR="00FC2CDE">
              <w:rPr>
                <w:sz w:val="28"/>
                <w:szCs w:val="28"/>
              </w:rPr>
              <w:t xml:space="preserve">надо чтобы </w:t>
            </w:r>
            <w:r>
              <w:rPr>
                <w:sz w:val="28"/>
                <w:szCs w:val="28"/>
              </w:rPr>
              <w:t xml:space="preserve">обувь </w:t>
            </w:r>
            <w:r w:rsidR="00FC2CDE">
              <w:rPr>
                <w:sz w:val="28"/>
                <w:szCs w:val="28"/>
              </w:rPr>
              <w:t>была комфортной и высококачественной</w:t>
            </w:r>
            <w:r w:rsidR="00832119">
              <w:rPr>
                <w:sz w:val="28"/>
                <w:szCs w:val="28"/>
              </w:rPr>
              <w:t xml:space="preserve"> </w:t>
            </w:r>
            <w:r w:rsidR="00FC2CDE">
              <w:rPr>
                <w:sz w:val="28"/>
                <w:szCs w:val="28"/>
              </w:rPr>
              <w:t>.</w:t>
            </w:r>
            <w:r w:rsidR="00832119">
              <w:rPr>
                <w:sz w:val="28"/>
                <w:szCs w:val="28"/>
              </w:rPr>
              <w:t>В этом вам поможет наш онлайн-магазин «******».</w:t>
            </w:r>
          </w:p>
          <w:p w:rsidR="00832119" w:rsidRDefault="00832119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Почему стоит обратить внимание на этот магазин</w:t>
            </w:r>
            <w:proofErr w:type="gramStart"/>
            <w:r>
              <w:rPr>
                <w:sz w:val="28"/>
                <w:szCs w:val="28"/>
              </w:rPr>
              <w:t xml:space="preserve"> :</w:t>
            </w:r>
            <w:proofErr w:type="gramEnd"/>
          </w:p>
          <w:p w:rsidR="00832119" w:rsidRDefault="00832119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135880">
              <w:rPr>
                <w:sz w:val="28"/>
                <w:szCs w:val="28"/>
              </w:rPr>
              <w:t>Настоящая брендовая обувь, проверенная временем</w:t>
            </w:r>
            <w:proofErr w:type="gramStart"/>
            <w:r w:rsidR="00135880">
              <w:rPr>
                <w:sz w:val="28"/>
                <w:szCs w:val="28"/>
              </w:rPr>
              <w:t xml:space="preserve"> .</w:t>
            </w:r>
            <w:proofErr w:type="gramEnd"/>
          </w:p>
          <w:p w:rsidR="00135880" w:rsidRDefault="00135880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Из-за отсутствия дополнительной оплаты на интернет-магазин – цена товара будет меньше, чем в бутике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135880" w:rsidRDefault="00135880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-Покупать и оформлять заказы можно в любое удобное вам время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AC4F80" w:rsidRDefault="00AC4F80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Разные варианты оплаты заказов (электронной картой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банковской картой , наложенным платежом или при получении.</w:t>
            </w:r>
          </w:p>
          <w:p w:rsidR="00AC4F80" w:rsidRDefault="00AC4F80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Можно сопоставлять разные образцы товара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AC4F80" w:rsidRDefault="00AC4F80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итоге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вы найдете то , что искали и даже больше. </w:t>
            </w:r>
            <w:proofErr w:type="gramStart"/>
            <w:r w:rsidR="00CC5431">
              <w:rPr>
                <w:sz w:val="28"/>
                <w:szCs w:val="28"/>
              </w:rPr>
              <w:t>По этому</w:t>
            </w:r>
            <w:proofErr w:type="gramEnd"/>
            <w:r w:rsidR="00CC5431">
              <w:rPr>
                <w:sz w:val="28"/>
                <w:szCs w:val="28"/>
              </w:rPr>
              <w:t xml:space="preserve"> рекомендуем воспользоваться нашим сервисом. </w:t>
            </w:r>
          </w:p>
          <w:p w:rsidR="00CC5431" w:rsidRPr="009F4458" w:rsidRDefault="00CC5431" w:rsidP="00CC54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Удачных покупок!</w:t>
            </w:r>
          </w:p>
        </w:tc>
      </w:tr>
    </w:tbl>
    <w:p w:rsidR="00EC57E1" w:rsidRDefault="00EC57E1"/>
    <w:sectPr w:rsidR="00EC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0E1"/>
    <w:rsid w:val="00135880"/>
    <w:rsid w:val="002650E1"/>
    <w:rsid w:val="00355260"/>
    <w:rsid w:val="004D2A00"/>
    <w:rsid w:val="00832119"/>
    <w:rsid w:val="009F4458"/>
    <w:rsid w:val="00AC4F80"/>
    <w:rsid w:val="00CC5431"/>
    <w:rsid w:val="00EC57E1"/>
    <w:rsid w:val="00ED22B2"/>
    <w:rsid w:val="00FC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A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A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ankyshop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2018-12-26T11:00:00Z</dcterms:created>
  <dcterms:modified xsi:type="dcterms:W3CDTF">2018-12-26T12:38:00Z</dcterms:modified>
</cp:coreProperties>
</file>