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D9" w:rsidRDefault="00C572E3">
      <w:r w:rsidRPr="00C572E3">
        <w:t>Kaorikazari - это утонченная элегантность от Keiji Kunieda. Ничего лишнего, только природная естественная красота и невесомо-легкий дурманящий сладкий аромат лета и мечты.</w:t>
      </w:r>
      <w:bookmarkStart w:id="0" w:name="_GoBack"/>
      <w:bookmarkEnd w:id="0"/>
    </w:p>
    <w:p w:rsidR="002D65D9" w:rsidRDefault="002D65D9">
      <w:r>
        <w:t xml:space="preserve">Темно зеленые крупные листья хранят настоящее сокровище - ароматные нежные цветы с притягательным запахом спелых фруктов. </w:t>
      </w:r>
      <w:r w:rsidR="002577B2">
        <w:t xml:space="preserve">Нежные бутоны цвета экрю, раскрываясь, превращаются в </w:t>
      </w:r>
      <w:r w:rsidR="00345939">
        <w:t>изысканные</w:t>
      </w:r>
      <w:r w:rsidR="002577B2">
        <w:t xml:space="preserve"> розы насыщенного р</w:t>
      </w:r>
      <w:r w:rsidR="00345939">
        <w:t>озово-абрикосового</w:t>
      </w:r>
      <w:r w:rsidR="002577B2">
        <w:t xml:space="preserve"> оттенка.</w:t>
      </w:r>
      <w:r>
        <w:t xml:space="preserve"> </w:t>
      </w:r>
      <w:r w:rsidR="0004718A">
        <w:t xml:space="preserve">Эта шрабовая роза </w:t>
      </w:r>
      <w:r w:rsidR="002205B8">
        <w:t>создаст эффектный акцент</w:t>
      </w:r>
      <w:r w:rsidR="0004718A">
        <w:t xml:space="preserve"> </w:t>
      </w:r>
      <w:r w:rsidR="002205B8">
        <w:t>в солитерной посадке. Г</w:t>
      </w:r>
      <w:r w:rsidR="0004718A">
        <w:t xml:space="preserve">руппа из нескольких растений </w:t>
      </w:r>
      <w:r w:rsidR="002205B8">
        <w:t xml:space="preserve">украсит розарий, </w:t>
      </w:r>
      <w:r w:rsidR="0004718A">
        <w:t>газон или парадную часть сада.</w:t>
      </w:r>
      <w:r w:rsidR="002205B8">
        <w:t xml:space="preserve"> К несомненным преимуществам сорта можно отнести</w:t>
      </w:r>
      <w:r w:rsidR="0004718A">
        <w:t xml:space="preserve"> </w:t>
      </w:r>
      <w:r w:rsidR="00345939">
        <w:t>относительн</w:t>
      </w:r>
      <w:r w:rsidR="002205B8">
        <w:t>ую</w:t>
      </w:r>
      <w:r w:rsidR="00345939">
        <w:t xml:space="preserve"> теневынослив</w:t>
      </w:r>
      <w:r w:rsidR="002205B8">
        <w:t>ость</w:t>
      </w:r>
      <w:r w:rsidR="00345939">
        <w:t xml:space="preserve"> и </w:t>
      </w:r>
      <w:r w:rsidR="002205B8">
        <w:t>холодостойкость, хороший объем куста, неприхотливость и исключительно обильное цветение.</w:t>
      </w:r>
      <w:r w:rsidR="00345939" w:rsidRPr="00345939">
        <w:t xml:space="preserve"> Компактный куст высотой до 1 метра</w:t>
      </w:r>
      <w:r w:rsidR="007A6DB6">
        <w:t xml:space="preserve"> будет радовать вас</w:t>
      </w:r>
      <w:r w:rsidR="00345939" w:rsidRPr="00345939">
        <w:t xml:space="preserve"> </w:t>
      </w:r>
      <w:r w:rsidR="002205B8">
        <w:t>все</w:t>
      </w:r>
      <w:r w:rsidR="00345939" w:rsidRPr="00345939">
        <w:t xml:space="preserve"> лето и начало осени. Растение можно выращивать как контейнерную культуру.  </w:t>
      </w:r>
    </w:p>
    <w:p w:rsidR="00A10A51" w:rsidRDefault="00A10A51"/>
    <w:p w:rsidR="00A10A51" w:rsidRPr="002205B8" w:rsidRDefault="00A10A51" w:rsidP="002205B8"/>
    <w:sectPr w:rsidR="00A10A51" w:rsidRPr="0022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DA"/>
    <w:rsid w:val="0004718A"/>
    <w:rsid w:val="002205B8"/>
    <w:rsid w:val="002577B2"/>
    <w:rsid w:val="002D65D9"/>
    <w:rsid w:val="00345939"/>
    <w:rsid w:val="006003FE"/>
    <w:rsid w:val="007A6DB6"/>
    <w:rsid w:val="007C22F9"/>
    <w:rsid w:val="00A10A51"/>
    <w:rsid w:val="00C572E3"/>
    <w:rsid w:val="00E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7550"/>
  <w15:chartTrackingRefBased/>
  <w15:docId w15:val="{4A84E019-92E6-423C-A1AA-6B1FFDC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Ильченко</dc:creator>
  <cp:keywords/>
  <dc:description/>
  <cp:lastModifiedBy>Татьяна Ильченко</cp:lastModifiedBy>
  <cp:revision>5</cp:revision>
  <dcterms:created xsi:type="dcterms:W3CDTF">2017-10-16T09:42:00Z</dcterms:created>
  <dcterms:modified xsi:type="dcterms:W3CDTF">2018-08-20T19:04:00Z</dcterms:modified>
</cp:coreProperties>
</file>