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F58" w:rsidRDefault="00C21F58">
      <w:r>
        <w:t xml:space="preserve">Привет! Это кейс по </w:t>
      </w:r>
      <w:proofErr w:type="spellStart"/>
      <w:r>
        <w:t>таргетированной</w:t>
      </w:r>
      <w:proofErr w:type="spellEnd"/>
      <w:r>
        <w:t xml:space="preserve"> рекламе в ФБ и ИГ.</w:t>
      </w:r>
      <w:r w:rsidR="007E64CD">
        <w:t xml:space="preserve"> Чтение займет 4-6 минут </w:t>
      </w:r>
      <w:r w:rsidR="007E64CD">
        <w:sym w:font="Wingdings" w:char="F04A"/>
      </w:r>
    </w:p>
    <w:p w:rsidR="004544A2" w:rsidRDefault="0004673D">
      <w:proofErr w:type="spellStart"/>
      <w:r w:rsidRPr="003566F9">
        <w:rPr>
          <w:b/>
        </w:rPr>
        <w:t>Оффер</w:t>
      </w:r>
      <w:proofErr w:type="spellEnd"/>
      <w:r w:rsidRPr="003566F9">
        <w:rPr>
          <w:b/>
        </w:rPr>
        <w:t>:</w:t>
      </w:r>
      <w:r>
        <w:t xml:space="preserve"> </w:t>
      </w:r>
      <w:r w:rsidR="00651032">
        <w:t>Рафтинг на Южном Буге</w:t>
      </w:r>
      <w:r w:rsidR="006C0A22">
        <w:t xml:space="preserve"> в Николаевской области.</w:t>
      </w:r>
    </w:p>
    <w:p w:rsidR="00651032" w:rsidRDefault="00651032">
      <w:r>
        <w:t>Предлагается комплекс на 1, 2 или 3 дня. В программу входят сплавы по реке, отдых в палаточном кемпинге, питание и весь набор снаряжения и экипировки.</w:t>
      </w:r>
    </w:p>
    <w:p w:rsidR="00455EDD" w:rsidRDefault="00455EDD"/>
    <w:p w:rsidR="00455EDD" w:rsidRDefault="00455EDD">
      <w:r w:rsidRPr="003566F9">
        <w:rPr>
          <w:b/>
        </w:rPr>
        <w:t>Старт</w:t>
      </w:r>
      <w:r>
        <w:t xml:space="preserve"> кампании, 18 июня:</w:t>
      </w:r>
    </w:p>
    <w:p w:rsidR="00455EDD" w:rsidRDefault="00455EDD">
      <w:r>
        <w:rPr>
          <w:noProof/>
          <w:lang w:eastAsia="ru-RU"/>
        </w:rPr>
        <w:drawing>
          <wp:inline distT="0" distB="0" distL="0" distR="0" wp14:anchorId="7E9967B6" wp14:editId="16FA9DA5">
            <wp:extent cx="5940425" cy="32518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EDD" w:rsidRDefault="00455EDD"/>
    <w:p w:rsidR="00455EDD" w:rsidRDefault="00455EDD">
      <w:r w:rsidRPr="003566F9">
        <w:rPr>
          <w:b/>
        </w:rPr>
        <w:t>Финиш</w:t>
      </w:r>
      <w:r>
        <w:t xml:space="preserve"> 30 августа:</w:t>
      </w:r>
    </w:p>
    <w:p w:rsidR="00455EDD" w:rsidRDefault="00455EDD">
      <w:r>
        <w:rPr>
          <w:noProof/>
          <w:lang w:eastAsia="ru-RU"/>
        </w:rPr>
        <w:drawing>
          <wp:inline distT="0" distB="0" distL="0" distR="0" wp14:anchorId="1540D390" wp14:editId="52A78FD5">
            <wp:extent cx="5940425" cy="32391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EDD" w:rsidRDefault="00455EDD">
      <w:r>
        <w:t xml:space="preserve"> </w:t>
      </w:r>
    </w:p>
    <w:p w:rsidR="00455EDD" w:rsidRDefault="00455EDD"/>
    <w:p w:rsidR="00455EDD" w:rsidRDefault="000C12CA">
      <w:r>
        <w:t xml:space="preserve">Выделенный </w:t>
      </w:r>
      <w:r w:rsidRPr="003566F9">
        <w:rPr>
          <w:b/>
        </w:rPr>
        <w:t>б</w:t>
      </w:r>
      <w:r w:rsidR="00C62940" w:rsidRPr="003566F9">
        <w:rPr>
          <w:b/>
        </w:rPr>
        <w:t>юджет</w:t>
      </w:r>
      <w:r w:rsidR="00C62940">
        <w:t xml:space="preserve"> кампании 532</w:t>
      </w:r>
      <w:r w:rsidR="00C62940" w:rsidRPr="000C12CA">
        <w:t>$</w:t>
      </w:r>
      <w:r>
        <w:t xml:space="preserve">. Но по факту на эту кампанию было потрачено </w:t>
      </w:r>
      <w:r w:rsidRPr="003566F9">
        <w:rPr>
          <w:b/>
        </w:rPr>
        <w:t>461$</w:t>
      </w:r>
      <w:r>
        <w:t xml:space="preserve"> (см. ниже)</w:t>
      </w:r>
      <w:r w:rsidR="00C62940">
        <w:t>:</w:t>
      </w:r>
    </w:p>
    <w:p w:rsidR="00C62940" w:rsidRDefault="00C62940"/>
    <w:p w:rsidR="00C62940" w:rsidRDefault="00C62940">
      <w:r>
        <w:rPr>
          <w:noProof/>
          <w:lang w:eastAsia="ru-RU"/>
        </w:rPr>
        <w:drawing>
          <wp:inline distT="0" distB="0" distL="0" distR="0" wp14:anchorId="5C3467D6" wp14:editId="7F7EFDE4">
            <wp:extent cx="5940425" cy="3248660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813" w:rsidRDefault="00DE1813"/>
    <w:p w:rsidR="00DE1813" w:rsidRDefault="00DE1813"/>
    <w:p w:rsidR="00DE1813" w:rsidRDefault="00DE1813">
      <w:proofErr w:type="spellStart"/>
      <w:r w:rsidRPr="003566F9">
        <w:rPr>
          <w:b/>
        </w:rPr>
        <w:t>Плейсменты</w:t>
      </w:r>
      <w:proofErr w:type="spellEnd"/>
      <w:r>
        <w:t xml:space="preserve"> – ленты в ФБ и ИГ:</w:t>
      </w:r>
    </w:p>
    <w:p w:rsidR="00DE1813" w:rsidRDefault="00DE1813">
      <w:r>
        <w:rPr>
          <w:noProof/>
          <w:lang w:eastAsia="ru-RU"/>
        </w:rPr>
        <w:drawing>
          <wp:inline distT="0" distB="0" distL="0" distR="0" wp14:anchorId="0394CCB6" wp14:editId="500C27E6">
            <wp:extent cx="5940425" cy="320865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813" w:rsidRDefault="00DE1813"/>
    <w:p w:rsidR="00DE1813" w:rsidRDefault="00DE1813"/>
    <w:p w:rsidR="001B3394" w:rsidRDefault="001B3394">
      <w:r>
        <w:lastRenderedPageBreak/>
        <w:t xml:space="preserve">Не этично раскрывать </w:t>
      </w:r>
      <w:proofErr w:type="spellStart"/>
      <w:r>
        <w:t>бизнесовые</w:t>
      </w:r>
      <w:proofErr w:type="spellEnd"/>
      <w:r>
        <w:t xml:space="preserve"> тайны, поэтому я оперирую данными из открытого доступа или теми, которые не представляют особого секрета.</w:t>
      </w:r>
    </w:p>
    <w:p w:rsidR="00E8350A" w:rsidRDefault="00627005">
      <w:r w:rsidRPr="003566F9">
        <w:rPr>
          <w:b/>
        </w:rPr>
        <w:t>Ре</w:t>
      </w:r>
      <w:r w:rsidR="00E8350A" w:rsidRPr="003566F9">
        <w:rPr>
          <w:b/>
        </w:rPr>
        <w:t>зультаты</w:t>
      </w:r>
      <w:r w:rsidR="00E8350A">
        <w:t xml:space="preserve"> с точки зрения бизнеса:</w:t>
      </w:r>
    </w:p>
    <w:p w:rsidR="00627005" w:rsidRDefault="00A62300">
      <w:r>
        <w:t>383 человека на базе (383 проданных путевок).</w:t>
      </w:r>
      <w:r w:rsidR="00E8350A">
        <w:t xml:space="preserve"> </w:t>
      </w:r>
      <w:r w:rsidR="00627005">
        <w:t xml:space="preserve">Что составляет </w:t>
      </w:r>
      <w:r w:rsidR="00627005" w:rsidRPr="003566F9">
        <w:rPr>
          <w:b/>
        </w:rPr>
        <w:t>615</w:t>
      </w:r>
      <w:r w:rsidR="00627005">
        <w:t xml:space="preserve"> человеко-суток.</w:t>
      </w:r>
    </w:p>
    <w:p w:rsidR="00A62300" w:rsidRDefault="00A62300">
      <w:proofErr w:type="spellStart"/>
      <w:r w:rsidRPr="003566F9">
        <w:rPr>
          <w:b/>
          <w:lang w:val="en-US"/>
        </w:rPr>
        <w:t>KPi</w:t>
      </w:r>
      <w:proofErr w:type="spellEnd"/>
      <w:r w:rsidRPr="003566F9">
        <w:rPr>
          <w:b/>
        </w:rPr>
        <w:t xml:space="preserve"> </w:t>
      </w:r>
      <w:r>
        <w:t xml:space="preserve">= именно человеко-сутки, потому, как программа может быть на 1, 2, 3 или даже больше дней. </w:t>
      </w:r>
    </w:p>
    <w:p w:rsidR="00C4002B" w:rsidRDefault="00C4002B">
      <w:r>
        <w:t>Например, двухдневная программа для семьи из 6 человек = 12Ч/С (6</w:t>
      </w:r>
      <w:r w:rsidR="00F443C8">
        <w:t xml:space="preserve"> </w:t>
      </w:r>
      <w:r>
        <w:t>человек * 2 суток).</w:t>
      </w:r>
    </w:p>
    <w:p w:rsidR="00DE1813" w:rsidRDefault="00B418F7">
      <w:r>
        <w:t xml:space="preserve">На </w:t>
      </w:r>
      <w:proofErr w:type="spellStart"/>
      <w:r>
        <w:t>скрине</w:t>
      </w:r>
      <w:proofErr w:type="spellEnd"/>
      <w:r>
        <w:t xml:space="preserve"> ниже фрагмент базы</w:t>
      </w:r>
      <w:r w:rsidR="007A048B">
        <w:t xml:space="preserve"> в </w:t>
      </w:r>
      <w:proofErr w:type="spellStart"/>
      <w:r w:rsidR="007A048B">
        <w:t>экселе</w:t>
      </w:r>
      <w:proofErr w:type="spellEnd"/>
      <w:r>
        <w:t xml:space="preserve">, как пример фиксации </w:t>
      </w:r>
      <w:proofErr w:type="spellStart"/>
      <w:r>
        <w:rPr>
          <w:lang w:val="en-US"/>
        </w:rPr>
        <w:t>KPi</w:t>
      </w:r>
      <w:proofErr w:type="spellEnd"/>
      <w:r>
        <w:t xml:space="preserve">. Полный </w:t>
      </w:r>
      <w:proofErr w:type="spellStart"/>
      <w:r>
        <w:t>скрин</w:t>
      </w:r>
      <w:proofErr w:type="spellEnd"/>
      <w:r>
        <w:t xml:space="preserve"> занял бы 3, а то и 4 страницы </w:t>
      </w:r>
      <w:r>
        <w:sym w:font="Wingdings" w:char="F04A"/>
      </w:r>
    </w:p>
    <w:p w:rsidR="00B418F7" w:rsidRPr="00B418F7" w:rsidRDefault="00E8350A">
      <w:r>
        <w:rPr>
          <w:noProof/>
          <w:lang w:eastAsia="ru-RU"/>
        </w:rPr>
        <w:drawing>
          <wp:inline distT="0" distB="0" distL="0" distR="0" wp14:anchorId="0A7FB10E" wp14:editId="051CEE2A">
            <wp:extent cx="5650453" cy="674370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2258" cy="6745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813" w:rsidRDefault="0023665A">
      <w:r>
        <w:lastRenderedPageBreak/>
        <w:t xml:space="preserve">Стоимость всех программ разная, многие продавались с дополнительными услугами, поэтому за </w:t>
      </w:r>
      <w:r w:rsidRPr="007E64CD">
        <w:rPr>
          <w:b/>
        </w:rPr>
        <w:t>средний чек</w:t>
      </w:r>
      <w:r>
        <w:t xml:space="preserve"> (1 Ч/С) примем значение в 800 гривен.</w:t>
      </w:r>
    </w:p>
    <w:p w:rsidR="004C0FC9" w:rsidRDefault="004C0FC9">
      <w:r>
        <w:t>Итого имеем:</w:t>
      </w:r>
      <w:r w:rsidR="002B35CD">
        <w:t xml:space="preserve"> </w:t>
      </w:r>
      <w:r w:rsidRPr="004C0FC9">
        <w:rPr>
          <w:b/>
        </w:rPr>
        <w:t>Бюджет</w:t>
      </w:r>
      <w:r>
        <w:t xml:space="preserve"> по среднему курсу доллара на лето 2019 (25 </w:t>
      </w:r>
      <w:proofErr w:type="spellStart"/>
      <w:r>
        <w:t>грн</w:t>
      </w:r>
      <w:proofErr w:type="spellEnd"/>
      <w:r>
        <w:t xml:space="preserve">) = </w:t>
      </w:r>
      <w:r w:rsidR="000C12CA">
        <w:t>461</w:t>
      </w:r>
      <w:r>
        <w:t xml:space="preserve">*25 = </w:t>
      </w:r>
      <w:r w:rsidRPr="004C0FC9">
        <w:rPr>
          <w:b/>
        </w:rPr>
        <w:t>1</w:t>
      </w:r>
      <w:r w:rsidR="00402025">
        <w:rPr>
          <w:b/>
        </w:rPr>
        <w:t>1525</w:t>
      </w:r>
      <w:r w:rsidRPr="004C0FC9">
        <w:rPr>
          <w:b/>
        </w:rPr>
        <w:t xml:space="preserve"> грн.</w:t>
      </w:r>
    </w:p>
    <w:p w:rsidR="004C0FC9" w:rsidRDefault="00D81359">
      <w:r>
        <w:t xml:space="preserve">Ровно половина клиентов были привлечены из других источников-каналов. </w:t>
      </w:r>
    </w:p>
    <w:p w:rsidR="00D81359" w:rsidRDefault="00D81359">
      <w:pPr>
        <w:rPr>
          <w:b/>
        </w:rPr>
      </w:pPr>
      <w:r>
        <w:t xml:space="preserve">Поэтому путевок продано на общую сумму 615/2*800 = </w:t>
      </w:r>
      <w:r w:rsidRPr="00D81359">
        <w:rPr>
          <w:b/>
        </w:rPr>
        <w:t>246 000 гривен или 9840$</w:t>
      </w:r>
      <w:r>
        <w:rPr>
          <w:b/>
        </w:rPr>
        <w:t>.</w:t>
      </w:r>
    </w:p>
    <w:p w:rsidR="00402025" w:rsidRPr="00402025" w:rsidRDefault="00402025">
      <w:r w:rsidRPr="007E64CD">
        <w:rPr>
          <w:b/>
        </w:rPr>
        <w:t>Цена конверсии</w:t>
      </w:r>
      <w:r>
        <w:t xml:space="preserve"> из </w:t>
      </w:r>
      <w:proofErr w:type="spellStart"/>
      <w:r>
        <w:t>лида</w:t>
      </w:r>
      <w:proofErr w:type="spellEnd"/>
      <w:r>
        <w:t xml:space="preserve"> в клиента = 11525 гривен / 307 человек = </w:t>
      </w:r>
      <w:r w:rsidRPr="007E64CD">
        <w:rPr>
          <w:b/>
        </w:rPr>
        <w:t>37,5 гривен</w:t>
      </w:r>
      <w:r>
        <w:t>.</w:t>
      </w:r>
    </w:p>
    <w:p w:rsidR="00CB3F57" w:rsidRDefault="00CB3F57">
      <w:r>
        <w:t>Теперь обо всем детальнее.</w:t>
      </w:r>
    </w:p>
    <w:p w:rsidR="002B35CD" w:rsidRDefault="002B35CD">
      <w:r>
        <w:t xml:space="preserve">Цель кампании – </w:t>
      </w:r>
      <w:r w:rsidRPr="007E64CD">
        <w:rPr>
          <w:b/>
        </w:rPr>
        <w:t>Трафик</w:t>
      </w:r>
      <w:r w:rsidR="000C12CA">
        <w:t xml:space="preserve">. </w:t>
      </w:r>
      <w:r>
        <w:t>Оптимизация отключена, т.к. я регулировал бюджет на уровне группы вручную.</w:t>
      </w:r>
    </w:p>
    <w:p w:rsidR="002B35CD" w:rsidRDefault="002B35CD"/>
    <w:p w:rsidR="002B35CD" w:rsidRDefault="002B35CD">
      <w:r>
        <w:rPr>
          <w:noProof/>
          <w:lang w:eastAsia="ru-RU"/>
        </w:rPr>
        <w:drawing>
          <wp:inline distT="0" distB="0" distL="0" distR="0" wp14:anchorId="36001584" wp14:editId="215EE1E4">
            <wp:extent cx="5166058" cy="65436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73123" cy="65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2CA" w:rsidRDefault="00402025">
      <w:r w:rsidRPr="007E64CD">
        <w:rPr>
          <w:b/>
        </w:rPr>
        <w:lastRenderedPageBreak/>
        <w:t>Метрики</w:t>
      </w:r>
      <w:r>
        <w:t xml:space="preserve"> такие:</w:t>
      </w:r>
    </w:p>
    <w:p w:rsidR="00402025" w:rsidRDefault="00402025">
      <w:r>
        <w:rPr>
          <w:noProof/>
          <w:lang w:eastAsia="ru-RU"/>
        </w:rPr>
        <w:drawing>
          <wp:inline distT="0" distB="0" distL="0" distR="0" wp14:anchorId="444F36A9" wp14:editId="0C20F1BF">
            <wp:extent cx="5940425" cy="2947035"/>
            <wp:effectExtent l="0" t="0" r="317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B22" w:rsidRDefault="00493B22"/>
    <w:p w:rsidR="00402025" w:rsidRDefault="00402025">
      <w:r>
        <w:rPr>
          <w:noProof/>
          <w:lang w:eastAsia="ru-RU"/>
        </w:rPr>
        <w:drawing>
          <wp:inline distT="0" distB="0" distL="0" distR="0" wp14:anchorId="38CB9C19" wp14:editId="0CBA39DA">
            <wp:extent cx="5940425" cy="331978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B22" w:rsidRDefault="00493B22">
      <w:r>
        <w:t xml:space="preserve">Как видим, есть всего 13 </w:t>
      </w:r>
      <w:r w:rsidRPr="007E64CD">
        <w:rPr>
          <w:b/>
          <w:u w:val="single"/>
        </w:rPr>
        <w:t>зарегистрированных</w:t>
      </w:r>
      <w:r>
        <w:t xml:space="preserve"> конверсий</w:t>
      </w:r>
      <w:r w:rsidR="006C12CD">
        <w:t xml:space="preserve"> (посетители спасибо-страницы, то есть все, кто отправил заявку)</w:t>
      </w:r>
      <w:r>
        <w:t>. Почему так?</w:t>
      </w:r>
    </w:p>
    <w:p w:rsidR="00493B22" w:rsidRDefault="00493B22">
      <w:r w:rsidRPr="007E64CD">
        <w:rPr>
          <w:b/>
        </w:rPr>
        <w:t>Основные коммуникации</w:t>
      </w:r>
      <w:r>
        <w:t xml:space="preserve"> и продажи велись </w:t>
      </w:r>
      <w:r w:rsidRPr="007E64CD">
        <w:rPr>
          <w:b/>
        </w:rPr>
        <w:t>по телефону</w:t>
      </w:r>
      <w:r>
        <w:t xml:space="preserve">. Поскольку </w:t>
      </w:r>
      <w:proofErr w:type="spellStart"/>
      <w:r>
        <w:t>колтреккинг</w:t>
      </w:r>
      <w:proofErr w:type="spellEnd"/>
      <w:r>
        <w:t xml:space="preserve"> не был подключен, отсюда и такие цифры в метриках.</w:t>
      </w:r>
    </w:p>
    <w:p w:rsidR="00493B22" w:rsidRDefault="009B1534">
      <w:r>
        <w:t xml:space="preserve">Так же стоит отметить, что 1 конверсия не равна 1 продаже. </w:t>
      </w:r>
      <w:proofErr w:type="spellStart"/>
      <w:r>
        <w:t>Оффер</w:t>
      </w:r>
      <w:proofErr w:type="spellEnd"/>
      <w:r>
        <w:t xml:space="preserve"> подходит для всей семьи, поэтому по 1 заявке происходит продажа как правило 2-3 путевки. А </w:t>
      </w:r>
      <w:r w:rsidR="006C0A22">
        <w:t>также</w:t>
      </w:r>
      <w:r>
        <w:t xml:space="preserve"> бывают корпоративные заявки с продажей нескольких десятков путевок за раз.</w:t>
      </w:r>
      <w:r w:rsidR="006C0A22">
        <w:t xml:space="preserve"> На </w:t>
      </w:r>
      <w:proofErr w:type="spellStart"/>
      <w:r w:rsidR="006C0A22">
        <w:t>корпоративщиков</w:t>
      </w:r>
      <w:proofErr w:type="spellEnd"/>
      <w:r w:rsidR="006C0A22">
        <w:t xml:space="preserve"> были запущены отдельные кампании с другим </w:t>
      </w:r>
      <w:proofErr w:type="spellStart"/>
      <w:r w:rsidR="006C0A22">
        <w:t>таргетингом</w:t>
      </w:r>
      <w:proofErr w:type="spellEnd"/>
      <w:r w:rsidR="006C0A22">
        <w:t>, но и по этой кампании такие клиенты были.</w:t>
      </w:r>
    </w:p>
    <w:p w:rsidR="006C0A22" w:rsidRDefault="006C0A22"/>
    <w:p w:rsidR="006C0A22" w:rsidRDefault="006C0A22">
      <w:r w:rsidRPr="007E64CD">
        <w:rPr>
          <w:b/>
        </w:rPr>
        <w:lastRenderedPageBreak/>
        <w:t>Настройки аудиторий</w:t>
      </w:r>
      <w:r>
        <w:t xml:space="preserve"> следующие: Это вся Украина за исключением тех областей, откуда клиент точно не приедет. Решение основано на статистике прошлых лет и логике.</w:t>
      </w:r>
    </w:p>
    <w:p w:rsidR="006C0A22" w:rsidRDefault="006C0A22">
      <w:r>
        <w:t xml:space="preserve">Большинство клиентов живут в Киеве, Одессе, Днепре, Харькове, Запорожье. </w:t>
      </w:r>
    </w:p>
    <w:p w:rsidR="006C0A22" w:rsidRDefault="006C0A22">
      <w:r>
        <w:t>В Карпатах, и Виннице, у них там свой рафтинг.</w:t>
      </w:r>
    </w:p>
    <w:p w:rsidR="006C0A22" w:rsidRDefault="006C0A22">
      <w:r>
        <w:t xml:space="preserve">Житомир, </w:t>
      </w:r>
      <w:proofErr w:type="gramStart"/>
      <w:r>
        <w:t>Ровно</w:t>
      </w:r>
      <w:proofErr w:type="gramEnd"/>
      <w:r>
        <w:t xml:space="preserve"> </w:t>
      </w:r>
      <w:proofErr w:type="spellStart"/>
      <w:r>
        <w:t>итд</w:t>
      </w:r>
      <w:proofErr w:type="spellEnd"/>
      <w:r>
        <w:t xml:space="preserve"> слишком далеки от Николаевской области, шансы, что кто-то поедет в такую даль на рафтинг ничтожно малы.</w:t>
      </w:r>
    </w:p>
    <w:p w:rsidR="00367CBA" w:rsidRDefault="00367CBA">
      <w:r>
        <w:t>Язык, пол, возраст не трогаю.</w:t>
      </w:r>
    </w:p>
    <w:p w:rsidR="006C0A22" w:rsidRDefault="006C0A22">
      <w:r>
        <w:rPr>
          <w:noProof/>
          <w:lang w:eastAsia="ru-RU"/>
        </w:rPr>
        <w:drawing>
          <wp:inline distT="0" distB="0" distL="0" distR="0" wp14:anchorId="3559B19B" wp14:editId="2C487ED8">
            <wp:extent cx="5743575" cy="67913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CBA" w:rsidRDefault="00367CBA"/>
    <w:p w:rsidR="00367CBA" w:rsidRDefault="00367CBA"/>
    <w:p w:rsidR="00367CBA" w:rsidRPr="007E64CD" w:rsidRDefault="009953DE">
      <w:pPr>
        <w:rPr>
          <w:b/>
        </w:rPr>
      </w:pPr>
      <w:proofErr w:type="spellStart"/>
      <w:r w:rsidRPr="007E64CD">
        <w:rPr>
          <w:b/>
        </w:rPr>
        <w:lastRenderedPageBreak/>
        <w:t>Таргетируемся</w:t>
      </w:r>
      <w:proofErr w:type="spellEnd"/>
      <w:r w:rsidRPr="007E64CD">
        <w:rPr>
          <w:b/>
        </w:rPr>
        <w:t xml:space="preserve"> по прямому интересу «Рафтинг».</w:t>
      </w:r>
    </w:p>
    <w:p w:rsidR="009953DE" w:rsidRDefault="009953DE">
      <w:r>
        <w:t xml:space="preserve">По совету маркетолога </w:t>
      </w:r>
      <w:proofErr w:type="spellStart"/>
      <w:r>
        <w:t>Фейсбука</w:t>
      </w:r>
      <w:proofErr w:type="spellEnd"/>
      <w:r>
        <w:t xml:space="preserve">, который проводил аудит аккаунта, я исключил </w:t>
      </w:r>
      <w:proofErr w:type="spellStart"/>
      <w:r>
        <w:t>пэйментс</w:t>
      </w:r>
      <w:proofErr w:type="spellEnd"/>
      <w:r>
        <w:t xml:space="preserve"> </w:t>
      </w:r>
      <w:proofErr w:type="spellStart"/>
      <w:r>
        <w:t>юзерс</w:t>
      </w:r>
      <w:proofErr w:type="spellEnd"/>
      <w:r>
        <w:t>, чтобы исключить показы конкурентам. С точки зрения лично моей логики, шаг несколько сомнительный, но я решил попробовать.</w:t>
      </w:r>
    </w:p>
    <w:p w:rsidR="009953DE" w:rsidRDefault="006030FB">
      <w:r w:rsidRPr="007E64CD">
        <w:rPr>
          <w:b/>
        </w:rPr>
        <w:t>Предполагаемый охват 67к</w:t>
      </w:r>
      <w:r>
        <w:t xml:space="preserve"> – </w:t>
      </w:r>
      <w:proofErr w:type="spellStart"/>
      <w:r>
        <w:t>ок</w:t>
      </w:r>
      <w:proofErr w:type="spellEnd"/>
      <w:r>
        <w:t>, годится.</w:t>
      </w:r>
    </w:p>
    <w:p w:rsidR="009953DE" w:rsidRDefault="009953DE">
      <w:r>
        <w:rPr>
          <w:noProof/>
          <w:lang w:eastAsia="ru-RU"/>
        </w:rPr>
        <w:drawing>
          <wp:inline distT="0" distB="0" distL="0" distR="0" wp14:anchorId="149C1461" wp14:editId="2D410B74">
            <wp:extent cx="3867150" cy="3002363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74952" cy="300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909" w:rsidRDefault="00AB0909"/>
    <w:p w:rsidR="00367CBA" w:rsidRDefault="00F71290">
      <w:proofErr w:type="spellStart"/>
      <w:r w:rsidRPr="007E64CD">
        <w:rPr>
          <w:b/>
        </w:rPr>
        <w:t>Плейсмент</w:t>
      </w:r>
      <w:proofErr w:type="spellEnd"/>
      <w:r>
        <w:t xml:space="preserve"> – только ИГ.</w:t>
      </w:r>
    </w:p>
    <w:p w:rsidR="00F71290" w:rsidRDefault="00F71290">
      <w:r>
        <w:rPr>
          <w:noProof/>
          <w:lang w:eastAsia="ru-RU"/>
        </w:rPr>
        <w:drawing>
          <wp:inline distT="0" distB="0" distL="0" distR="0" wp14:anchorId="2978569A" wp14:editId="5D84EE02">
            <wp:extent cx="4337192" cy="430530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8622" cy="431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60E" w:rsidRDefault="006C12CD">
      <w:r>
        <w:lastRenderedPageBreak/>
        <w:t>Обычно, попадая на сайт компании, посетитель не</w:t>
      </w:r>
      <w:r w:rsidR="00AE3162">
        <w:t xml:space="preserve"> откладывает звонок или заявку и, делает это сразу. </w:t>
      </w:r>
      <w:r w:rsidR="00AE3162" w:rsidRPr="007E64CD">
        <w:rPr>
          <w:b/>
        </w:rPr>
        <w:t>Если не отреагировать мгновенно</w:t>
      </w:r>
      <w:r w:rsidR="00E11978">
        <w:t>, с большим шансом человек на</w:t>
      </w:r>
      <w:r w:rsidR="0040760E">
        <w:t>йдет конкурентов и позвонит им.</w:t>
      </w:r>
    </w:p>
    <w:p w:rsidR="0040760E" w:rsidRPr="007E64CD" w:rsidRDefault="0040760E">
      <w:pPr>
        <w:rPr>
          <w:b/>
        </w:rPr>
      </w:pPr>
      <w:r>
        <w:t xml:space="preserve">Тут по-хорошему бы показываться круглые сутки. Вначале, мы так и делали. Более того, </w:t>
      </w:r>
      <w:r w:rsidRPr="007E64CD">
        <w:rPr>
          <w:b/>
        </w:rPr>
        <w:t xml:space="preserve">ночные заявки </w:t>
      </w:r>
      <w:proofErr w:type="spellStart"/>
      <w:r w:rsidRPr="007E64CD">
        <w:rPr>
          <w:b/>
        </w:rPr>
        <w:t>конвертили</w:t>
      </w:r>
      <w:proofErr w:type="spellEnd"/>
      <w:r w:rsidRPr="007E64CD">
        <w:rPr>
          <w:b/>
        </w:rPr>
        <w:t xml:space="preserve"> в продажи!</w:t>
      </w:r>
    </w:p>
    <w:p w:rsidR="0040760E" w:rsidRDefault="0040760E">
      <w:r>
        <w:t>Однако, у компании всего один менеджер, который наотрез отказался продавать, например</w:t>
      </w:r>
      <w:r w:rsidR="00CA3AD6">
        <w:t>,</w:t>
      </w:r>
      <w:r>
        <w:t xml:space="preserve"> в 23:00 и по выходным.</w:t>
      </w:r>
    </w:p>
    <w:p w:rsidR="00A406CD" w:rsidRDefault="00A406CD">
      <w:r>
        <w:t xml:space="preserve">Нанимать отдельного менеджера на ночные часы и выходные дни руководство сочло нецелесообразным. Закончив сезон, сев и посчитав, я увидел, что это принесло просадку в продажах на 12-15% по сравнению с предыдущим годом. А как раз в предыдущем году менеджером на заявках был я и, это, конечно жесть, но я принимал и ночные звонки и, по выходным. Ну зато есть статистика </w:t>
      </w:r>
      <w:r>
        <w:sym w:font="Wingdings" w:char="F04A"/>
      </w:r>
    </w:p>
    <w:p w:rsidR="0040760E" w:rsidRDefault="000F6507">
      <w:r>
        <w:t>К слову,</w:t>
      </w:r>
      <w:r w:rsidR="00CA3AD6">
        <w:t xml:space="preserve"> бюджет</w:t>
      </w:r>
      <w:r w:rsidR="00A406CD">
        <w:t xml:space="preserve"> на рекламу</w:t>
      </w:r>
      <w:r>
        <w:t xml:space="preserve"> в этот раз</w:t>
      </w:r>
      <w:r w:rsidR="00CA3AD6">
        <w:t xml:space="preserve"> совсем не </w:t>
      </w:r>
      <w:proofErr w:type="spellStart"/>
      <w:r w:rsidR="00CA3AD6">
        <w:t>безлимитный</w:t>
      </w:r>
      <w:proofErr w:type="spellEnd"/>
      <w:r w:rsidR="00CA3AD6">
        <w:t>…</w:t>
      </w:r>
    </w:p>
    <w:p w:rsidR="00AF35AE" w:rsidRDefault="00920CA9" w:rsidP="00920CA9">
      <w:r>
        <w:t xml:space="preserve">Короче, </w:t>
      </w:r>
      <w:r w:rsidRPr="007532C3">
        <w:rPr>
          <w:b/>
        </w:rPr>
        <w:t>срезали показы по часам и дням</w:t>
      </w:r>
      <w:r>
        <w:t>:</w:t>
      </w:r>
    </w:p>
    <w:p w:rsidR="00B53181" w:rsidRDefault="00B53181" w:rsidP="00920CA9"/>
    <w:p w:rsidR="00920CA9" w:rsidRDefault="003F7B22" w:rsidP="00920CA9">
      <w:r>
        <w:rPr>
          <w:noProof/>
          <w:lang w:eastAsia="ru-RU"/>
        </w:rPr>
        <w:drawing>
          <wp:inline distT="0" distB="0" distL="0" distR="0" wp14:anchorId="410046E0" wp14:editId="53857E00">
            <wp:extent cx="5448300" cy="48387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C89" w:rsidRDefault="00E23C89" w:rsidP="00920CA9"/>
    <w:p w:rsidR="00E23C89" w:rsidRDefault="00E23C89" w:rsidP="00920CA9"/>
    <w:p w:rsidR="00E23C89" w:rsidRDefault="00E23C89" w:rsidP="00920CA9"/>
    <w:p w:rsidR="00E23C89" w:rsidRDefault="00E23C89" w:rsidP="00920CA9">
      <w:r>
        <w:lastRenderedPageBreak/>
        <w:t xml:space="preserve">Дальше. </w:t>
      </w:r>
      <w:r w:rsidRPr="007532C3">
        <w:rPr>
          <w:b/>
        </w:rPr>
        <w:t>На ленты ФБ отдельная группа</w:t>
      </w:r>
      <w:r>
        <w:t>. (все другие настройки такие же).</w:t>
      </w:r>
    </w:p>
    <w:p w:rsidR="00E23C89" w:rsidRDefault="00E23C89" w:rsidP="00920CA9">
      <w:r>
        <w:rPr>
          <w:noProof/>
          <w:lang w:eastAsia="ru-RU"/>
        </w:rPr>
        <w:drawing>
          <wp:inline distT="0" distB="0" distL="0" distR="0" wp14:anchorId="5B449EE3" wp14:editId="24934AC2">
            <wp:extent cx="5353050" cy="55245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C89" w:rsidRDefault="00E23C89" w:rsidP="00920CA9"/>
    <w:p w:rsidR="00E23C89" w:rsidRDefault="00E23C89" w:rsidP="00920CA9">
      <w:r>
        <w:t xml:space="preserve">А вот </w:t>
      </w:r>
      <w:r w:rsidRPr="007532C3">
        <w:rPr>
          <w:b/>
        </w:rPr>
        <w:t>потенциальный охват</w:t>
      </w:r>
      <w:r>
        <w:t xml:space="preserve"> совсем другой, потому (в том числе) и бюджеты на группу разные.</w:t>
      </w:r>
    </w:p>
    <w:p w:rsidR="00E23C89" w:rsidRDefault="00E23C89" w:rsidP="00920CA9"/>
    <w:p w:rsidR="00E23C89" w:rsidRDefault="00E23C89" w:rsidP="00920CA9">
      <w:r>
        <w:rPr>
          <w:noProof/>
          <w:lang w:eastAsia="ru-RU"/>
        </w:rPr>
        <w:drawing>
          <wp:inline distT="0" distB="0" distL="0" distR="0" wp14:anchorId="38258648" wp14:editId="282C620C">
            <wp:extent cx="3419475" cy="19050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6CD" w:rsidRDefault="00A406CD" w:rsidP="00920CA9"/>
    <w:p w:rsidR="00B905C5" w:rsidRDefault="00B905C5" w:rsidP="00920CA9">
      <w:r>
        <w:lastRenderedPageBreak/>
        <w:t>Дальше</w:t>
      </w:r>
      <w:r w:rsidRPr="007532C3">
        <w:rPr>
          <w:b/>
        </w:rPr>
        <w:t>. Объявления</w:t>
      </w:r>
      <w:r>
        <w:t xml:space="preserve">. Для цели «Трафик», фото – посочнее, тексты покороче. </w:t>
      </w:r>
    </w:p>
    <w:p w:rsidR="00B905C5" w:rsidRDefault="00B905C5" w:rsidP="00920CA9">
      <w:r w:rsidRPr="007532C3">
        <w:rPr>
          <w:b/>
        </w:rPr>
        <w:t>Примеры</w:t>
      </w:r>
      <w:r>
        <w:t xml:space="preserve"> фото, как это выглядит на десктопе:</w:t>
      </w:r>
    </w:p>
    <w:p w:rsidR="00B905C5" w:rsidRDefault="00B905C5" w:rsidP="00920CA9">
      <w:r>
        <w:rPr>
          <w:noProof/>
          <w:lang w:eastAsia="ru-RU"/>
        </w:rPr>
        <w:drawing>
          <wp:inline distT="0" distB="0" distL="0" distR="0" wp14:anchorId="182A1622" wp14:editId="08F1CCF9">
            <wp:extent cx="4953000" cy="78390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5C5" w:rsidRDefault="00B905C5" w:rsidP="00920CA9"/>
    <w:p w:rsidR="00B905C5" w:rsidRDefault="00B905C5" w:rsidP="00920CA9"/>
    <w:p w:rsidR="00B905C5" w:rsidRDefault="00B905C5" w:rsidP="00920CA9">
      <w:r>
        <w:lastRenderedPageBreak/>
        <w:t>И вот так на мобильных устройствах:</w:t>
      </w:r>
    </w:p>
    <w:p w:rsidR="00B905C5" w:rsidRDefault="00B905C5" w:rsidP="00920CA9">
      <w:r>
        <w:rPr>
          <w:noProof/>
          <w:lang w:eastAsia="ru-RU"/>
        </w:rPr>
        <w:drawing>
          <wp:inline distT="0" distB="0" distL="0" distR="0" wp14:anchorId="2286C585" wp14:editId="1527E47D">
            <wp:extent cx="3857625" cy="82200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822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5C5" w:rsidRDefault="00B905C5" w:rsidP="00920CA9"/>
    <w:p w:rsidR="00B905C5" w:rsidRDefault="00B905C5" w:rsidP="00920CA9"/>
    <w:p w:rsidR="00A406CD" w:rsidRDefault="00744EC0" w:rsidP="00920CA9">
      <w:r w:rsidRPr="007532C3">
        <w:rPr>
          <w:b/>
        </w:rPr>
        <w:lastRenderedPageBreak/>
        <w:t>Тексты.</w:t>
      </w:r>
      <w:r>
        <w:t xml:space="preserve"> </w:t>
      </w:r>
      <w:r w:rsidR="00B905C5">
        <w:t>Проверенная метода из личного опыта, руби конструктив, мясо, меньше лирики.</w:t>
      </w:r>
      <w:r>
        <w:t xml:space="preserve"> Делаю конкретное предложение, а именно, 2х дневную программу. Люблю работать по </w:t>
      </w:r>
      <w:r>
        <w:rPr>
          <w:lang w:val="en-US"/>
        </w:rPr>
        <w:t>ODC</w:t>
      </w:r>
      <w:r>
        <w:t xml:space="preserve">, </w:t>
      </w:r>
      <w:proofErr w:type="spellStart"/>
      <w:r>
        <w:t>оффер</w:t>
      </w:r>
      <w:proofErr w:type="spellEnd"/>
      <w:r>
        <w:t xml:space="preserve"> тут есть, </w:t>
      </w:r>
      <w:r>
        <w:rPr>
          <w:lang w:val="en-US"/>
        </w:rPr>
        <w:t>CTA</w:t>
      </w:r>
      <w:r w:rsidRPr="00744EC0">
        <w:t xml:space="preserve"> </w:t>
      </w:r>
      <w:r>
        <w:t xml:space="preserve">тоже, вот прям просится </w:t>
      </w:r>
      <w:proofErr w:type="spellStart"/>
      <w:r>
        <w:t>дэдлайн</w:t>
      </w:r>
      <w:proofErr w:type="spellEnd"/>
      <w:r>
        <w:t xml:space="preserve">… Но, естественного </w:t>
      </w:r>
      <w:proofErr w:type="spellStart"/>
      <w:r>
        <w:t>дедлайна</w:t>
      </w:r>
      <w:proofErr w:type="spellEnd"/>
      <w:r>
        <w:t xml:space="preserve"> нет. Вместимость базы большая, программы каждые выходные и по будням тоже, акций, бонусов нет… Как ни крути, искусственный </w:t>
      </w:r>
      <w:proofErr w:type="spellStart"/>
      <w:r>
        <w:t>дедлайн</w:t>
      </w:r>
      <w:proofErr w:type="spellEnd"/>
      <w:r>
        <w:t xml:space="preserve"> выглядит «высосанным из пальца» и, на мой взгляд, только портит все объявление, делая его уж слишком стереотипно-рекламным.</w:t>
      </w:r>
      <w:r w:rsidR="007A6D2D">
        <w:t xml:space="preserve"> Да, можно было бы протестировать, но в тот раз я сделал так, как на </w:t>
      </w:r>
      <w:proofErr w:type="spellStart"/>
      <w:r w:rsidR="007A6D2D">
        <w:t>скрине</w:t>
      </w:r>
      <w:proofErr w:type="spellEnd"/>
      <w:r w:rsidR="007A6D2D">
        <w:t>.</w:t>
      </w:r>
    </w:p>
    <w:p w:rsidR="006E2B57" w:rsidRDefault="006E2B57" w:rsidP="00920CA9">
      <w:r>
        <w:t>В кампании с целью «Вовлечение» я использую более эмоциональные и объемные тексты. Все по сути, но несколько больше и, несколько ярче. Об этом отдельный кейс.</w:t>
      </w:r>
    </w:p>
    <w:p w:rsidR="007A6D2D" w:rsidRDefault="007A6D2D" w:rsidP="00920CA9"/>
    <w:p w:rsidR="00A6075F" w:rsidRDefault="00A6075F" w:rsidP="00920CA9">
      <w:r w:rsidRPr="00172CCD">
        <w:rPr>
          <w:b/>
        </w:rPr>
        <w:t>Вовлечение</w:t>
      </w:r>
      <w:r>
        <w:t xml:space="preserve"> – супер. 118 </w:t>
      </w:r>
      <w:proofErr w:type="spellStart"/>
      <w:r>
        <w:t>репостов</w:t>
      </w:r>
      <w:proofErr w:type="spellEnd"/>
      <w:r>
        <w:t xml:space="preserve"> (с одного этого </w:t>
      </w:r>
      <w:proofErr w:type="spellStart"/>
      <w:r>
        <w:t>тизера</w:t>
      </w:r>
      <w:proofErr w:type="spellEnd"/>
      <w:r>
        <w:t xml:space="preserve">), </w:t>
      </w:r>
      <w:r w:rsidRPr="00172CCD">
        <w:rPr>
          <w:b/>
        </w:rPr>
        <w:t xml:space="preserve">кампания была остановлена, а мы продолжали получать заявки с </w:t>
      </w:r>
      <w:proofErr w:type="spellStart"/>
      <w:r w:rsidRPr="00172CCD">
        <w:rPr>
          <w:b/>
        </w:rPr>
        <w:t>репостов</w:t>
      </w:r>
      <w:proofErr w:type="spellEnd"/>
      <w:r>
        <w:t>.</w:t>
      </w:r>
    </w:p>
    <w:p w:rsidR="00A6075F" w:rsidRDefault="00A6075F" w:rsidP="00920CA9">
      <w:r w:rsidRPr="00172CCD">
        <w:rPr>
          <w:b/>
        </w:rPr>
        <w:t>28 комментариев</w:t>
      </w:r>
      <w:r w:rsidR="00832493">
        <w:t xml:space="preserve"> с одного </w:t>
      </w:r>
      <w:proofErr w:type="spellStart"/>
      <w:r w:rsidR="00832493">
        <w:t>тизера</w:t>
      </w:r>
      <w:proofErr w:type="spellEnd"/>
      <w:r>
        <w:t xml:space="preserve"> – неплохо. В основном там базовые, частые вопросы и похвала, мол были на базе – все здорово, всем советуем. А еще комментарии оказались источником </w:t>
      </w:r>
      <w:proofErr w:type="spellStart"/>
      <w:r>
        <w:t>лидов</w:t>
      </w:r>
      <w:proofErr w:type="spellEnd"/>
      <w:r>
        <w:t>. Менеджер добавлял в друзья явно заинтересованных людей из комментариев, предлагал им помощь в выборе тура и дат, отвечал на вопросы и, укатывал купить путевку. Это работает.</w:t>
      </w:r>
      <w:r w:rsidR="00D65470">
        <w:t xml:space="preserve"> Еще мы просили поделиться телефоном прямо в комментариях («</w:t>
      </w:r>
      <w:r w:rsidR="00172CCD">
        <w:t xml:space="preserve">напишите </w:t>
      </w:r>
      <w:r w:rsidR="00D65470">
        <w:t xml:space="preserve">в </w:t>
      </w:r>
      <w:proofErr w:type="spellStart"/>
      <w:r w:rsidR="00D65470">
        <w:t>личку</w:t>
      </w:r>
      <w:proofErr w:type="spellEnd"/>
      <w:r w:rsidR="00D65470">
        <w:t xml:space="preserve">, куда вам перезвонить?») и, это тоже работало. Очевидный факт – </w:t>
      </w:r>
      <w:r w:rsidR="00D65470" w:rsidRPr="00172CCD">
        <w:rPr>
          <w:b/>
        </w:rPr>
        <w:t xml:space="preserve">без крутого </w:t>
      </w:r>
      <w:proofErr w:type="spellStart"/>
      <w:r w:rsidR="00D65470" w:rsidRPr="00172CCD">
        <w:rPr>
          <w:b/>
        </w:rPr>
        <w:t>продажника</w:t>
      </w:r>
      <w:proofErr w:type="spellEnd"/>
      <w:r w:rsidR="00D65470" w:rsidRPr="00172CCD">
        <w:rPr>
          <w:b/>
        </w:rPr>
        <w:t xml:space="preserve"> вообще никак</w:t>
      </w:r>
      <w:r w:rsidR="00D65470">
        <w:t>.</w:t>
      </w:r>
    </w:p>
    <w:p w:rsidR="008B0A56" w:rsidRDefault="008B0A56" w:rsidP="00920CA9"/>
    <w:p w:rsidR="008B0A56" w:rsidRDefault="008B0A56" w:rsidP="00920CA9">
      <w:r>
        <w:rPr>
          <w:noProof/>
          <w:lang w:eastAsia="ru-RU"/>
        </w:rPr>
        <w:drawing>
          <wp:inline distT="0" distB="0" distL="0" distR="0" wp14:anchorId="4FE7A7CF" wp14:editId="35305EB9">
            <wp:extent cx="4116484" cy="51435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28182" cy="515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EC0" w:rsidRDefault="00AE15D0" w:rsidP="00920CA9">
      <w:r>
        <w:lastRenderedPageBreak/>
        <w:t xml:space="preserve">А еще </w:t>
      </w:r>
      <w:r w:rsidRPr="00172CCD">
        <w:rPr>
          <w:b/>
        </w:rPr>
        <w:t>комментарии – это источник идей</w:t>
      </w:r>
      <w:r>
        <w:t xml:space="preserve"> </w:t>
      </w:r>
      <w:r>
        <w:sym w:font="Wingdings" w:char="F04A"/>
      </w:r>
    </w:p>
    <w:p w:rsidR="00AE15D0" w:rsidRDefault="00AE15D0" w:rsidP="00920CA9">
      <w:r>
        <w:t xml:space="preserve">Как вам замечание про шашлык? Увидев такое впервые, я сразу решил делать на этом акцент в текстах. Люди туда именно за этим едут. Экстрим, активный отдых, да, это все хорошо, но шашлык </w:t>
      </w:r>
      <w:proofErr w:type="spellStart"/>
      <w:r>
        <w:t>конвертит</w:t>
      </w:r>
      <w:proofErr w:type="spellEnd"/>
      <w:proofErr w:type="gramStart"/>
      <w:r>
        <w:t xml:space="preserve">! </w:t>
      </w:r>
      <w:proofErr w:type="gramEnd"/>
      <w:r>
        <w:sym w:font="Wingdings" w:char="F04A"/>
      </w:r>
    </w:p>
    <w:p w:rsidR="00B6298C" w:rsidRDefault="00B6298C" w:rsidP="00920CA9"/>
    <w:p w:rsidR="00B6298C" w:rsidRDefault="00A36354" w:rsidP="00920CA9">
      <w:r>
        <w:t xml:space="preserve">Затем. </w:t>
      </w:r>
      <w:r w:rsidRPr="00172CCD">
        <w:rPr>
          <w:b/>
        </w:rPr>
        <w:t>Расширил охват</w:t>
      </w:r>
      <w:r>
        <w:t xml:space="preserve">, путем добавления нового </w:t>
      </w:r>
      <w:proofErr w:type="spellStart"/>
      <w:r>
        <w:t>таргетинга</w:t>
      </w:r>
      <w:proofErr w:type="spellEnd"/>
      <w:r>
        <w:t xml:space="preserve"> в отдельные группы. Вместо «Рафтинг», настроился на «Часто путешествующих». </w:t>
      </w:r>
    </w:p>
    <w:p w:rsidR="00A36354" w:rsidRDefault="00A36354" w:rsidP="00920CA9"/>
    <w:p w:rsidR="00A36354" w:rsidRDefault="00A36354" w:rsidP="00920CA9">
      <w:r>
        <w:rPr>
          <w:noProof/>
          <w:lang w:eastAsia="ru-RU"/>
        </w:rPr>
        <w:drawing>
          <wp:inline distT="0" distB="0" distL="0" distR="0" wp14:anchorId="63BEF034" wp14:editId="51044A35">
            <wp:extent cx="5629275" cy="36861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354" w:rsidRDefault="00A36354" w:rsidP="00920CA9"/>
    <w:p w:rsidR="00A36354" w:rsidRDefault="00A36354" w:rsidP="00920CA9">
      <w:r w:rsidRPr="00172CCD">
        <w:rPr>
          <w:b/>
        </w:rPr>
        <w:t>Интерес «Рафтинг» исключил</w:t>
      </w:r>
      <w:r>
        <w:t xml:space="preserve">, чтобы были на 100% НЕ пересекающиеся аудитории. </w:t>
      </w:r>
    </w:p>
    <w:p w:rsidR="00A36354" w:rsidRDefault="00A36354" w:rsidP="00920CA9">
      <w:r>
        <w:t>То есть прицел на часто путешествующих, кто НЕ знает, что такое рафтинг.</w:t>
      </w:r>
    </w:p>
    <w:p w:rsidR="00A36354" w:rsidRDefault="009F0416" w:rsidP="00920CA9">
      <w:r>
        <w:t>Остальные настройки такие же.</w:t>
      </w:r>
    </w:p>
    <w:p w:rsidR="009F0416" w:rsidRDefault="009F0416" w:rsidP="00920CA9">
      <w:r w:rsidRPr="00172CCD">
        <w:rPr>
          <w:b/>
        </w:rPr>
        <w:t>Потенциальный охват</w:t>
      </w:r>
      <w:r>
        <w:t xml:space="preserve"> – ого! 310к. </w:t>
      </w:r>
      <w:proofErr w:type="spellStart"/>
      <w:r>
        <w:t>Огкей</w:t>
      </w:r>
      <w:proofErr w:type="spellEnd"/>
      <w:r>
        <w:t>, работаем.</w:t>
      </w:r>
    </w:p>
    <w:p w:rsidR="009F0416" w:rsidRDefault="009F0416" w:rsidP="00920CA9"/>
    <w:p w:rsidR="009F0416" w:rsidRDefault="009F0416" w:rsidP="00920CA9">
      <w:r>
        <w:rPr>
          <w:noProof/>
          <w:lang w:eastAsia="ru-RU"/>
        </w:rPr>
        <w:drawing>
          <wp:inline distT="0" distB="0" distL="0" distR="0" wp14:anchorId="7F0E48AF" wp14:editId="5269A801">
            <wp:extent cx="3126908" cy="17240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53638" cy="173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C42" w:rsidRDefault="005E6C42" w:rsidP="00920CA9">
      <w:r>
        <w:lastRenderedPageBreak/>
        <w:t xml:space="preserve">Чуть </w:t>
      </w:r>
      <w:r w:rsidRPr="00172CCD">
        <w:rPr>
          <w:b/>
        </w:rPr>
        <w:t>адаптировал текст</w:t>
      </w:r>
      <w:r>
        <w:t xml:space="preserve"> для новой аудитории.</w:t>
      </w:r>
    </w:p>
    <w:p w:rsidR="005E6C42" w:rsidRDefault="005E6C42" w:rsidP="00920CA9">
      <w:r>
        <w:rPr>
          <w:noProof/>
          <w:lang w:eastAsia="ru-RU"/>
        </w:rPr>
        <w:drawing>
          <wp:inline distT="0" distB="0" distL="0" distR="0" wp14:anchorId="0508F9E5" wp14:editId="4E496299">
            <wp:extent cx="4367814" cy="70294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68624" cy="7030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A19" w:rsidRDefault="00570A19" w:rsidP="00920CA9"/>
    <w:p w:rsidR="005E6C42" w:rsidRDefault="005E6C42" w:rsidP="00920CA9">
      <w:r>
        <w:t>Прямо сейчас (18 ноября 2019 год) мне этот текст уже не очень нравится.</w:t>
      </w:r>
    </w:p>
    <w:p w:rsidR="005E6C42" w:rsidRDefault="005E6C42" w:rsidP="00920CA9">
      <w:r>
        <w:t>Сейчас я бы написал иначе. «Часто путешествуете? Попробуйте активный отдых на воде – приезжайте на рафтинг! Рафтинг – сплав на лодке по бурной реке с порогами» и, далее по тексту.</w:t>
      </w:r>
    </w:p>
    <w:p w:rsidR="008D7DDA" w:rsidRDefault="008D7DDA" w:rsidP="00920CA9"/>
    <w:p w:rsidR="008D7DDA" w:rsidRDefault="008D7DDA" w:rsidP="00920CA9"/>
    <w:p w:rsidR="008D7DDA" w:rsidRDefault="008D7DDA" w:rsidP="00920CA9"/>
    <w:p w:rsidR="008D7DDA" w:rsidRDefault="008D7DDA" w:rsidP="00920CA9">
      <w:r>
        <w:lastRenderedPageBreak/>
        <w:t xml:space="preserve">Эта </w:t>
      </w:r>
      <w:r w:rsidRPr="00172CCD">
        <w:rPr>
          <w:b/>
        </w:rPr>
        <w:t>аудитория</w:t>
      </w:r>
      <w:r>
        <w:t xml:space="preserve"> тоже </w:t>
      </w:r>
      <w:proofErr w:type="spellStart"/>
      <w:r w:rsidRPr="00172CCD">
        <w:rPr>
          <w:b/>
        </w:rPr>
        <w:t>конвертила</w:t>
      </w:r>
      <w:proofErr w:type="spellEnd"/>
      <w:r>
        <w:t xml:space="preserve">. Они не заполняли анкет и не отправляли заявки, никто не станет делать этого, если </w:t>
      </w:r>
      <w:proofErr w:type="spellStart"/>
      <w:r>
        <w:t>оффер</w:t>
      </w:r>
      <w:proofErr w:type="spellEnd"/>
      <w:r>
        <w:t xml:space="preserve"> ему непонятен. Поэтому они звонили. А вычисляли мы эту аудиторию по вопросам, типа «а что вообще такое рафтинг, как это выглядит?».  Без </w:t>
      </w:r>
      <w:proofErr w:type="spellStart"/>
      <w:r>
        <w:t>колтреккинга</w:t>
      </w:r>
      <w:proofErr w:type="spellEnd"/>
      <w:r>
        <w:t xml:space="preserve"> никуда!</w:t>
      </w:r>
    </w:p>
    <w:p w:rsidR="008D7DDA" w:rsidRDefault="008D7DDA" w:rsidP="00920CA9">
      <w:r>
        <w:t>Кстати, аудиторию с интересом «рафтинг» мы вычисляли по другим вопросам. Эти люди не спрашивал, что такое рафтинг, они интересовались моделями и типом лодок, какие именно пороги включены в программу и так далее. Словом, было очевидно, что они в этом уже как-то разбираются.</w:t>
      </w:r>
    </w:p>
    <w:p w:rsidR="0077169A" w:rsidRDefault="0077169A" w:rsidP="00920CA9"/>
    <w:p w:rsidR="0077169A" w:rsidRDefault="0077169A" w:rsidP="00920CA9">
      <w:r>
        <w:t xml:space="preserve">В целом, конечно «путешественники минус рафтинг» - гораздо </w:t>
      </w:r>
      <w:bookmarkStart w:id="0" w:name="_GoBack"/>
      <w:r w:rsidRPr="00172CCD">
        <w:rPr>
          <w:b/>
        </w:rPr>
        <w:t>более холодная аудитория</w:t>
      </w:r>
      <w:bookmarkEnd w:id="0"/>
      <w:r>
        <w:t>.</w:t>
      </w:r>
    </w:p>
    <w:p w:rsidR="0077169A" w:rsidRDefault="0077169A" w:rsidP="00920CA9">
      <w:r>
        <w:t>Поэтому коэффициент релевантности объявлений сильно разный.</w:t>
      </w:r>
    </w:p>
    <w:p w:rsidR="0077169A" w:rsidRDefault="0077169A" w:rsidP="00920CA9">
      <w:r>
        <w:t>Для тех, кому интересен рафтинг он был таким:</w:t>
      </w:r>
    </w:p>
    <w:p w:rsidR="0077169A" w:rsidRDefault="0077169A" w:rsidP="00920CA9"/>
    <w:p w:rsidR="0077169A" w:rsidRDefault="0077169A" w:rsidP="00920CA9">
      <w:r>
        <w:rPr>
          <w:noProof/>
          <w:lang w:eastAsia="ru-RU"/>
        </w:rPr>
        <w:drawing>
          <wp:inline distT="0" distB="0" distL="0" distR="0" wp14:anchorId="2AAA3359" wp14:editId="4F0D81FC">
            <wp:extent cx="3571875" cy="584835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69A" w:rsidRDefault="0077169A" w:rsidP="00920CA9"/>
    <w:p w:rsidR="0077169A" w:rsidRDefault="0077169A" w:rsidP="00920CA9">
      <w:r>
        <w:lastRenderedPageBreak/>
        <w:t>А для более холодных путешественников, таким:</w:t>
      </w:r>
    </w:p>
    <w:p w:rsidR="0077169A" w:rsidRDefault="003A0249" w:rsidP="00920CA9">
      <w:r>
        <w:rPr>
          <w:noProof/>
          <w:lang w:eastAsia="ru-RU"/>
        </w:rPr>
        <w:drawing>
          <wp:inline distT="0" distB="0" distL="0" distR="0" wp14:anchorId="2167AC2A" wp14:editId="5B0D170F">
            <wp:extent cx="3609975" cy="58578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2F4" w:rsidRDefault="00DC62F4" w:rsidP="00920CA9"/>
    <w:p w:rsidR="007F0CD2" w:rsidRDefault="007F0CD2" w:rsidP="00920CA9"/>
    <w:p w:rsidR="00DC62F4" w:rsidRDefault="003A5130" w:rsidP="00920CA9">
      <w:r>
        <w:t>На этом я заканчиваю кейс. Если у вас остались вопросы, свяжитесь со мной пожалуйста:</w:t>
      </w:r>
    </w:p>
    <w:p w:rsidR="007F0CD2" w:rsidRDefault="007F0CD2" w:rsidP="00920CA9"/>
    <w:p w:rsidR="003A5130" w:rsidRDefault="003A5130" w:rsidP="00920CA9">
      <w:r>
        <w:t>Мессенджеры и телефон: +380978986004.</w:t>
      </w:r>
    </w:p>
    <w:p w:rsidR="003A5130" w:rsidRDefault="003A5130" w:rsidP="00920CA9">
      <w:r>
        <w:t xml:space="preserve">Я в </w:t>
      </w:r>
      <w:proofErr w:type="spellStart"/>
      <w:r>
        <w:t>Телеграме</w:t>
      </w:r>
      <w:proofErr w:type="spellEnd"/>
      <w:r>
        <w:t xml:space="preserve">: </w:t>
      </w:r>
      <w:hyperlink r:id="rId26" w:history="1">
        <w:r w:rsidRPr="009819BD">
          <w:rPr>
            <w:rStyle w:val="a3"/>
          </w:rPr>
          <w:t>https://t.me/Batono_Eugene</w:t>
        </w:r>
      </w:hyperlink>
    </w:p>
    <w:p w:rsidR="003A5130" w:rsidRDefault="00F2425E" w:rsidP="00920CA9">
      <w:r w:rsidRPr="00C21F58">
        <w:t xml:space="preserve">Моя личная страница </w:t>
      </w:r>
      <w:proofErr w:type="spellStart"/>
      <w:r w:rsidR="003A5130">
        <w:t>Фейсбук</w:t>
      </w:r>
      <w:proofErr w:type="spellEnd"/>
      <w:r w:rsidR="003A5130">
        <w:t xml:space="preserve">: </w:t>
      </w:r>
      <w:hyperlink r:id="rId27" w:history="1">
        <w:r w:rsidR="003A5130" w:rsidRPr="009819BD">
          <w:rPr>
            <w:rStyle w:val="a3"/>
          </w:rPr>
          <w:t>https://www.facebook.com/BatonoEvgen</w:t>
        </w:r>
      </w:hyperlink>
    </w:p>
    <w:p w:rsidR="003A5130" w:rsidRDefault="007F0CD2" w:rsidP="00920CA9">
      <w:pPr>
        <w:rPr>
          <w:lang w:val="en-US"/>
        </w:rPr>
      </w:pPr>
      <w:r>
        <w:t xml:space="preserve">Почта: </w:t>
      </w:r>
      <w:hyperlink r:id="rId28" w:history="1">
        <w:r w:rsidRPr="009819BD">
          <w:rPr>
            <w:rStyle w:val="a3"/>
            <w:lang w:val="en-US"/>
          </w:rPr>
          <w:t>jetpilot@ua.fm</w:t>
        </w:r>
      </w:hyperlink>
    </w:p>
    <w:p w:rsidR="007F0CD2" w:rsidRPr="007F0CD2" w:rsidRDefault="007F0CD2" w:rsidP="00920CA9">
      <w:pPr>
        <w:rPr>
          <w:lang w:val="en-US"/>
        </w:rPr>
      </w:pPr>
    </w:p>
    <w:p w:rsidR="003A5130" w:rsidRPr="00C62940" w:rsidRDefault="003A5130" w:rsidP="00920CA9"/>
    <w:sectPr w:rsidR="003A5130" w:rsidRPr="00C62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29D"/>
    <w:rsid w:val="0004673D"/>
    <w:rsid w:val="000C12CA"/>
    <w:rsid w:val="000F6507"/>
    <w:rsid w:val="00172CCD"/>
    <w:rsid w:val="001B3394"/>
    <w:rsid w:val="0023665A"/>
    <w:rsid w:val="002B35CD"/>
    <w:rsid w:val="003566F9"/>
    <w:rsid w:val="00367CBA"/>
    <w:rsid w:val="003A0249"/>
    <w:rsid w:val="003A5130"/>
    <w:rsid w:val="003F7B22"/>
    <w:rsid w:val="00402025"/>
    <w:rsid w:val="0040760E"/>
    <w:rsid w:val="00413281"/>
    <w:rsid w:val="004544A2"/>
    <w:rsid w:val="00455EDD"/>
    <w:rsid w:val="00493B22"/>
    <w:rsid w:val="004C0FC9"/>
    <w:rsid w:val="005177E1"/>
    <w:rsid w:val="00570A19"/>
    <w:rsid w:val="005E6C42"/>
    <w:rsid w:val="006030FB"/>
    <w:rsid w:val="00627005"/>
    <w:rsid w:val="00651032"/>
    <w:rsid w:val="006C0A22"/>
    <w:rsid w:val="006C12CD"/>
    <w:rsid w:val="006E2B57"/>
    <w:rsid w:val="00744EC0"/>
    <w:rsid w:val="007532C3"/>
    <w:rsid w:val="0077169A"/>
    <w:rsid w:val="007A048B"/>
    <w:rsid w:val="007A6D2D"/>
    <w:rsid w:val="007E64CD"/>
    <w:rsid w:val="007F0CD2"/>
    <w:rsid w:val="00832493"/>
    <w:rsid w:val="008B0A56"/>
    <w:rsid w:val="008D7DDA"/>
    <w:rsid w:val="00920CA9"/>
    <w:rsid w:val="009953DE"/>
    <w:rsid w:val="009B1534"/>
    <w:rsid w:val="009F0416"/>
    <w:rsid w:val="00A36354"/>
    <w:rsid w:val="00A406CD"/>
    <w:rsid w:val="00A6075F"/>
    <w:rsid w:val="00A62300"/>
    <w:rsid w:val="00AB0909"/>
    <w:rsid w:val="00AE15D0"/>
    <w:rsid w:val="00AE3162"/>
    <w:rsid w:val="00AF35AE"/>
    <w:rsid w:val="00B418F7"/>
    <w:rsid w:val="00B53181"/>
    <w:rsid w:val="00B6298C"/>
    <w:rsid w:val="00B905C5"/>
    <w:rsid w:val="00BB129D"/>
    <w:rsid w:val="00C21F58"/>
    <w:rsid w:val="00C4002B"/>
    <w:rsid w:val="00C62940"/>
    <w:rsid w:val="00CA3AD6"/>
    <w:rsid w:val="00CB3F57"/>
    <w:rsid w:val="00D65470"/>
    <w:rsid w:val="00D81359"/>
    <w:rsid w:val="00DC62F4"/>
    <w:rsid w:val="00DE1813"/>
    <w:rsid w:val="00E11978"/>
    <w:rsid w:val="00E23C89"/>
    <w:rsid w:val="00E8350A"/>
    <w:rsid w:val="00F2425E"/>
    <w:rsid w:val="00F443C8"/>
    <w:rsid w:val="00F7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51290"/>
  <w15:chartTrackingRefBased/>
  <w15:docId w15:val="{92F68816-D8DD-48C8-9C54-E3BC0547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5E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hyperlink" Target="https://t.me/Batono_Eugene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hyperlink" Target="mailto:jetpilot@ua.fm" TargetMode="Externa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hyperlink" Target="https://www.facebook.com/BatonoEvgen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16</Pages>
  <Words>1154</Words>
  <Characters>6580</Characters>
  <Application>Microsoft Office Word</Application>
  <DocSecurity>0</DocSecurity>
  <Lines>54</Lines>
  <Paragraphs>15</Paragraphs>
  <ScaleCrop>false</ScaleCrop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71</cp:revision>
  <dcterms:created xsi:type="dcterms:W3CDTF">2019-11-18T12:16:00Z</dcterms:created>
  <dcterms:modified xsi:type="dcterms:W3CDTF">2019-11-18T14:42:00Z</dcterms:modified>
</cp:coreProperties>
</file>