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403" w:rsidRDefault="00486403" w:rsidP="007728BB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728BB">
        <w:rPr>
          <w:rFonts w:ascii="Times New Roman" w:hAnsi="Times New Roman" w:cs="Times New Roman"/>
          <w:b/>
          <w:sz w:val="24"/>
          <w:szCs w:val="24"/>
        </w:rPr>
        <w:t>Acronis</w:t>
      </w:r>
      <w:proofErr w:type="spellEnd"/>
      <w:r w:rsidRPr="007728B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728BB">
        <w:rPr>
          <w:rFonts w:ascii="Times New Roman" w:hAnsi="Times New Roman" w:cs="Times New Roman"/>
          <w:b/>
          <w:sz w:val="24"/>
          <w:szCs w:val="24"/>
        </w:rPr>
        <w:t>Disk</w:t>
      </w:r>
      <w:proofErr w:type="spellEnd"/>
      <w:r w:rsidRPr="007728B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728BB">
        <w:rPr>
          <w:rFonts w:ascii="Times New Roman" w:hAnsi="Times New Roman" w:cs="Times New Roman"/>
          <w:b/>
          <w:sz w:val="24"/>
          <w:szCs w:val="24"/>
        </w:rPr>
        <w:t>Director</w:t>
      </w:r>
      <w:proofErr w:type="spellEnd"/>
      <w:r w:rsidRPr="007728B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728BB">
        <w:rPr>
          <w:rFonts w:ascii="Times New Roman" w:hAnsi="Times New Roman" w:cs="Times New Roman"/>
          <w:b/>
          <w:sz w:val="24"/>
          <w:szCs w:val="24"/>
        </w:rPr>
        <w:t>Suite</w:t>
      </w:r>
      <w:proofErr w:type="spellEnd"/>
    </w:p>
    <w:p w:rsidR="007728BB" w:rsidRPr="007728BB" w:rsidRDefault="007728BB" w:rsidP="007728BB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6403" w:rsidRPr="007728BB" w:rsidRDefault="008E08FE" w:rsidP="007728B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728BB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728BB">
        <w:rPr>
          <w:rFonts w:ascii="Times New Roman" w:hAnsi="Times New Roman" w:cs="Times New Roman"/>
          <w:sz w:val="24"/>
          <w:szCs w:val="24"/>
        </w:rPr>
        <w:t xml:space="preserve">        </w:t>
      </w:r>
      <w:r w:rsidR="00486403" w:rsidRPr="007728BB">
        <w:rPr>
          <w:rFonts w:ascii="Times New Roman" w:hAnsi="Times New Roman" w:cs="Times New Roman"/>
          <w:sz w:val="24"/>
          <w:szCs w:val="24"/>
        </w:rPr>
        <w:t>Неполадки в работе компьютера в большинстве случаев связаны с неправильным функционированием жесткого диска. Пользователи ПК ищут всевозможные способы предотвратить этот процесс. Но только опытные про</w:t>
      </w:r>
      <w:r w:rsidR="007728BB">
        <w:rPr>
          <w:rFonts w:ascii="Times New Roman" w:hAnsi="Times New Roman" w:cs="Times New Roman"/>
          <w:sz w:val="24"/>
          <w:szCs w:val="24"/>
        </w:rPr>
        <w:t>граммисты знают, какой нужен</w:t>
      </w:r>
      <w:r w:rsidR="00486403" w:rsidRPr="007728BB">
        <w:rPr>
          <w:rFonts w:ascii="Times New Roman" w:hAnsi="Times New Roman" w:cs="Times New Roman"/>
          <w:sz w:val="24"/>
          <w:szCs w:val="24"/>
        </w:rPr>
        <w:t xml:space="preserve"> </w:t>
      </w:r>
      <w:r w:rsidR="00486403" w:rsidRPr="007728BB">
        <w:rPr>
          <w:rFonts w:ascii="Times New Roman" w:hAnsi="Times New Roman" w:cs="Times New Roman"/>
          <w:b/>
          <w:sz w:val="24"/>
          <w:szCs w:val="24"/>
        </w:rPr>
        <w:t>ключ.</w:t>
      </w:r>
      <w:r w:rsidR="00486403" w:rsidRPr="007728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6403" w:rsidRPr="007728BB">
        <w:rPr>
          <w:rFonts w:ascii="Times New Roman" w:hAnsi="Times New Roman" w:cs="Times New Roman"/>
          <w:b/>
          <w:sz w:val="24"/>
          <w:szCs w:val="24"/>
        </w:rPr>
        <w:t>Acronis</w:t>
      </w:r>
      <w:proofErr w:type="spellEnd"/>
      <w:r w:rsidR="00486403" w:rsidRPr="007728B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86403" w:rsidRPr="007728BB">
        <w:rPr>
          <w:rFonts w:ascii="Times New Roman" w:hAnsi="Times New Roman" w:cs="Times New Roman"/>
          <w:b/>
          <w:sz w:val="24"/>
          <w:szCs w:val="24"/>
        </w:rPr>
        <w:t>Disk</w:t>
      </w:r>
      <w:proofErr w:type="spellEnd"/>
      <w:r w:rsidR="00486403" w:rsidRPr="007728B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86403" w:rsidRPr="007728BB">
        <w:rPr>
          <w:rFonts w:ascii="Times New Roman" w:hAnsi="Times New Roman" w:cs="Times New Roman"/>
          <w:b/>
          <w:sz w:val="24"/>
          <w:szCs w:val="24"/>
        </w:rPr>
        <w:t>Director</w:t>
      </w:r>
      <w:proofErr w:type="spellEnd"/>
      <w:r w:rsidR="00486403" w:rsidRPr="007728B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86403" w:rsidRPr="007728BB">
        <w:rPr>
          <w:rFonts w:ascii="Times New Roman" w:hAnsi="Times New Roman" w:cs="Times New Roman"/>
          <w:b/>
          <w:sz w:val="24"/>
          <w:szCs w:val="24"/>
        </w:rPr>
        <w:t>Suite</w:t>
      </w:r>
      <w:proofErr w:type="spellEnd"/>
      <w:r w:rsidR="00486403" w:rsidRPr="007728BB">
        <w:rPr>
          <w:rFonts w:ascii="Times New Roman" w:hAnsi="Times New Roman" w:cs="Times New Roman"/>
          <w:sz w:val="24"/>
          <w:szCs w:val="24"/>
        </w:rPr>
        <w:t xml:space="preserve"> –</w:t>
      </w:r>
      <w:r w:rsidR="00116BE9">
        <w:rPr>
          <w:rFonts w:ascii="Times New Roman" w:hAnsi="Times New Roman" w:cs="Times New Roman"/>
          <w:sz w:val="24"/>
          <w:szCs w:val="24"/>
        </w:rPr>
        <w:t xml:space="preserve"> утилита, которая представляет собой</w:t>
      </w:r>
      <w:r w:rsidR="00486403" w:rsidRPr="007728BB">
        <w:rPr>
          <w:rFonts w:ascii="Times New Roman" w:hAnsi="Times New Roman" w:cs="Times New Roman"/>
          <w:sz w:val="24"/>
          <w:szCs w:val="24"/>
        </w:rPr>
        <w:t xml:space="preserve"> пакет приложений, необходимых для работы </w:t>
      </w:r>
      <w:r w:rsidR="00116BE9">
        <w:rPr>
          <w:rFonts w:ascii="Times New Roman" w:hAnsi="Times New Roman" w:cs="Times New Roman"/>
          <w:sz w:val="24"/>
          <w:szCs w:val="24"/>
        </w:rPr>
        <w:t>с винчестером</w:t>
      </w:r>
      <w:r w:rsidR="00486403" w:rsidRPr="007728BB">
        <w:rPr>
          <w:rFonts w:ascii="Times New Roman" w:hAnsi="Times New Roman" w:cs="Times New Roman"/>
          <w:sz w:val="24"/>
          <w:szCs w:val="24"/>
        </w:rPr>
        <w:t xml:space="preserve">. </w:t>
      </w:r>
      <w:r w:rsidRPr="007728BB">
        <w:rPr>
          <w:rFonts w:ascii="Times New Roman" w:hAnsi="Times New Roman" w:cs="Times New Roman"/>
          <w:sz w:val="24"/>
          <w:szCs w:val="24"/>
        </w:rPr>
        <w:t xml:space="preserve">Причина в том, что </w:t>
      </w:r>
      <w:r w:rsidR="00486403" w:rsidRPr="007728BB">
        <w:rPr>
          <w:rFonts w:ascii="Times New Roman" w:hAnsi="Times New Roman" w:cs="Times New Roman"/>
          <w:sz w:val="24"/>
          <w:szCs w:val="24"/>
        </w:rPr>
        <w:t xml:space="preserve">любые операции с </w:t>
      </w:r>
      <w:proofErr w:type="gramStart"/>
      <w:r w:rsidR="00116BE9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486403" w:rsidRPr="007728BB">
        <w:rPr>
          <w:rFonts w:ascii="Times New Roman" w:hAnsi="Times New Roman" w:cs="Times New Roman"/>
          <w:sz w:val="24"/>
          <w:szCs w:val="24"/>
        </w:rPr>
        <w:t xml:space="preserve"> необходимо начинать непосредственно с жесткого диска. </w:t>
      </w:r>
      <w:r w:rsidR="00116BE9">
        <w:rPr>
          <w:rFonts w:ascii="Times New Roman" w:hAnsi="Times New Roman" w:cs="Times New Roman"/>
          <w:sz w:val="24"/>
          <w:szCs w:val="24"/>
        </w:rPr>
        <w:t>А если быть точным, то с упорядочения всех файлов, которые обеспечивают правильную работу.</w:t>
      </w:r>
    </w:p>
    <w:p w:rsidR="008E08FE" w:rsidRPr="007728BB" w:rsidRDefault="008E08FE" w:rsidP="007728B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728BB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728BB">
        <w:rPr>
          <w:rFonts w:ascii="Times New Roman" w:hAnsi="Times New Roman" w:cs="Times New Roman"/>
          <w:sz w:val="24"/>
          <w:szCs w:val="24"/>
        </w:rPr>
        <w:t xml:space="preserve">       </w:t>
      </w:r>
      <w:r w:rsidRPr="007728BB">
        <w:rPr>
          <w:rFonts w:ascii="Times New Roman" w:hAnsi="Times New Roman" w:cs="Times New Roman"/>
          <w:sz w:val="24"/>
          <w:szCs w:val="24"/>
        </w:rPr>
        <w:t>Данная программа содержит в себе арсенал важных инструментов, которые дают возможн</w:t>
      </w:r>
      <w:r w:rsidR="007728BB">
        <w:rPr>
          <w:rFonts w:ascii="Times New Roman" w:hAnsi="Times New Roman" w:cs="Times New Roman"/>
          <w:sz w:val="24"/>
          <w:szCs w:val="24"/>
        </w:rPr>
        <w:t xml:space="preserve">ость управлять разными участками </w:t>
      </w:r>
      <w:proofErr w:type="gramStart"/>
      <w:r w:rsidR="007728BB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7728BB">
        <w:rPr>
          <w:rFonts w:ascii="Times New Roman" w:hAnsi="Times New Roman" w:cs="Times New Roman"/>
          <w:sz w:val="24"/>
          <w:szCs w:val="24"/>
        </w:rPr>
        <w:t xml:space="preserve">. Также может </w:t>
      </w:r>
      <w:r w:rsidRPr="007728BB">
        <w:rPr>
          <w:rFonts w:ascii="Times New Roman" w:hAnsi="Times New Roman" w:cs="Times New Roman"/>
          <w:sz w:val="24"/>
          <w:szCs w:val="24"/>
        </w:rPr>
        <w:t xml:space="preserve">администрировать импортируемые файлы и редактировать данные, которые хранятся на жестком диске. </w:t>
      </w:r>
    </w:p>
    <w:p w:rsidR="008E08FE" w:rsidRPr="007728BB" w:rsidRDefault="008E08FE" w:rsidP="007728B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728BB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7728BB">
        <w:rPr>
          <w:rFonts w:ascii="Times New Roman" w:hAnsi="Times New Roman" w:cs="Times New Roman"/>
          <w:sz w:val="24"/>
          <w:szCs w:val="24"/>
        </w:rPr>
        <w:t xml:space="preserve">    </w:t>
      </w:r>
      <w:r w:rsidRPr="007728BB">
        <w:rPr>
          <w:rFonts w:ascii="Times New Roman" w:hAnsi="Times New Roman" w:cs="Times New Roman"/>
          <w:b/>
          <w:sz w:val="24"/>
          <w:szCs w:val="24"/>
        </w:rPr>
        <w:t xml:space="preserve">Активация </w:t>
      </w:r>
      <w:proofErr w:type="spellStart"/>
      <w:r w:rsidRPr="007728BB">
        <w:rPr>
          <w:rFonts w:ascii="Times New Roman" w:hAnsi="Times New Roman" w:cs="Times New Roman"/>
          <w:b/>
          <w:sz w:val="24"/>
          <w:szCs w:val="24"/>
        </w:rPr>
        <w:t>Acronis</w:t>
      </w:r>
      <w:proofErr w:type="spellEnd"/>
      <w:r w:rsidRPr="007728B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728BB">
        <w:rPr>
          <w:rFonts w:ascii="Times New Roman" w:hAnsi="Times New Roman" w:cs="Times New Roman"/>
          <w:b/>
          <w:sz w:val="24"/>
          <w:szCs w:val="24"/>
        </w:rPr>
        <w:t>Disk</w:t>
      </w:r>
      <w:proofErr w:type="spellEnd"/>
      <w:r w:rsidRPr="007728B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728BB">
        <w:rPr>
          <w:rFonts w:ascii="Times New Roman" w:hAnsi="Times New Roman" w:cs="Times New Roman"/>
          <w:b/>
          <w:sz w:val="24"/>
          <w:szCs w:val="24"/>
        </w:rPr>
        <w:t>Director</w:t>
      </w:r>
      <w:proofErr w:type="spellEnd"/>
      <w:r w:rsidRPr="007728B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728BB">
        <w:rPr>
          <w:rFonts w:ascii="Times New Roman" w:hAnsi="Times New Roman" w:cs="Times New Roman"/>
          <w:b/>
          <w:sz w:val="24"/>
          <w:szCs w:val="24"/>
        </w:rPr>
        <w:t>Suite</w:t>
      </w:r>
      <w:proofErr w:type="spellEnd"/>
      <w:r w:rsidRPr="007728BB">
        <w:rPr>
          <w:rFonts w:ascii="Times New Roman" w:hAnsi="Times New Roman" w:cs="Times New Roman"/>
          <w:sz w:val="24"/>
          <w:szCs w:val="24"/>
        </w:rPr>
        <w:t xml:space="preserve"> выполняет ряд важных функций. Благодаря </w:t>
      </w:r>
      <w:proofErr w:type="gramStart"/>
      <w:r w:rsidRPr="007728BB">
        <w:rPr>
          <w:rFonts w:ascii="Times New Roman" w:hAnsi="Times New Roman" w:cs="Times New Roman"/>
          <w:sz w:val="24"/>
          <w:szCs w:val="24"/>
        </w:rPr>
        <w:t>ей</w:t>
      </w:r>
      <w:proofErr w:type="gramEnd"/>
      <w:r w:rsidRPr="007728BB">
        <w:rPr>
          <w:rFonts w:ascii="Times New Roman" w:hAnsi="Times New Roman" w:cs="Times New Roman"/>
          <w:sz w:val="24"/>
          <w:szCs w:val="24"/>
        </w:rPr>
        <w:t xml:space="preserve"> возможно формировать разделы, трансформируя их как п</w:t>
      </w:r>
      <w:r w:rsidR="00116BE9">
        <w:rPr>
          <w:rFonts w:ascii="Times New Roman" w:hAnsi="Times New Roman" w:cs="Times New Roman"/>
          <w:sz w:val="24"/>
          <w:szCs w:val="24"/>
        </w:rPr>
        <w:t xml:space="preserve">о размеру, так и по </w:t>
      </w:r>
      <w:proofErr w:type="spellStart"/>
      <w:r w:rsidR="00116BE9">
        <w:rPr>
          <w:rFonts w:ascii="Times New Roman" w:hAnsi="Times New Roman" w:cs="Times New Roman"/>
          <w:sz w:val="24"/>
          <w:szCs w:val="24"/>
        </w:rPr>
        <w:t>расположени</w:t>
      </w:r>
      <w:proofErr w:type="spellEnd"/>
      <w:r w:rsidR="00116BE9">
        <w:rPr>
          <w:rFonts w:ascii="Times New Roman" w:hAnsi="Times New Roman" w:cs="Times New Roman"/>
          <w:sz w:val="24"/>
          <w:szCs w:val="24"/>
        </w:rPr>
        <w:t xml:space="preserve"> на винчестере</w:t>
      </w:r>
      <w:r w:rsidRPr="007728BB">
        <w:rPr>
          <w:rFonts w:ascii="Times New Roman" w:hAnsi="Times New Roman" w:cs="Times New Roman"/>
          <w:sz w:val="24"/>
          <w:szCs w:val="24"/>
        </w:rPr>
        <w:t xml:space="preserve">. Если есть необходимость, можно разделять и соединять разделы и не переживать, что </w:t>
      </w:r>
      <w:r w:rsidR="00A264FC" w:rsidRPr="007728BB">
        <w:rPr>
          <w:rFonts w:ascii="Times New Roman" w:hAnsi="Times New Roman" w:cs="Times New Roman"/>
          <w:sz w:val="24"/>
          <w:szCs w:val="24"/>
        </w:rPr>
        <w:t xml:space="preserve">при этом потеряются или удалятся важные файлы. </w:t>
      </w:r>
      <w:r w:rsidR="008E73C9" w:rsidRPr="007728BB">
        <w:rPr>
          <w:rFonts w:ascii="Times New Roman" w:hAnsi="Times New Roman" w:cs="Times New Roman"/>
          <w:sz w:val="24"/>
          <w:szCs w:val="24"/>
        </w:rPr>
        <w:t xml:space="preserve">Все данные, которые содержатся в </w:t>
      </w:r>
      <w:r w:rsidR="00A264FC" w:rsidRPr="007728BB">
        <w:rPr>
          <w:rFonts w:ascii="Times New Roman" w:hAnsi="Times New Roman" w:cs="Times New Roman"/>
          <w:sz w:val="24"/>
          <w:szCs w:val="24"/>
        </w:rPr>
        <w:t>определенном разделе</w:t>
      </w:r>
      <w:r w:rsidR="008E73C9" w:rsidRPr="007728BB">
        <w:rPr>
          <w:rFonts w:ascii="Times New Roman" w:hAnsi="Times New Roman" w:cs="Times New Roman"/>
          <w:sz w:val="24"/>
          <w:szCs w:val="24"/>
        </w:rPr>
        <w:t>,</w:t>
      </w:r>
      <w:r w:rsidR="00A264FC" w:rsidRPr="007728BB">
        <w:rPr>
          <w:rFonts w:ascii="Times New Roman" w:hAnsi="Times New Roman" w:cs="Times New Roman"/>
          <w:sz w:val="24"/>
          <w:szCs w:val="24"/>
        </w:rPr>
        <w:t xml:space="preserve"> можно скопировать, переместить или удалить без особого труда.</w:t>
      </w:r>
      <w:r w:rsidR="008E73C9" w:rsidRPr="007728BB">
        <w:rPr>
          <w:rFonts w:ascii="Times New Roman" w:hAnsi="Times New Roman" w:cs="Times New Roman"/>
          <w:sz w:val="24"/>
          <w:szCs w:val="24"/>
        </w:rPr>
        <w:t xml:space="preserve"> Меня</w:t>
      </w:r>
      <w:r w:rsidR="007728BB" w:rsidRPr="007728BB">
        <w:rPr>
          <w:rFonts w:ascii="Times New Roman" w:hAnsi="Times New Roman" w:cs="Times New Roman"/>
          <w:sz w:val="24"/>
          <w:szCs w:val="24"/>
        </w:rPr>
        <w:t xml:space="preserve">ть формат разделов, скрывать, дублировать программы с последующей их архивацией и хранением </w:t>
      </w:r>
      <w:r w:rsidR="008E73C9" w:rsidRPr="007728BB">
        <w:rPr>
          <w:rFonts w:ascii="Times New Roman" w:hAnsi="Times New Roman" w:cs="Times New Roman"/>
          <w:sz w:val="24"/>
          <w:szCs w:val="24"/>
        </w:rPr>
        <w:t xml:space="preserve"> - это все выполняет данная программа.</w:t>
      </w:r>
      <w:r w:rsidR="00631389" w:rsidRPr="007728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64FC" w:rsidRPr="007728BB" w:rsidRDefault="00A264FC" w:rsidP="007728B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728BB">
        <w:rPr>
          <w:rFonts w:ascii="Times New Roman" w:hAnsi="Times New Roman" w:cs="Times New Roman"/>
          <w:sz w:val="24"/>
          <w:szCs w:val="24"/>
        </w:rPr>
        <w:t xml:space="preserve">        </w:t>
      </w:r>
      <w:r w:rsidR="007728BB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728BB">
        <w:rPr>
          <w:rFonts w:ascii="Times New Roman" w:hAnsi="Times New Roman" w:cs="Times New Roman"/>
          <w:sz w:val="24"/>
          <w:szCs w:val="24"/>
        </w:rPr>
        <w:t>Очень востребованной есть функция конвертирования разделов, что стало реальным благодаря специальным файловым система, которые ко всему прочему «отвечают» за сбережение данных.</w:t>
      </w:r>
      <w:r w:rsidR="00631389" w:rsidRPr="007728BB">
        <w:rPr>
          <w:rFonts w:ascii="Times New Roman" w:hAnsi="Times New Roman" w:cs="Times New Roman"/>
          <w:sz w:val="24"/>
          <w:szCs w:val="24"/>
        </w:rPr>
        <w:t xml:space="preserve"> Возможна установка нескольких операционных систем на одной машине.</w:t>
      </w:r>
    </w:p>
    <w:p w:rsidR="00A264FC" w:rsidRPr="007728BB" w:rsidRDefault="00631389" w:rsidP="007728B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728BB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728BB">
        <w:rPr>
          <w:rFonts w:ascii="Times New Roman" w:hAnsi="Times New Roman" w:cs="Times New Roman"/>
          <w:sz w:val="24"/>
          <w:szCs w:val="24"/>
        </w:rPr>
        <w:t xml:space="preserve">         </w:t>
      </w:r>
      <w:r w:rsidR="00A264FC" w:rsidRPr="007728BB">
        <w:rPr>
          <w:rFonts w:ascii="Times New Roman" w:hAnsi="Times New Roman" w:cs="Times New Roman"/>
          <w:sz w:val="24"/>
          <w:szCs w:val="24"/>
        </w:rPr>
        <w:t xml:space="preserve">Встречаются случаи, когда пользователи ПК теряют данные разделов жесткого диска. Основными причинами зачастую есть либо ошибка самого пользователя ПК, либо сбои в работе программного обеспечения. </w:t>
      </w:r>
      <w:r w:rsidR="008E73C9" w:rsidRPr="007728BB">
        <w:rPr>
          <w:rFonts w:ascii="Times New Roman" w:hAnsi="Times New Roman" w:cs="Times New Roman"/>
          <w:sz w:val="24"/>
          <w:szCs w:val="24"/>
        </w:rPr>
        <w:t>И для того, чтобы свести к минимуму неприятные последствия от таких процессов, разработана функция восстановления разделов.</w:t>
      </w:r>
      <w:r w:rsidRPr="007728BB">
        <w:rPr>
          <w:rFonts w:ascii="Times New Roman" w:hAnsi="Times New Roman" w:cs="Times New Roman"/>
          <w:sz w:val="24"/>
          <w:szCs w:val="24"/>
        </w:rPr>
        <w:t xml:space="preserve"> Для пользователей ПК предусмотрено два режима управления разделами утилиты: ручной и автоматический.   </w:t>
      </w:r>
    </w:p>
    <w:p w:rsidR="00631389" w:rsidRPr="007728BB" w:rsidRDefault="00631389" w:rsidP="007728B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728BB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7728BB">
        <w:rPr>
          <w:rFonts w:ascii="Times New Roman" w:hAnsi="Times New Roman" w:cs="Times New Roman"/>
          <w:sz w:val="24"/>
          <w:szCs w:val="24"/>
        </w:rPr>
        <w:t xml:space="preserve">   </w:t>
      </w:r>
      <w:r w:rsidRPr="007728BB">
        <w:rPr>
          <w:rFonts w:ascii="Times New Roman" w:hAnsi="Times New Roman" w:cs="Times New Roman"/>
          <w:sz w:val="24"/>
          <w:szCs w:val="24"/>
        </w:rPr>
        <w:t xml:space="preserve">Установка </w:t>
      </w:r>
      <w:proofErr w:type="spellStart"/>
      <w:r w:rsidRPr="007728BB">
        <w:rPr>
          <w:rFonts w:ascii="Times New Roman" w:hAnsi="Times New Roman" w:cs="Times New Roman"/>
          <w:b/>
          <w:sz w:val="24"/>
          <w:szCs w:val="24"/>
          <w:lang w:val="en-US"/>
        </w:rPr>
        <w:t>Acronis</w:t>
      </w:r>
      <w:proofErr w:type="spellEnd"/>
      <w:r w:rsidRPr="007728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28BB">
        <w:rPr>
          <w:rFonts w:ascii="Times New Roman" w:hAnsi="Times New Roman" w:cs="Times New Roman"/>
          <w:b/>
          <w:sz w:val="24"/>
          <w:szCs w:val="24"/>
          <w:lang w:val="en-US"/>
        </w:rPr>
        <w:t>Disk</w:t>
      </w:r>
      <w:r w:rsidRPr="007728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28BB">
        <w:rPr>
          <w:rFonts w:ascii="Times New Roman" w:hAnsi="Times New Roman" w:cs="Times New Roman"/>
          <w:b/>
          <w:sz w:val="24"/>
          <w:szCs w:val="24"/>
          <w:lang w:val="en-US"/>
        </w:rPr>
        <w:t>Director</w:t>
      </w:r>
      <w:r w:rsidRPr="007728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28BB">
        <w:rPr>
          <w:rFonts w:ascii="Times New Roman" w:hAnsi="Times New Roman" w:cs="Times New Roman"/>
          <w:b/>
          <w:sz w:val="24"/>
          <w:szCs w:val="24"/>
          <w:lang w:val="en-US"/>
        </w:rPr>
        <w:t>Suite</w:t>
      </w:r>
      <w:r w:rsidRPr="007728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28BB">
        <w:rPr>
          <w:rFonts w:ascii="Times New Roman" w:hAnsi="Times New Roman" w:cs="Times New Roman"/>
          <w:sz w:val="24"/>
          <w:szCs w:val="24"/>
        </w:rPr>
        <w:t>достаточно проста. Она может о</w:t>
      </w:r>
      <w:r w:rsidR="007728BB" w:rsidRPr="007728BB">
        <w:rPr>
          <w:rFonts w:ascii="Times New Roman" w:hAnsi="Times New Roman" w:cs="Times New Roman"/>
          <w:sz w:val="24"/>
          <w:szCs w:val="24"/>
        </w:rPr>
        <w:t xml:space="preserve">существляться такими типами:  </w:t>
      </w:r>
      <w:proofErr w:type="gramStart"/>
      <w:r w:rsidR="007728BB" w:rsidRPr="007728BB">
        <w:rPr>
          <w:rFonts w:ascii="Times New Roman" w:hAnsi="Times New Roman" w:cs="Times New Roman"/>
          <w:sz w:val="24"/>
          <w:szCs w:val="24"/>
        </w:rPr>
        <w:t>стандартный</w:t>
      </w:r>
      <w:proofErr w:type="gramEnd"/>
      <w:r w:rsidRPr="007728BB">
        <w:rPr>
          <w:rFonts w:ascii="Times New Roman" w:hAnsi="Times New Roman" w:cs="Times New Roman"/>
          <w:sz w:val="24"/>
          <w:szCs w:val="24"/>
        </w:rPr>
        <w:t xml:space="preserve">, выборочный и полный. </w:t>
      </w:r>
      <w:r w:rsidR="007728BB" w:rsidRPr="007728BB">
        <w:rPr>
          <w:rFonts w:ascii="Times New Roman" w:hAnsi="Times New Roman" w:cs="Times New Roman"/>
          <w:sz w:val="24"/>
          <w:szCs w:val="24"/>
        </w:rPr>
        <w:t xml:space="preserve"> И выбор типа установки зависит от тех целей, которые ставит перед собой пользователь. </w:t>
      </w:r>
      <w:r w:rsidRPr="007728BB">
        <w:rPr>
          <w:rFonts w:ascii="Times New Roman" w:hAnsi="Times New Roman" w:cs="Times New Roman"/>
          <w:sz w:val="24"/>
          <w:szCs w:val="24"/>
        </w:rPr>
        <w:t xml:space="preserve"> </w:t>
      </w:r>
      <w:r w:rsidR="007728BB" w:rsidRPr="007728BB">
        <w:rPr>
          <w:rFonts w:ascii="Times New Roman" w:hAnsi="Times New Roman" w:cs="Times New Roman"/>
          <w:sz w:val="24"/>
          <w:szCs w:val="24"/>
        </w:rPr>
        <w:t>В итоге,</w:t>
      </w:r>
      <w:r w:rsidRPr="007728BB">
        <w:rPr>
          <w:rFonts w:ascii="Times New Roman" w:hAnsi="Times New Roman" w:cs="Times New Roman"/>
          <w:sz w:val="24"/>
          <w:szCs w:val="24"/>
        </w:rPr>
        <w:t xml:space="preserve"> если следовать  инструкциям установочной программы,  мы получаем мощный инструмент</w:t>
      </w:r>
      <w:r w:rsidR="007728BB" w:rsidRPr="007728BB">
        <w:rPr>
          <w:rFonts w:ascii="Times New Roman" w:hAnsi="Times New Roman" w:cs="Times New Roman"/>
          <w:sz w:val="24"/>
          <w:szCs w:val="24"/>
        </w:rPr>
        <w:t xml:space="preserve"> для работы с жестким диском</w:t>
      </w:r>
      <w:r w:rsidRPr="007728BB">
        <w:rPr>
          <w:rFonts w:ascii="Times New Roman" w:hAnsi="Times New Roman" w:cs="Times New Roman"/>
          <w:sz w:val="24"/>
          <w:szCs w:val="24"/>
        </w:rPr>
        <w:t xml:space="preserve"> у себя под рукой.</w:t>
      </w:r>
    </w:p>
    <w:p w:rsidR="008E08FE" w:rsidRPr="007728BB" w:rsidRDefault="008E08FE" w:rsidP="007728B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sectPr w:rsidR="008E08FE" w:rsidRPr="007728BB" w:rsidSect="006C0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82105"/>
    <w:multiLevelType w:val="multilevel"/>
    <w:tmpl w:val="ED0EE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4E2846"/>
    <w:multiLevelType w:val="multilevel"/>
    <w:tmpl w:val="910C0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0815D3"/>
    <w:multiLevelType w:val="multilevel"/>
    <w:tmpl w:val="F3A80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FB645D"/>
    <w:multiLevelType w:val="multilevel"/>
    <w:tmpl w:val="1CFA2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A11DB9"/>
    <w:multiLevelType w:val="multilevel"/>
    <w:tmpl w:val="F0FA2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7F41F7"/>
    <w:multiLevelType w:val="multilevel"/>
    <w:tmpl w:val="D806D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D134E7"/>
    <w:multiLevelType w:val="multilevel"/>
    <w:tmpl w:val="654C8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EC44E58"/>
    <w:multiLevelType w:val="multilevel"/>
    <w:tmpl w:val="BB7CF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41219EF"/>
    <w:multiLevelType w:val="multilevel"/>
    <w:tmpl w:val="538A4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7"/>
  </w:num>
  <w:num w:numId="6">
    <w:abstractNumId w:val="0"/>
  </w:num>
  <w:num w:numId="7">
    <w:abstractNumId w:val="8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37FE"/>
    <w:rsid w:val="00013577"/>
    <w:rsid w:val="00023E6B"/>
    <w:rsid w:val="00025956"/>
    <w:rsid w:val="00027BB1"/>
    <w:rsid w:val="00032A72"/>
    <w:rsid w:val="00054E4D"/>
    <w:rsid w:val="00065016"/>
    <w:rsid w:val="00074194"/>
    <w:rsid w:val="0007636A"/>
    <w:rsid w:val="000806B0"/>
    <w:rsid w:val="0009496C"/>
    <w:rsid w:val="0009627B"/>
    <w:rsid w:val="00097755"/>
    <w:rsid w:val="000A2180"/>
    <w:rsid w:val="000B0D67"/>
    <w:rsid w:val="000B19D3"/>
    <w:rsid w:val="000C25F8"/>
    <w:rsid w:val="000C736B"/>
    <w:rsid w:val="000E2F9B"/>
    <w:rsid w:val="000E3CEC"/>
    <w:rsid w:val="000E74F2"/>
    <w:rsid w:val="000E7BAB"/>
    <w:rsid w:val="000F33B4"/>
    <w:rsid w:val="00102353"/>
    <w:rsid w:val="001044BA"/>
    <w:rsid w:val="001167B9"/>
    <w:rsid w:val="00116BE9"/>
    <w:rsid w:val="00123006"/>
    <w:rsid w:val="00125A21"/>
    <w:rsid w:val="0013333E"/>
    <w:rsid w:val="00140694"/>
    <w:rsid w:val="00142E05"/>
    <w:rsid w:val="00154FA6"/>
    <w:rsid w:val="00173726"/>
    <w:rsid w:val="00177520"/>
    <w:rsid w:val="0019161F"/>
    <w:rsid w:val="0019213C"/>
    <w:rsid w:val="001A0A53"/>
    <w:rsid w:val="001A7658"/>
    <w:rsid w:val="001B01E1"/>
    <w:rsid w:val="001B21B8"/>
    <w:rsid w:val="001D35B6"/>
    <w:rsid w:val="001D456C"/>
    <w:rsid w:val="001F1755"/>
    <w:rsid w:val="00201961"/>
    <w:rsid w:val="002100BD"/>
    <w:rsid w:val="00216B8A"/>
    <w:rsid w:val="00220792"/>
    <w:rsid w:val="00221E07"/>
    <w:rsid w:val="00232AE5"/>
    <w:rsid w:val="002342DD"/>
    <w:rsid w:val="002377CE"/>
    <w:rsid w:val="00244922"/>
    <w:rsid w:val="002529C8"/>
    <w:rsid w:val="00261AA5"/>
    <w:rsid w:val="002630C1"/>
    <w:rsid w:val="0027162F"/>
    <w:rsid w:val="00274BB3"/>
    <w:rsid w:val="0027650E"/>
    <w:rsid w:val="00282210"/>
    <w:rsid w:val="00293195"/>
    <w:rsid w:val="002B0D9A"/>
    <w:rsid w:val="002C0EB4"/>
    <w:rsid w:val="002D43DE"/>
    <w:rsid w:val="002E29EA"/>
    <w:rsid w:val="002E7D46"/>
    <w:rsid w:val="002F1F2A"/>
    <w:rsid w:val="002F2F45"/>
    <w:rsid w:val="002F3259"/>
    <w:rsid w:val="002F7721"/>
    <w:rsid w:val="00306C23"/>
    <w:rsid w:val="0030746D"/>
    <w:rsid w:val="00313905"/>
    <w:rsid w:val="003150BC"/>
    <w:rsid w:val="00315FE1"/>
    <w:rsid w:val="00316F6F"/>
    <w:rsid w:val="00331207"/>
    <w:rsid w:val="003367D8"/>
    <w:rsid w:val="0034212D"/>
    <w:rsid w:val="00350475"/>
    <w:rsid w:val="0035642E"/>
    <w:rsid w:val="003630FF"/>
    <w:rsid w:val="00367006"/>
    <w:rsid w:val="00367B6C"/>
    <w:rsid w:val="0037135C"/>
    <w:rsid w:val="0038049D"/>
    <w:rsid w:val="003848CA"/>
    <w:rsid w:val="003850D5"/>
    <w:rsid w:val="00387931"/>
    <w:rsid w:val="0039293C"/>
    <w:rsid w:val="003A0504"/>
    <w:rsid w:val="003A12F4"/>
    <w:rsid w:val="003B5EBB"/>
    <w:rsid w:val="003B75D2"/>
    <w:rsid w:val="003C0B04"/>
    <w:rsid w:val="003D0F44"/>
    <w:rsid w:val="003D1B08"/>
    <w:rsid w:val="003D5A2B"/>
    <w:rsid w:val="003D67D3"/>
    <w:rsid w:val="003E0892"/>
    <w:rsid w:val="003F0410"/>
    <w:rsid w:val="003F4355"/>
    <w:rsid w:val="00407E18"/>
    <w:rsid w:val="00410BF6"/>
    <w:rsid w:val="00412E96"/>
    <w:rsid w:val="004303D3"/>
    <w:rsid w:val="0043050D"/>
    <w:rsid w:val="004319A5"/>
    <w:rsid w:val="00436CF0"/>
    <w:rsid w:val="004431B4"/>
    <w:rsid w:val="004448A5"/>
    <w:rsid w:val="00450901"/>
    <w:rsid w:val="00451241"/>
    <w:rsid w:val="0045211A"/>
    <w:rsid w:val="00455B36"/>
    <w:rsid w:val="00460039"/>
    <w:rsid w:val="00464DBE"/>
    <w:rsid w:val="00474FA9"/>
    <w:rsid w:val="00481DFA"/>
    <w:rsid w:val="00484A52"/>
    <w:rsid w:val="00486403"/>
    <w:rsid w:val="004923F3"/>
    <w:rsid w:val="00495E27"/>
    <w:rsid w:val="004C287A"/>
    <w:rsid w:val="004C5465"/>
    <w:rsid w:val="004C709D"/>
    <w:rsid w:val="004E0E4A"/>
    <w:rsid w:val="004E13DB"/>
    <w:rsid w:val="004E3662"/>
    <w:rsid w:val="004F3513"/>
    <w:rsid w:val="004F4D1D"/>
    <w:rsid w:val="004F794D"/>
    <w:rsid w:val="005051F5"/>
    <w:rsid w:val="00507FFB"/>
    <w:rsid w:val="00514466"/>
    <w:rsid w:val="00530C3D"/>
    <w:rsid w:val="005335BB"/>
    <w:rsid w:val="00533BE3"/>
    <w:rsid w:val="0053515B"/>
    <w:rsid w:val="00554B99"/>
    <w:rsid w:val="00556707"/>
    <w:rsid w:val="00560325"/>
    <w:rsid w:val="00561532"/>
    <w:rsid w:val="00576535"/>
    <w:rsid w:val="005837CB"/>
    <w:rsid w:val="005842FC"/>
    <w:rsid w:val="00586CE0"/>
    <w:rsid w:val="00592ACA"/>
    <w:rsid w:val="005950FE"/>
    <w:rsid w:val="005968DA"/>
    <w:rsid w:val="005A46F6"/>
    <w:rsid w:val="005B2464"/>
    <w:rsid w:val="005B59C4"/>
    <w:rsid w:val="005B623C"/>
    <w:rsid w:val="005C42EB"/>
    <w:rsid w:val="005C4D51"/>
    <w:rsid w:val="005E0627"/>
    <w:rsid w:val="005F7716"/>
    <w:rsid w:val="00604B3C"/>
    <w:rsid w:val="00605BB6"/>
    <w:rsid w:val="006109F6"/>
    <w:rsid w:val="006139A8"/>
    <w:rsid w:val="00631389"/>
    <w:rsid w:val="00631593"/>
    <w:rsid w:val="00632D63"/>
    <w:rsid w:val="006334E5"/>
    <w:rsid w:val="0063478B"/>
    <w:rsid w:val="00645AC5"/>
    <w:rsid w:val="00652666"/>
    <w:rsid w:val="006561D9"/>
    <w:rsid w:val="006602E0"/>
    <w:rsid w:val="00677D86"/>
    <w:rsid w:val="0068747D"/>
    <w:rsid w:val="006A6903"/>
    <w:rsid w:val="006A7749"/>
    <w:rsid w:val="006A7B2B"/>
    <w:rsid w:val="006A7C92"/>
    <w:rsid w:val="006B4D18"/>
    <w:rsid w:val="006C0AFE"/>
    <w:rsid w:val="006C24BA"/>
    <w:rsid w:val="006D3F1B"/>
    <w:rsid w:val="006D6C3D"/>
    <w:rsid w:val="006E1100"/>
    <w:rsid w:val="006E1713"/>
    <w:rsid w:val="006E5C00"/>
    <w:rsid w:val="006F2EED"/>
    <w:rsid w:val="00700F26"/>
    <w:rsid w:val="00712094"/>
    <w:rsid w:val="00712769"/>
    <w:rsid w:val="00725CBB"/>
    <w:rsid w:val="00734E72"/>
    <w:rsid w:val="00735BE2"/>
    <w:rsid w:val="00736DA3"/>
    <w:rsid w:val="00741987"/>
    <w:rsid w:val="00745690"/>
    <w:rsid w:val="00746669"/>
    <w:rsid w:val="00750BEC"/>
    <w:rsid w:val="00755C9E"/>
    <w:rsid w:val="00757983"/>
    <w:rsid w:val="00765A01"/>
    <w:rsid w:val="00765B50"/>
    <w:rsid w:val="007722E7"/>
    <w:rsid w:val="007728BB"/>
    <w:rsid w:val="00775269"/>
    <w:rsid w:val="00790B74"/>
    <w:rsid w:val="007A0D88"/>
    <w:rsid w:val="007B5D06"/>
    <w:rsid w:val="007B6937"/>
    <w:rsid w:val="007C02CD"/>
    <w:rsid w:val="007C2492"/>
    <w:rsid w:val="007C4203"/>
    <w:rsid w:val="007C6906"/>
    <w:rsid w:val="007D6687"/>
    <w:rsid w:val="007E2BB1"/>
    <w:rsid w:val="007E3215"/>
    <w:rsid w:val="007E3657"/>
    <w:rsid w:val="008037FE"/>
    <w:rsid w:val="008051CD"/>
    <w:rsid w:val="008226CB"/>
    <w:rsid w:val="00857868"/>
    <w:rsid w:val="00861AEF"/>
    <w:rsid w:val="008831EA"/>
    <w:rsid w:val="00886C68"/>
    <w:rsid w:val="0089133D"/>
    <w:rsid w:val="00891373"/>
    <w:rsid w:val="0089364A"/>
    <w:rsid w:val="008A07B3"/>
    <w:rsid w:val="008A4FE4"/>
    <w:rsid w:val="008B3FBB"/>
    <w:rsid w:val="008B6A07"/>
    <w:rsid w:val="008C2127"/>
    <w:rsid w:val="008D425E"/>
    <w:rsid w:val="008E08FE"/>
    <w:rsid w:val="008E1903"/>
    <w:rsid w:val="008E245C"/>
    <w:rsid w:val="008E4B21"/>
    <w:rsid w:val="008E73C9"/>
    <w:rsid w:val="008F1E3B"/>
    <w:rsid w:val="008F27AA"/>
    <w:rsid w:val="008F7D34"/>
    <w:rsid w:val="00901415"/>
    <w:rsid w:val="0090704A"/>
    <w:rsid w:val="00912482"/>
    <w:rsid w:val="00924297"/>
    <w:rsid w:val="00933C7C"/>
    <w:rsid w:val="00934EFF"/>
    <w:rsid w:val="00937B23"/>
    <w:rsid w:val="00943574"/>
    <w:rsid w:val="009453FB"/>
    <w:rsid w:val="0095512A"/>
    <w:rsid w:val="009561A7"/>
    <w:rsid w:val="00956378"/>
    <w:rsid w:val="00960FCA"/>
    <w:rsid w:val="0096220D"/>
    <w:rsid w:val="00972503"/>
    <w:rsid w:val="00982FD1"/>
    <w:rsid w:val="00986AF4"/>
    <w:rsid w:val="00992ECF"/>
    <w:rsid w:val="00993294"/>
    <w:rsid w:val="00993A41"/>
    <w:rsid w:val="009955BB"/>
    <w:rsid w:val="009A3024"/>
    <w:rsid w:val="009A508A"/>
    <w:rsid w:val="009A7369"/>
    <w:rsid w:val="009B41FF"/>
    <w:rsid w:val="009C009D"/>
    <w:rsid w:val="009C3BED"/>
    <w:rsid w:val="009C543D"/>
    <w:rsid w:val="009D31DF"/>
    <w:rsid w:val="009E754A"/>
    <w:rsid w:val="009E7F28"/>
    <w:rsid w:val="009F0B40"/>
    <w:rsid w:val="009F3F18"/>
    <w:rsid w:val="00A010F2"/>
    <w:rsid w:val="00A036F0"/>
    <w:rsid w:val="00A126D3"/>
    <w:rsid w:val="00A2517B"/>
    <w:rsid w:val="00A264FC"/>
    <w:rsid w:val="00A301F9"/>
    <w:rsid w:val="00A30433"/>
    <w:rsid w:val="00A340F5"/>
    <w:rsid w:val="00A34615"/>
    <w:rsid w:val="00A40080"/>
    <w:rsid w:val="00A40F10"/>
    <w:rsid w:val="00A41927"/>
    <w:rsid w:val="00A43147"/>
    <w:rsid w:val="00A4418C"/>
    <w:rsid w:val="00A45F8D"/>
    <w:rsid w:val="00A523B1"/>
    <w:rsid w:val="00A54AF7"/>
    <w:rsid w:val="00A607CB"/>
    <w:rsid w:val="00A61DDB"/>
    <w:rsid w:val="00A72861"/>
    <w:rsid w:val="00A87A58"/>
    <w:rsid w:val="00A87EAE"/>
    <w:rsid w:val="00A91FE1"/>
    <w:rsid w:val="00A93CAA"/>
    <w:rsid w:val="00AA23A2"/>
    <w:rsid w:val="00AB04BA"/>
    <w:rsid w:val="00AC00EF"/>
    <w:rsid w:val="00AC5954"/>
    <w:rsid w:val="00AD023A"/>
    <w:rsid w:val="00AD72D8"/>
    <w:rsid w:val="00AF4D43"/>
    <w:rsid w:val="00B01294"/>
    <w:rsid w:val="00B04D2A"/>
    <w:rsid w:val="00B25D8D"/>
    <w:rsid w:val="00B32F0D"/>
    <w:rsid w:val="00B374A7"/>
    <w:rsid w:val="00B4168C"/>
    <w:rsid w:val="00B46060"/>
    <w:rsid w:val="00B470FC"/>
    <w:rsid w:val="00B545D8"/>
    <w:rsid w:val="00B60AF8"/>
    <w:rsid w:val="00B62F22"/>
    <w:rsid w:val="00B64510"/>
    <w:rsid w:val="00B67140"/>
    <w:rsid w:val="00B72D6C"/>
    <w:rsid w:val="00B73152"/>
    <w:rsid w:val="00B759DA"/>
    <w:rsid w:val="00B80D01"/>
    <w:rsid w:val="00B8355B"/>
    <w:rsid w:val="00B854B6"/>
    <w:rsid w:val="00BA0445"/>
    <w:rsid w:val="00BB3337"/>
    <w:rsid w:val="00BB6A9C"/>
    <w:rsid w:val="00BC2536"/>
    <w:rsid w:val="00BC3E9F"/>
    <w:rsid w:val="00BC7717"/>
    <w:rsid w:val="00BD7A5C"/>
    <w:rsid w:val="00BE230D"/>
    <w:rsid w:val="00BF0D5D"/>
    <w:rsid w:val="00C02F87"/>
    <w:rsid w:val="00C066C2"/>
    <w:rsid w:val="00C133ED"/>
    <w:rsid w:val="00C15991"/>
    <w:rsid w:val="00C2239F"/>
    <w:rsid w:val="00C238F8"/>
    <w:rsid w:val="00C2452E"/>
    <w:rsid w:val="00C334FF"/>
    <w:rsid w:val="00C50EFF"/>
    <w:rsid w:val="00C528E5"/>
    <w:rsid w:val="00C53E3A"/>
    <w:rsid w:val="00C5560A"/>
    <w:rsid w:val="00C60C1D"/>
    <w:rsid w:val="00C60C66"/>
    <w:rsid w:val="00C643D6"/>
    <w:rsid w:val="00C71AEB"/>
    <w:rsid w:val="00C77FDE"/>
    <w:rsid w:val="00C84C91"/>
    <w:rsid w:val="00C86538"/>
    <w:rsid w:val="00C931D8"/>
    <w:rsid w:val="00C93486"/>
    <w:rsid w:val="00CA0B01"/>
    <w:rsid w:val="00CA2E6E"/>
    <w:rsid w:val="00CA37D5"/>
    <w:rsid w:val="00CC4CB6"/>
    <w:rsid w:val="00CD0FAA"/>
    <w:rsid w:val="00CD2143"/>
    <w:rsid w:val="00CD54C4"/>
    <w:rsid w:val="00CD5932"/>
    <w:rsid w:val="00CD6ACF"/>
    <w:rsid w:val="00CE0C05"/>
    <w:rsid w:val="00CE4D90"/>
    <w:rsid w:val="00CF02C0"/>
    <w:rsid w:val="00CF0627"/>
    <w:rsid w:val="00CF4633"/>
    <w:rsid w:val="00D06E3D"/>
    <w:rsid w:val="00D1093D"/>
    <w:rsid w:val="00D151D0"/>
    <w:rsid w:val="00D16E86"/>
    <w:rsid w:val="00D31CF3"/>
    <w:rsid w:val="00D406FA"/>
    <w:rsid w:val="00D46671"/>
    <w:rsid w:val="00D67F99"/>
    <w:rsid w:val="00D730B8"/>
    <w:rsid w:val="00D74E15"/>
    <w:rsid w:val="00D81490"/>
    <w:rsid w:val="00D8793C"/>
    <w:rsid w:val="00D8794A"/>
    <w:rsid w:val="00DA4135"/>
    <w:rsid w:val="00DB0637"/>
    <w:rsid w:val="00DB745B"/>
    <w:rsid w:val="00DC321F"/>
    <w:rsid w:val="00DC3C73"/>
    <w:rsid w:val="00DC621E"/>
    <w:rsid w:val="00DD5B17"/>
    <w:rsid w:val="00DE54D8"/>
    <w:rsid w:val="00DE77D0"/>
    <w:rsid w:val="00DF5443"/>
    <w:rsid w:val="00DF6279"/>
    <w:rsid w:val="00E000E3"/>
    <w:rsid w:val="00E0712D"/>
    <w:rsid w:val="00E1554F"/>
    <w:rsid w:val="00E2166A"/>
    <w:rsid w:val="00E239C5"/>
    <w:rsid w:val="00E245F7"/>
    <w:rsid w:val="00E327D6"/>
    <w:rsid w:val="00E32E20"/>
    <w:rsid w:val="00E37701"/>
    <w:rsid w:val="00E47616"/>
    <w:rsid w:val="00E55AF6"/>
    <w:rsid w:val="00E608B5"/>
    <w:rsid w:val="00E62CA5"/>
    <w:rsid w:val="00E665BB"/>
    <w:rsid w:val="00E70791"/>
    <w:rsid w:val="00E73370"/>
    <w:rsid w:val="00E74099"/>
    <w:rsid w:val="00E8000D"/>
    <w:rsid w:val="00E967DC"/>
    <w:rsid w:val="00EA4C08"/>
    <w:rsid w:val="00EA67DC"/>
    <w:rsid w:val="00EA751A"/>
    <w:rsid w:val="00EC2D00"/>
    <w:rsid w:val="00EC4D00"/>
    <w:rsid w:val="00EC6B4A"/>
    <w:rsid w:val="00ED2CCD"/>
    <w:rsid w:val="00ED2CF6"/>
    <w:rsid w:val="00EF02E0"/>
    <w:rsid w:val="00EF6A06"/>
    <w:rsid w:val="00EF780D"/>
    <w:rsid w:val="00F074B9"/>
    <w:rsid w:val="00F1160E"/>
    <w:rsid w:val="00F1184F"/>
    <w:rsid w:val="00F169B7"/>
    <w:rsid w:val="00F21C46"/>
    <w:rsid w:val="00F26116"/>
    <w:rsid w:val="00F37DE3"/>
    <w:rsid w:val="00F40F51"/>
    <w:rsid w:val="00F44C5A"/>
    <w:rsid w:val="00F45C64"/>
    <w:rsid w:val="00F55153"/>
    <w:rsid w:val="00F57EFF"/>
    <w:rsid w:val="00F63A15"/>
    <w:rsid w:val="00F64872"/>
    <w:rsid w:val="00F80A2D"/>
    <w:rsid w:val="00F8624E"/>
    <w:rsid w:val="00F9071C"/>
    <w:rsid w:val="00F941C9"/>
    <w:rsid w:val="00F947F0"/>
    <w:rsid w:val="00FA2A41"/>
    <w:rsid w:val="00FB191B"/>
    <w:rsid w:val="00FB421F"/>
    <w:rsid w:val="00FB6F25"/>
    <w:rsid w:val="00FC359E"/>
    <w:rsid w:val="00FD3E44"/>
    <w:rsid w:val="00FD51A4"/>
    <w:rsid w:val="00FE6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AFE"/>
  </w:style>
  <w:style w:type="paragraph" w:styleId="2">
    <w:name w:val="heading 2"/>
    <w:basedOn w:val="a"/>
    <w:link w:val="20"/>
    <w:uiPriority w:val="9"/>
    <w:qFormat/>
    <w:rsid w:val="008037FE"/>
    <w:pPr>
      <w:spacing w:before="100" w:beforeAutospacing="1" w:after="100" w:afterAutospacing="1" w:line="240" w:lineRule="auto"/>
      <w:outlineLvl w:val="1"/>
    </w:pPr>
    <w:rPr>
      <w:rFonts w:ascii="Arial" w:eastAsia="Times New Roman" w:hAnsi="Arial" w:cs="Arial"/>
      <w:b/>
      <w:bCs/>
      <w:color w:val="003A47"/>
      <w:sz w:val="33"/>
      <w:szCs w:val="33"/>
      <w:lang w:eastAsia="ru-RU"/>
    </w:rPr>
  </w:style>
  <w:style w:type="paragraph" w:styleId="3">
    <w:name w:val="heading 3"/>
    <w:basedOn w:val="a"/>
    <w:link w:val="30"/>
    <w:uiPriority w:val="9"/>
    <w:qFormat/>
    <w:rsid w:val="008037FE"/>
    <w:pPr>
      <w:spacing w:before="100" w:beforeAutospacing="1" w:after="100" w:afterAutospacing="1" w:line="240" w:lineRule="auto"/>
      <w:outlineLvl w:val="2"/>
    </w:pPr>
    <w:rPr>
      <w:rFonts w:ascii="Arial" w:eastAsia="Times New Roman" w:hAnsi="Arial" w:cs="Arial"/>
      <w:b/>
      <w:bCs/>
      <w:color w:val="335C66"/>
      <w:sz w:val="33"/>
      <w:szCs w:val="3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037FE"/>
    <w:rPr>
      <w:rFonts w:ascii="Arial" w:eastAsia="Times New Roman" w:hAnsi="Arial" w:cs="Arial"/>
      <w:b/>
      <w:bCs/>
      <w:color w:val="003A47"/>
      <w:sz w:val="33"/>
      <w:szCs w:val="33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037FE"/>
    <w:rPr>
      <w:rFonts w:ascii="Arial" w:eastAsia="Times New Roman" w:hAnsi="Arial" w:cs="Arial"/>
      <w:b/>
      <w:bCs/>
      <w:color w:val="335C66"/>
      <w:sz w:val="33"/>
      <w:szCs w:val="33"/>
      <w:lang w:eastAsia="ru-RU"/>
    </w:rPr>
  </w:style>
  <w:style w:type="paragraph" w:styleId="a3">
    <w:name w:val="Normal (Web)"/>
    <w:basedOn w:val="a"/>
    <w:uiPriority w:val="99"/>
    <w:semiHidden/>
    <w:unhideWhenUsed/>
    <w:rsid w:val="00803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37FE"/>
    <w:rPr>
      <w:b/>
      <w:bCs/>
    </w:rPr>
  </w:style>
  <w:style w:type="character" w:styleId="a5">
    <w:name w:val="Emphasis"/>
    <w:basedOn w:val="a0"/>
    <w:uiPriority w:val="20"/>
    <w:qFormat/>
    <w:rsid w:val="008037FE"/>
    <w:rPr>
      <w:i/>
      <w:iCs/>
    </w:rPr>
  </w:style>
  <w:style w:type="paragraph" w:styleId="a6">
    <w:name w:val="No Spacing"/>
    <w:uiPriority w:val="1"/>
    <w:qFormat/>
    <w:rsid w:val="008E73C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30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902706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08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25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590457">
                              <w:marLeft w:val="105"/>
                              <w:marRight w:val="105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908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8058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8426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3</cp:revision>
  <dcterms:created xsi:type="dcterms:W3CDTF">2017-03-22T13:25:00Z</dcterms:created>
  <dcterms:modified xsi:type="dcterms:W3CDTF">2017-03-22T15:18:00Z</dcterms:modified>
</cp:coreProperties>
</file>