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498" w:rsidRPr="003122D0" w:rsidRDefault="00DA1498" w:rsidP="00DA1498">
      <w:pPr>
        <w:rPr>
          <w:b/>
        </w:rPr>
      </w:pPr>
      <w:r w:rsidRPr="003122D0">
        <w:rPr>
          <w:b/>
        </w:rPr>
        <w:t>Удобная печь для бани – где и как выгодно купить?</w:t>
      </w:r>
    </w:p>
    <w:p w:rsidR="00DA1498" w:rsidRDefault="00DA1498" w:rsidP="00E919FB">
      <w:pPr>
        <w:ind w:firstLine="708"/>
      </w:pPr>
      <w:r>
        <w:t>Поэ</w:t>
      </w:r>
      <w:r w:rsidR="00A45E53">
        <w:t>тому, наверное, излюбленным занятием</w:t>
      </w:r>
      <w:r>
        <w:t xml:space="preserve"> многих людей является купание в </w:t>
      </w:r>
      <w:r w:rsidR="00062770">
        <w:t xml:space="preserve">парной бане. </w:t>
      </w:r>
      <w:r w:rsidR="007C6465">
        <w:t>А</w:t>
      </w:r>
      <w:r>
        <w:t xml:space="preserve"> русская</w:t>
      </w:r>
      <w:r w:rsidR="00062770">
        <w:t xml:space="preserve"> парная</w:t>
      </w:r>
      <w:r w:rsidR="00C1466B">
        <w:t xml:space="preserve"> баня</w:t>
      </w:r>
      <w:r w:rsidR="00576879">
        <w:t xml:space="preserve"> издавна имела способность</w:t>
      </w:r>
      <w:r>
        <w:t xml:space="preserve"> изгонять любую </w:t>
      </w:r>
      <w:proofErr w:type="gramStart"/>
      <w:r>
        <w:t>хворь</w:t>
      </w:r>
      <w:proofErr w:type="gramEnd"/>
      <w:r>
        <w:t>, исцелять раны, приносить расслабление и покой. Иметь возле д</w:t>
      </w:r>
      <w:r w:rsidR="007C6465">
        <w:t xml:space="preserve">ома баньку в старину считалось </w:t>
      </w:r>
      <w:r>
        <w:t>для многих роскошью. Русская баня… Отдых для тела и души!</w:t>
      </w:r>
    </w:p>
    <w:p w:rsidR="00DA1498" w:rsidRDefault="00DA1498" w:rsidP="00DA1498">
      <w:r>
        <w:t>Дождливыми осенними и прозябшими зимними</w:t>
      </w:r>
      <w:r w:rsidR="007C6465">
        <w:t xml:space="preserve"> днями так мечтается об уютном </w:t>
      </w:r>
      <w:r>
        <w:t xml:space="preserve">тепле! </w:t>
      </w:r>
    </w:p>
    <w:p w:rsidR="00DA1498" w:rsidRDefault="00DA1498" w:rsidP="006B72C8">
      <w:pPr>
        <w:ind w:firstLine="708"/>
      </w:pPr>
      <w:r>
        <w:t xml:space="preserve">Умеренный и сильный пар, возможность понежиться в горячем воздухе, снять усталость – это не весь перечень преимуществ бани. Предлагаем </w:t>
      </w:r>
      <w:r w:rsidR="006B72C8">
        <w:t xml:space="preserve">окунуться в мир старых обычаев </w:t>
      </w:r>
      <w:r>
        <w:t xml:space="preserve">и сделать первый шаг </w:t>
      </w:r>
      <w:r w:rsidR="003122D0">
        <w:t>– вы</w:t>
      </w:r>
      <w:r w:rsidR="00EB5C46">
        <w:t>брать и купить основное</w:t>
      </w:r>
      <w:bookmarkStart w:id="0" w:name="_GoBack"/>
      <w:bookmarkEnd w:id="0"/>
      <w:r w:rsidR="00ED4F28">
        <w:t>: печь для Вашей банной комнаты.</w:t>
      </w:r>
    </w:p>
    <w:p w:rsidR="00DA1498" w:rsidRPr="00F06EBC" w:rsidRDefault="005B7C3C" w:rsidP="00DA1498">
      <w:pPr>
        <w:rPr>
          <w:b/>
        </w:rPr>
      </w:pPr>
      <w:r>
        <w:rPr>
          <w:b/>
        </w:rPr>
        <w:t>Как создать</w:t>
      </w:r>
      <w:r w:rsidR="00DA1498" w:rsidRPr="00F06EBC">
        <w:rPr>
          <w:b/>
        </w:rPr>
        <w:t xml:space="preserve"> комфо</w:t>
      </w:r>
      <w:r w:rsidR="00F06EBC">
        <w:rPr>
          <w:b/>
        </w:rPr>
        <w:t xml:space="preserve">рт и здоровый микроклимат </w:t>
      </w:r>
    </w:p>
    <w:p w:rsidR="00DA1498" w:rsidRDefault="00ED1A7D" w:rsidP="00F06EBC">
      <w:pPr>
        <w:ind w:firstLine="708"/>
      </w:pPr>
      <w:r>
        <w:t>Этого можно достичь, предпочтя</w:t>
      </w:r>
      <w:r w:rsidR="00DA1498">
        <w:t xml:space="preserve"> для бани печь с закрытой каме</w:t>
      </w:r>
      <w:r w:rsidR="00F06EBC">
        <w:t>нкой. Преимущества ее, в сравнении с печью</w:t>
      </w:r>
      <w:r w:rsidR="00ED4F28">
        <w:t xml:space="preserve"> с открытой каменкой, неоспоримы.</w:t>
      </w:r>
      <w:r w:rsidR="00DA1498">
        <w:t xml:space="preserve"> Она:</w:t>
      </w:r>
    </w:p>
    <w:p w:rsidR="00DA1498" w:rsidRDefault="00ED1A7D" w:rsidP="001B19D5">
      <w:pPr>
        <w:pStyle w:val="a7"/>
        <w:numPr>
          <w:ilvl w:val="0"/>
          <w:numId w:val="1"/>
        </w:numPr>
      </w:pPr>
      <w:r>
        <w:t>Прогревает камни</w:t>
      </w:r>
      <w:r w:rsidR="005B7C3C">
        <w:t xml:space="preserve"> до</w:t>
      </w:r>
      <w:r w:rsidR="00DA1498">
        <w:t xml:space="preserve"> нужного температурного режима.</w:t>
      </w:r>
      <w:r w:rsidR="00F06EBC">
        <w:tab/>
      </w:r>
    </w:p>
    <w:p w:rsidR="00DA1498" w:rsidRDefault="00DA1498" w:rsidP="001B19D5">
      <w:pPr>
        <w:pStyle w:val="a7"/>
        <w:numPr>
          <w:ilvl w:val="0"/>
          <w:numId w:val="1"/>
        </w:numPr>
      </w:pPr>
      <w:r>
        <w:t>Позволяет получить пар</w:t>
      </w:r>
      <w:r w:rsidR="00ED1A7D">
        <w:t>, влажность которого характерна для бани русского типа</w:t>
      </w:r>
      <w:r>
        <w:t>. Это пар с микроскопическими капельками воды.</w:t>
      </w:r>
    </w:p>
    <w:p w:rsidR="00DA1498" w:rsidRDefault="00DA1498" w:rsidP="001B19D5">
      <w:pPr>
        <w:pStyle w:val="a7"/>
        <w:numPr>
          <w:ilvl w:val="0"/>
          <w:numId w:val="1"/>
        </w:numPr>
      </w:pPr>
      <w:r>
        <w:t xml:space="preserve">Экранирует потоки жесткого </w:t>
      </w:r>
      <w:r w:rsidR="009D469E">
        <w:t xml:space="preserve">излучения, создаваемые стенами </w:t>
      </w:r>
      <w:r>
        <w:t>из металла.</w:t>
      </w:r>
    </w:p>
    <w:p w:rsidR="00DA1498" w:rsidRDefault="00DA1498" w:rsidP="001B19D5">
      <w:pPr>
        <w:pStyle w:val="a7"/>
        <w:numPr>
          <w:ilvl w:val="0"/>
          <w:numId w:val="1"/>
        </w:numPr>
      </w:pPr>
      <w:r>
        <w:t>Приглушает теплоотдачу, идущую от корпуса печки.</w:t>
      </w:r>
    </w:p>
    <w:p w:rsidR="00DA1498" w:rsidRDefault="00DA1498" w:rsidP="001B19D5">
      <w:pPr>
        <w:pStyle w:val="a7"/>
        <w:numPr>
          <w:ilvl w:val="0"/>
          <w:numId w:val="1"/>
        </w:numPr>
      </w:pPr>
      <w:r>
        <w:t>Создает мгновенный эффект паровой «пушки».</w:t>
      </w:r>
    </w:p>
    <w:p w:rsidR="00DA1498" w:rsidRDefault="00DA1498" w:rsidP="001B19D5">
      <w:pPr>
        <w:pStyle w:val="a7"/>
        <w:numPr>
          <w:ilvl w:val="0"/>
          <w:numId w:val="1"/>
        </w:numPr>
      </w:pPr>
      <w:r>
        <w:t>Поддерживает стабильно</w:t>
      </w:r>
      <w:r w:rsidR="00207AD0">
        <w:t>сть температуры в парильне</w:t>
      </w:r>
      <w:r w:rsidR="005B7C3C">
        <w:t xml:space="preserve">, и </w:t>
      </w:r>
      <w:r w:rsidR="00207AD0">
        <w:t>может обо</w:t>
      </w:r>
      <w:r w:rsidR="005B7C3C">
        <w:t>греть</w:t>
      </w:r>
      <w:r w:rsidR="00207AD0">
        <w:t xml:space="preserve"> площадь большого размера.</w:t>
      </w:r>
    </w:p>
    <w:p w:rsidR="00DA1498" w:rsidRDefault="00DA1498" w:rsidP="001B19D5">
      <w:pPr>
        <w:pStyle w:val="a7"/>
        <w:numPr>
          <w:ilvl w:val="0"/>
          <w:numId w:val="1"/>
        </w:numPr>
      </w:pPr>
      <w:r>
        <w:t>Дарит чудесный стойкий аромат натуральной древесины.</w:t>
      </w:r>
    </w:p>
    <w:p w:rsidR="00DA1498" w:rsidRPr="0024607B" w:rsidRDefault="00DA1498" w:rsidP="00DA1498">
      <w:pPr>
        <w:rPr>
          <w:b/>
        </w:rPr>
      </w:pPr>
      <w:r w:rsidRPr="0024607B">
        <w:rPr>
          <w:b/>
        </w:rPr>
        <w:t>Материал</w:t>
      </w:r>
      <w:r w:rsidR="0024607B">
        <w:rPr>
          <w:b/>
        </w:rPr>
        <w:t xml:space="preserve"> – гарантия износостойкости</w:t>
      </w:r>
      <w:r w:rsidRPr="0024607B">
        <w:rPr>
          <w:b/>
        </w:rPr>
        <w:t xml:space="preserve"> пе</w:t>
      </w:r>
      <w:r w:rsidR="0024607B">
        <w:rPr>
          <w:b/>
        </w:rPr>
        <w:t xml:space="preserve">чки </w:t>
      </w:r>
    </w:p>
    <w:p w:rsidR="000E1E3D" w:rsidRDefault="008E4685" w:rsidP="000E1E3D">
      <w:pPr>
        <w:ind w:firstLine="708"/>
      </w:pPr>
      <w:r>
        <w:t>Современные виды печей изготовлены из кирпича, стали и чугуна. Покупатели все чаще выбирают чугунные</w:t>
      </w:r>
      <w:r w:rsidR="000E1E3D">
        <w:t>, учитывая их эксплуатационные характеристики.</w:t>
      </w:r>
      <w:r w:rsidR="00DA1498">
        <w:t xml:space="preserve"> В чём же секрет т</w:t>
      </w:r>
      <w:r>
        <w:t>аких печей с закрытыми каменками?</w:t>
      </w:r>
    </w:p>
    <w:p w:rsidR="00DA1498" w:rsidRDefault="00AF678D" w:rsidP="001B19D5">
      <w:pPr>
        <w:pStyle w:val="a7"/>
        <w:numPr>
          <w:ilvl w:val="0"/>
          <w:numId w:val="2"/>
        </w:numPr>
      </w:pPr>
      <w:r>
        <w:t>Чугун имеет большую</w:t>
      </w:r>
      <w:r w:rsidR="00157383">
        <w:t xml:space="preserve"> теплоемкость, одновременно</w:t>
      </w:r>
      <w:r>
        <w:t xml:space="preserve"> он достаточно довольно низкий </w:t>
      </w:r>
      <w:proofErr w:type="spellStart"/>
      <w:r>
        <w:t>теплопроводник</w:t>
      </w:r>
      <w:proofErr w:type="spellEnd"/>
      <w:r w:rsidR="009057EC">
        <w:t>: разогревается медленно</w:t>
      </w:r>
      <w:r w:rsidR="00DA1498">
        <w:t>, зато остывает долго, поддерживая температуру до 8 часов.</w:t>
      </w:r>
    </w:p>
    <w:p w:rsidR="00DA1498" w:rsidRDefault="00DA1498" w:rsidP="001B19D5">
      <w:pPr>
        <w:pStyle w:val="a7"/>
        <w:numPr>
          <w:ilvl w:val="0"/>
          <w:numId w:val="2"/>
        </w:numPr>
      </w:pPr>
      <w:r>
        <w:t>Чугунная печь с закрытой ка</w:t>
      </w:r>
      <w:r w:rsidR="009057EC">
        <w:t>менкой изготовлена литьевым методом</w:t>
      </w:r>
      <w:r w:rsidR="004643A1">
        <w:t>; у нее очень толстые стены,</w:t>
      </w:r>
      <w:r w:rsidR="00185545">
        <w:t xml:space="preserve"> на которых нет сварочных швов.</w:t>
      </w:r>
    </w:p>
    <w:p w:rsidR="00DA1498" w:rsidRDefault="00DA1498" w:rsidP="001B19D5">
      <w:pPr>
        <w:pStyle w:val="a7"/>
        <w:numPr>
          <w:ilvl w:val="0"/>
          <w:numId w:val="2"/>
        </w:numPr>
      </w:pPr>
      <w:r>
        <w:t>Чугун, в отличие от стали, не по</w:t>
      </w:r>
      <w:r w:rsidR="0076188C">
        <w:t>двергается коррозии и, при</w:t>
      </w:r>
      <w:r>
        <w:t xml:space="preserve"> правильно</w:t>
      </w:r>
      <w:r w:rsidR="005B7C3C">
        <w:t xml:space="preserve">й </w:t>
      </w:r>
      <w:r w:rsidR="0076188C">
        <w:t xml:space="preserve">эксплуатации, </w:t>
      </w:r>
      <w:r>
        <w:t xml:space="preserve">прослужит длительное время. </w:t>
      </w:r>
    </w:p>
    <w:p w:rsidR="00DA1498" w:rsidRDefault="00DA1498" w:rsidP="001B19D5">
      <w:pPr>
        <w:pStyle w:val="a7"/>
        <w:numPr>
          <w:ilvl w:val="0"/>
          <w:numId w:val="2"/>
        </w:numPr>
      </w:pPr>
      <w:r>
        <w:t>Отдельные элементы, из которых состоит печка, легко заменить при повреждении.</w:t>
      </w:r>
    </w:p>
    <w:p w:rsidR="00DA1498" w:rsidRPr="001B19D5" w:rsidRDefault="00DA1498" w:rsidP="00DA1498">
      <w:pPr>
        <w:rPr>
          <w:b/>
        </w:rPr>
      </w:pPr>
      <w:r w:rsidRPr="001B19D5">
        <w:rPr>
          <w:b/>
        </w:rPr>
        <w:t>С пользой для здоровья</w:t>
      </w:r>
    </w:p>
    <w:p w:rsidR="00DA1498" w:rsidRDefault="00DA1498" w:rsidP="00364B57">
      <w:pPr>
        <w:ind w:firstLine="708"/>
      </w:pPr>
      <w:r>
        <w:t>Устройство печи с каменкой закрытого типа позволяет п</w:t>
      </w:r>
      <w:r w:rsidR="00364B57">
        <w:t>ользоваться ими людям, имеющим склонность к болезням сердца, сосудов и легких, ведь о</w:t>
      </w:r>
      <w:r>
        <w:t>ни</w:t>
      </w:r>
      <w:r w:rsidR="00851EC6">
        <w:t xml:space="preserve"> не угрожают здоровью человека.</w:t>
      </w:r>
    </w:p>
    <w:p w:rsidR="00DA1498" w:rsidRPr="00364B57" w:rsidRDefault="00DA1498" w:rsidP="00DA1498">
      <w:pPr>
        <w:rPr>
          <w:b/>
        </w:rPr>
      </w:pPr>
      <w:r w:rsidRPr="00364B57">
        <w:rPr>
          <w:b/>
        </w:rPr>
        <w:t>Подарите себе чудо тепла!</w:t>
      </w:r>
    </w:p>
    <w:p w:rsidR="001B5016" w:rsidRDefault="00DA1498" w:rsidP="00DA1498">
      <w:r>
        <w:lastRenderedPageBreak/>
        <w:t>Украсьте свои зимние вечера походом в домашн</w:t>
      </w:r>
      <w:r w:rsidR="00BF151C">
        <w:t xml:space="preserve">юю баньку, где так уютно и уместно будет смотреться одобренная </w:t>
      </w:r>
      <w:r>
        <w:t>лично Вами чугунная печка с з</w:t>
      </w:r>
      <w:r w:rsidR="003C2AD1">
        <w:t>акрытой каменкой! Получите удовольствие от ароматного пара, созданного печками нашей фирмы!</w:t>
      </w:r>
    </w:p>
    <w:sectPr w:rsidR="001B5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01E" w:rsidRDefault="0096401E" w:rsidP="001B19D5">
      <w:pPr>
        <w:spacing w:after="0" w:line="240" w:lineRule="auto"/>
      </w:pPr>
      <w:r>
        <w:separator/>
      </w:r>
    </w:p>
  </w:endnote>
  <w:endnote w:type="continuationSeparator" w:id="0">
    <w:p w:rsidR="0096401E" w:rsidRDefault="0096401E" w:rsidP="001B1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01E" w:rsidRDefault="0096401E" w:rsidP="001B19D5">
      <w:pPr>
        <w:spacing w:after="0" w:line="240" w:lineRule="auto"/>
      </w:pPr>
      <w:r>
        <w:separator/>
      </w:r>
    </w:p>
  </w:footnote>
  <w:footnote w:type="continuationSeparator" w:id="0">
    <w:p w:rsidR="0096401E" w:rsidRDefault="0096401E" w:rsidP="001B19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273A7A"/>
    <w:multiLevelType w:val="hybridMultilevel"/>
    <w:tmpl w:val="346EC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3D626C"/>
    <w:multiLevelType w:val="hybridMultilevel"/>
    <w:tmpl w:val="0E3EA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498"/>
    <w:rsid w:val="00062770"/>
    <w:rsid w:val="000E1E3D"/>
    <w:rsid w:val="00157383"/>
    <w:rsid w:val="00160923"/>
    <w:rsid w:val="00185545"/>
    <w:rsid w:val="001B19D5"/>
    <w:rsid w:val="001B5016"/>
    <w:rsid w:val="001E7DC2"/>
    <w:rsid w:val="00207AD0"/>
    <w:rsid w:val="0024607B"/>
    <w:rsid w:val="00281711"/>
    <w:rsid w:val="003122D0"/>
    <w:rsid w:val="00364B57"/>
    <w:rsid w:val="003C2AD1"/>
    <w:rsid w:val="003D5DB3"/>
    <w:rsid w:val="004643A1"/>
    <w:rsid w:val="00576879"/>
    <w:rsid w:val="0059172D"/>
    <w:rsid w:val="005B7C3C"/>
    <w:rsid w:val="006B72C8"/>
    <w:rsid w:val="0076188C"/>
    <w:rsid w:val="007C6465"/>
    <w:rsid w:val="00851EC6"/>
    <w:rsid w:val="008E4685"/>
    <w:rsid w:val="009057EC"/>
    <w:rsid w:val="0096401E"/>
    <w:rsid w:val="009D469E"/>
    <w:rsid w:val="00A45E53"/>
    <w:rsid w:val="00AF678D"/>
    <w:rsid w:val="00BF151C"/>
    <w:rsid w:val="00C1466B"/>
    <w:rsid w:val="00DA1498"/>
    <w:rsid w:val="00E919FB"/>
    <w:rsid w:val="00EB5C46"/>
    <w:rsid w:val="00ED1A7D"/>
    <w:rsid w:val="00ED4F28"/>
    <w:rsid w:val="00F06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19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19D5"/>
  </w:style>
  <w:style w:type="paragraph" w:styleId="a5">
    <w:name w:val="footer"/>
    <w:basedOn w:val="a"/>
    <w:link w:val="a6"/>
    <w:uiPriority w:val="99"/>
    <w:unhideWhenUsed/>
    <w:rsid w:val="001B19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19D5"/>
  </w:style>
  <w:style w:type="paragraph" w:styleId="a7">
    <w:name w:val="List Paragraph"/>
    <w:basedOn w:val="a"/>
    <w:uiPriority w:val="34"/>
    <w:qFormat/>
    <w:rsid w:val="001B19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19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19D5"/>
  </w:style>
  <w:style w:type="paragraph" w:styleId="a5">
    <w:name w:val="footer"/>
    <w:basedOn w:val="a"/>
    <w:link w:val="a6"/>
    <w:uiPriority w:val="99"/>
    <w:unhideWhenUsed/>
    <w:rsid w:val="001B19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19D5"/>
  </w:style>
  <w:style w:type="paragraph" w:styleId="a7">
    <w:name w:val="List Paragraph"/>
    <w:basedOn w:val="a"/>
    <w:uiPriority w:val="34"/>
    <w:qFormat/>
    <w:rsid w:val="001B19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Викусик Принцеска</dc:creator>
  <cp:lastModifiedBy>Викусик Принцеска</cp:lastModifiedBy>
  <cp:revision>31</cp:revision>
  <dcterms:created xsi:type="dcterms:W3CDTF">2019-05-31T14:00:00Z</dcterms:created>
  <dcterms:modified xsi:type="dcterms:W3CDTF">2019-06-11T10:20:00Z</dcterms:modified>
</cp:coreProperties>
</file>