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8D" w:rsidRDefault="00D1128D" w:rsidP="00D1128D">
      <w:pPr>
        <w:pStyle w:val="1"/>
      </w:pPr>
      <w:r>
        <w:t>Не отнимайте у меня детство</w:t>
      </w:r>
      <w:r w:rsidR="00822218">
        <w:t>!</w:t>
      </w:r>
      <w:bookmarkStart w:id="0" w:name="_GoBack"/>
      <w:bookmarkEnd w:id="0"/>
    </w:p>
    <w:p w:rsidR="00D1128D" w:rsidRDefault="00D1128D" w:rsidP="00E41E6F">
      <w:pPr>
        <w:spacing w:after="0" w:line="240" w:lineRule="auto"/>
        <w:ind w:firstLine="709"/>
        <w:contextualSpacing/>
      </w:pPr>
    </w:p>
    <w:p w:rsidR="006F187D" w:rsidRDefault="006E28CE" w:rsidP="00E41E6F">
      <w:pPr>
        <w:spacing w:after="0" w:line="240" w:lineRule="auto"/>
        <w:ind w:firstLine="709"/>
        <w:contextualSpacing/>
      </w:pPr>
      <w:r>
        <w:t>Детство Инги было скромным. Родители много работали, но в то сложное время денег едва хватало на еду и самые необходимые вещи</w:t>
      </w:r>
      <w:r w:rsidR="00F17722">
        <w:t xml:space="preserve">. </w:t>
      </w:r>
      <w:r w:rsidR="00EA6FBE">
        <w:t>Из-за постоянной загруженности</w:t>
      </w:r>
      <w:r w:rsidR="00501B2D">
        <w:t xml:space="preserve"> </w:t>
      </w:r>
      <w:r w:rsidR="00EA6FBE">
        <w:t xml:space="preserve">родителей </w:t>
      </w:r>
      <w:r w:rsidR="00501B2D">
        <w:t xml:space="preserve">девочка чувствовала себя одинокой и </w:t>
      </w:r>
      <w:proofErr w:type="spellStart"/>
      <w:r w:rsidR="00501B2D">
        <w:t>недолюблен</w:t>
      </w:r>
      <w:r w:rsidR="00EA6FBE">
        <w:t>н</w:t>
      </w:r>
      <w:r w:rsidR="00501B2D">
        <w:t>ой</w:t>
      </w:r>
      <w:proofErr w:type="spellEnd"/>
      <w:r w:rsidR="00501B2D">
        <w:t xml:space="preserve">. </w:t>
      </w:r>
      <w:r w:rsidR="00C24907">
        <w:t xml:space="preserve">Это очень ранило Ингу. </w:t>
      </w:r>
      <w:r w:rsidR="00EA6FBE">
        <w:t>Еще в детстве</w:t>
      </w:r>
      <w:r w:rsidR="00C24907">
        <w:t xml:space="preserve"> </w:t>
      </w:r>
      <w:r w:rsidR="004E60F4">
        <w:t>Инга</w:t>
      </w:r>
      <w:r w:rsidR="00C24907">
        <w:t xml:space="preserve"> </w:t>
      </w:r>
      <w:r w:rsidR="003821FD">
        <w:t>решила</w:t>
      </w:r>
      <w:r w:rsidR="00C24907">
        <w:t xml:space="preserve"> – когда </w:t>
      </w:r>
      <w:r w:rsidR="00F17722">
        <w:t>у неё</w:t>
      </w:r>
      <w:r w:rsidR="00C24907">
        <w:t xml:space="preserve"> </w:t>
      </w:r>
      <w:r w:rsidR="003821FD">
        <w:t xml:space="preserve">появится свой </w:t>
      </w:r>
      <w:r w:rsidR="00C24907">
        <w:t xml:space="preserve">ребенок </w:t>
      </w:r>
      <w:r w:rsidR="00D66F75">
        <w:t xml:space="preserve">- </w:t>
      </w:r>
      <w:r w:rsidR="003821FD">
        <w:t>она даст ему</w:t>
      </w:r>
      <w:r w:rsidR="00C24907">
        <w:t xml:space="preserve"> все самое лучшее</w:t>
      </w:r>
      <w:r w:rsidR="00D66F75">
        <w:t xml:space="preserve">, и </w:t>
      </w:r>
      <w:r w:rsidR="00D66F75">
        <w:t xml:space="preserve">он будет самым </w:t>
      </w:r>
      <w:r w:rsidR="00D66F75">
        <w:t>талантливым</w:t>
      </w:r>
      <w:r w:rsidR="00C24907">
        <w:t>.</w:t>
      </w:r>
      <w:r w:rsidR="00C24907">
        <w:t xml:space="preserve"> Прошли годы</w:t>
      </w:r>
      <w:r w:rsidR="00F17722">
        <w:t>, Инга вышла замуж</w:t>
      </w:r>
      <w:r w:rsidR="00EA6FBE">
        <w:t xml:space="preserve">, </w:t>
      </w:r>
      <w:r w:rsidR="00F17722">
        <w:t xml:space="preserve">родила замечательную дочку </w:t>
      </w:r>
      <w:proofErr w:type="spellStart"/>
      <w:r w:rsidR="00F17722">
        <w:t>Полинку</w:t>
      </w:r>
      <w:proofErr w:type="spellEnd"/>
      <w:r w:rsidR="00F17722">
        <w:t>.</w:t>
      </w:r>
    </w:p>
    <w:p w:rsidR="00F17722" w:rsidRDefault="00F17722" w:rsidP="00E41E6F">
      <w:pPr>
        <w:spacing w:after="0" w:line="240" w:lineRule="auto"/>
        <w:ind w:firstLine="709"/>
        <w:contextualSpacing/>
      </w:pPr>
      <w:r>
        <w:t xml:space="preserve">С </w:t>
      </w:r>
      <w:r w:rsidR="00FD3D3D">
        <w:t>3-</w:t>
      </w:r>
      <w:r>
        <w:t>х лет Полина начала заниматься фигурным катанием, с 4-х ее отдали на танцы</w:t>
      </w:r>
      <w:r w:rsidR="00857CBF">
        <w:t xml:space="preserve"> и рисование</w:t>
      </w:r>
      <w:r w:rsidR="003821FD">
        <w:t>.</w:t>
      </w:r>
      <w:r>
        <w:t xml:space="preserve"> </w:t>
      </w:r>
      <w:r w:rsidR="00785B97">
        <w:t xml:space="preserve">К 5-ти годам </w:t>
      </w:r>
      <w:r w:rsidR="00FD3D3D">
        <w:t>добавился</w:t>
      </w:r>
      <w:r w:rsidR="00501B2D">
        <w:t xml:space="preserve"> английский язык. Г</w:t>
      </w:r>
      <w:r w:rsidR="00785B97">
        <w:t>рафик жизни Полины был расписан по минутам.</w:t>
      </w:r>
      <w:r>
        <w:t xml:space="preserve"> </w:t>
      </w:r>
      <w:r w:rsidR="00785B97">
        <w:t xml:space="preserve">На игры у малышки времени практически не оставалось. Помимо этого, </w:t>
      </w:r>
      <w:r>
        <w:t>началась интенсивная по</w:t>
      </w:r>
      <w:r w:rsidR="00FD3D3D">
        <w:t xml:space="preserve">дготовка к </w:t>
      </w:r>
      <w:r w:rsidR="00A40E4A">
        <w:t>школ</w:t>
      </w:r>
      <w:r w:rsidR="00FD3D3D">
        <w:t>е</w:t>
      </w:r>
      <w:r w:rsidR="00A40E4A">
        <w:t xml:space="preserve"> </w:t>
      </w:r>
      <w:r>
        <w:t>для детей</w:t>
      </w:r>
      <w:r w:rsidR="00785B97">
        <w:t xml:space="preserve"> с повышенным уровнем интеллекта. </w:t>
      </w:r>
      <w:r w:rsidR="00D84928">
        <w:t>Д</w:t>
      </w:r>
      <w:r w:rsidR="00785B97">
        <w:t xml:space="preserve">евочка не обладала </w:t>
      </w:r>
      <w:proofErr w:type="spellStart"/>
      <w:r w:rsidR="00785B97">
        <w:t>сверхспособностями</w:t>
      </w:r>
      <w:proofErr w:type="spellEnd"/>
      <w:r w:rsidR="00785B97">
        <w:t xml:space="preserve">, но мама Инга решила, что место ее любимой дочки именно в </w:t>
      </w:r>
      <w:r w:rsidR="00A40E4A">
        <w:t>такой школе</w:t>
      </w:r>
      <w:r w:rsidR="00785B97">
        <w:t xml:space="preserve">. Тесты </w:t>
      </w:r>
      <w:proofErr w:type="spellStart"/>
      <w:r w:rsidR="00785B97">
        <w:t>Полинка</w:t>
      </w:r>
      <w:proofErr w:type="spellEnd"/>
      <w:r w:rsidR="00785B97">
        <w:t xml:space="preserve"> </w:t>
      </w:r>
      <w:r w:rsidR="00EA6FBE">
        <w:t>провалила</w:t>
      </w:r>
      <w:r w:rsidR="00785B97">
        <w:t>. Из-за этого у малышки был нервный срыв – ведь она не оправдала мамины ожидания. Кроме того, девочка начала часто болеть. Педиатры определили причину: ребенок очень перегружен.</w:t>
      </w:r>
      <w:r w:rsidR="00931E60">
        <w:t xml:space="preserve"> </w:t>
      </w:r>
      <w:r w:rsidR="00931E60">
        <w:rPr>
          <w:lang w:val="en-US"/>
        </w:rPr>
        <w:t>SOS</w:t>
      </w:r>
      <w:r w:rsidR="00931E60" w:rsidRPr="00931E60">
        <w:t xml:space="preserve">! </w:t>
      </w:r>
      <w:r w:rsidR="00931E60">
        <w:t>Организм девочки не справляется с такой физичес</w:t>
      </w:r>
      <w:r w:rsidR="00A40E4A">
        <w:t xml:space="preserve">кой и </w:t>
      </w:r>
      <w:r w:rsidR="00EA6FBE">
        <w:t>эмоциональной</w:t>
      </w:r>
      <w:r w:rsidR="00A40E4A">
        <w:t xml:space="preserve"> нагрузкой.</w:t>
      </w:r>
    </w:p>
    <w:p w:rsidR="008226A7" w:rsidRDefault="008226A7" w:rsidP="00E41E6F">
      <w:pPr>
        <w:spacing w:after="0" w:line="240" w:lineRule="auto"/>
        <w:ind w:firstLine="709"/>
        <w:contextualSpacing/>
      </w:pPr>
    </w:p>
    <w:p w:rsidR="008226A7" w:rsidRDefault="008226A7" w:rsidP="008226A7">
      <w:pPr>
        <w:pStyle w:val="2"/>
      </w:pPr>
      <w:r>
        <w:t xml:space="preserve">Как </w:t>
      </w:r>
      <w:proofErr w:type="spellStart"/>
      <w:r>
        <w:t>сверхнагрузка</w:t>
      </w:r>
      <w:proofErr w:type="spellEnd"/>
      <w:r>
        <w:t xml:space="preserve"> влияет на малыша</w:t>
      </w:r>
    </w:p>
    <w:p w:rsidR="008226A7" w:rsidRPr="00931E60" w:rsidRDefault="008226A7" w:rsidP="00E41E6F">
      <w:pPr>
        <w:spacing w:after="0" w:line="240" w:lineRule="auto"/>
        <w:ind w:firstLine="709"/>
        <w:contextualSpacing/>
      </w:pPr>
    </w:p>
    <w:p w:rsidR="008226A7" w:rsidRDefault="00931E60" w:rsidP="00E41E6F">
      <w:pPr>
        <w:spacing w:after="0" w:line="240" w:lineRule="auto"/>
        <w:ind w:firstLine="709"/>
        <w:contextualSpacing/>
      </w:pPr>
      <w:r>
        <w:t xml:space="preserve">В погоне за «идеальным ребенком» родители часто забывают о реальных потребностях своего малыша. Стремление быть лучшим родителем в глазах окружающих, иметь </w:t>
      </w:r>
      <w:r w:rsidR="003821FD">
        <w:t>самого талантливого ребенка</w:t>
      </w:r>
      <w:r>
        <w:t xml:space="preserve"> приводит к «родительской глухоте».</w:t>
      </w:r>
      <w:r w:rsidR="00857CBF">
        <w:t xml:space="preserve"> Часто за такой «безграничной любовью» к своему чаду стоят нереализованные потребности, неисполненные желания, детские комплексы самих родителей. Если не останов</w:t>
      </w:r>
      <w:r w:rsidR="007A395A">
        <w:t>ить</w:t>
      </w:r>
      <w:r w:rsidR="00857CBF">
        <w:t>ся вовремя и не перест</w:t>
      </w:r>
      <w:r w:rsidR="007A395A">
        <w:t>ать</w:t>
      </w:r>
      <w:r w:rsidR="00857CBF">
        <w:t xml:space="preserve"> </w:t>
      </w:r>
      <w:r w:rsidR="00456BBF">
        <w:t xml:space="preserve">использовать ребенка для закрытия своих эмоциональных потребностей – последствия для </w:t>
      </w:r>
      <w:r w:rsidR="007A395A">
        <w:t>него</w:t>
      </w:r>
      <w:r w:rsidR="00456BBF">
        <w:t xml:space="preserve"> могут стать необратимыми.</w:t>
      </w:r>
    </w:p>
    <w:p w:rsidR="00542F0B" w:rsidRDefault="00542F0B" w:rsidP="008226A7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Детская нервная система еще не адаптирована к систематическим физическим и умственным нагрузкам</w:t>
      </w:r>
      <w:r w:rsidR="00113F54">
        <w:t xml:space="preserve">. </w:t>
      </w:r>
      <w:r w:rsidR="00E60E16">
        <w:t xml:space="preserve">Малышу </w:t>
      </w:r>
      <w:r w:rsidR="00EA4640">
        <w:t xml:space="preserve">необходимо свободно бегать, прыгать, играть. Если у ребенка из-за загруженности не хватает </w:t>
      </w:r>
      <w:r w:rsidR="00501B2D">
        <w:t>времени на обычное детство</w:t>
      </w:r>
      <w:r w:rsidR="00EA4640">
        <w:t xml:space="preserve"> – это приводит к неврозам и нарушению физического здоровья.</w:t>
      </w:r>
    </w:p>
    <w:p w:rsidR="00EA4640" w:rsidRDefault="00EA4640" w:rsidP="008226A7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Кроме того, при большом количестве занятий и кружков его внимание рассеивается. У малыша не хватает терпения</w:t>
      </w:r>
      <w:r w:rsidR="00EA6FBE">
        <w:t>,</w:t>
      </w:r>
      <w:r>
        <w:t xml:space="preserve"> усидчивост</w:t>
      </w:r>
      <w:r w:rsidR="004D5D34">
        <w:t>и, чтобы хорошо освоить хотя-бы</w:t>
      </w:r>
      <w:r w:rsidR="00E60E16">
        <w:t xml:space="preserve"> одно из направлений развития. Ребенок отвлекается, ему быстро надоеда</w:t>
      </w:r>
      <w:r w:rsidR="007503DA">
        <w:t>ю</w:t>
      </w:r>
      <w:r w:rsidR="00E60E16">
        <w:t>т однообразные занятия,</w:t>
      </w:r>
      <w:r w:rsidR="007503DA">
        <w:t xml:space="preserve"> </w:t>
      </w:r>
      <w:r w:rsidR="00E60E16">
        <w:t xml:space="preserve">он просто теряет к ним интерес. Обучение становится поверхностным и </w:t>
      </w:r>
      <w:r w:rsidR="007503DA">
        <w:t>малоэффективным</w:t>
      </w:r>
      <w:r w:rsidR="00E60E16">
        <w:t>.</w:t>
      </w:r>
      <w:r w:rsidR="00652666">
        <w:t xml:space="preserve"> В первом классе школы таким деткам чаще всего уже неинтересно учиться.</w:t>
      </w:r>
    </w:p>
    <w:p w:rsidR="00A40E4A" w:rsidRDefault="00652666" w:rsidP="008226A7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 w:rsidRPr="00652666">
        <w:t xml:space="preserve">«Чтобы меня любили – я должен быть лучшим». Такая позиция транслируется </w:t>
      </w:r>
      <w:proofErr w:type="spellStart"/>
      <w:r w:rsidR="00EA6FBE">
        <w:t>недолюбленными</w:t>
      </w:r>
      <w:proofErr w:type="spellEnd"/>
      <w:r w:rsidR="00EA6FBE">
        <w:t xml:space="preserve"> в детстве родителями</w:t>
      </w:r>
      <w:r w:rsidRPr="00652666">
        <w:t xml:space="preserve"> на ребенка.</w:t>
      </w:r>
      <w:r>
        <w:t xml:space="preserve"> </w:t>
      </w:r>
      <w:r w:rsidR="00A40E4A">
        <w:t>Большим стрессом для ребенка родителей</w:t>
      </w:r>
      <w:r w:rsidR="0051405D">
        <w:t xml:space="preserve"> с «комплексом отличника»</w:t>
      </w:r>
      <w:r w:rsidR="00A40E4A">
        <w:t xml:space="preserve"> становится ситуация, когда он не оправдывает возложенные на него надежды. Ребенок чувствует себя неудачником, возникает страх, что папа с мамой его разлюбят, страдает его самооценка. </w:t>
      </w:r>
      <w:r w:rsidR="0051405D">
        <w:t xml:space="preserve">С комплексом неудачника ребенок может прожить всю жизнь, </w:t>
      </w:r>
      <w:r w:rsidR="00EA6FBE">
        <w:t>а</w:t>
      </w:r>
      <w:r w:rsidR="0051405D">
        <w:t xml:space="preserve"> это очень пагубно скажется на психике уже взрослого человека.</w:t>
      </w:r>
    </w:p>
    <w:p w:rsidR="0015103A" w:rsidRDefault="0015103A" w:rsidP="008226A7">
      <w:pPr>
        <w:pStyle w:val="a3"/>
        <w:numPr>
          <w:ilvl w:val="0"/>
          <w:numId w:val="2"/>
        </w:numPr>
        <w:spacing w:after="0" w:line="240" w:lineRule="auto"/>
        <w:ind w:left="680" w:hanging="680"/>
        <w:rPr>
          <w:iCs/>
        </w:rPr>
      </w:pPr>
      <w:r>
        <w:t xml:space="preserve">Через игры ребенок познает мир, учится общению, приобретает социальные навыки. Это важный этап в психоэмоциональном развитии малыша. </w:t>
      </w:r>
      <w:r w:rsidRPr="008226A7">
        <w:rPr>
          <w:iCs/>
        </w:rPr>
        <w:t>«</w:t>
      </w:r>
      <w:proofErr w:type="spellStart"/>
      <w:r w:rsidRPr="008226A7">
        <w:rPr>
          <w:iCs/>
        </w:rPr>
        <w:t>Недоигравшему</w:t>
      </w:r>
      <w:proofErr w:type="spellEnd"/>
      <w:r w:rsidRPr="008226A7">
        <w:rPr>
          <w:iCs/>
        </w:rPr>
        <w:t>» ребенку</w:t>
      </w:r>
      <w:r w:rsidRPr="008226A7">
        <w:rPr>
          <w:iCs/>
        </w:rPr>
        <w:t xml:space="preserve"> сложнее адаптироваться во взрослой жизни. </w:t>
      </w:r>
      <w:r w:rsidR="00C7542A" w:rsidRPr="008226A7">
        <w:rPr>
          <w:iCs/>
        </w:rPr>
        <w:t>Он может достичь больших успехов в карьере, но у него будут трудности в общении, приобретении друзей, создании семьи.</w:t>
      </w:r>
    </w:p>
    <w:p w:rsidR="00822218" w:rsidRPr="00822218" w:rsidRDefault="00822218" w:rsidP="00822218">
      <w:pPr>
        <w:spacing w:after="0" w:line="240" w:lineRule="auto"/>
        <w:rPr>
          <w:iCs/>
        </w:rPr>
      </w:pPr>
    </w:p>
    <w:p w:rsidR="008226A7" w:rsidRPr="008226A7" w:rsidRDefault="008226A7" w:rsidP="008226A7">
      <w:pPr>
        <w:spacing w:after="0" w:line="240" w:lineRule="auto"/>
        <w:rPr>
          <w:iCs/>
        </w:rPr>
      </w:pPr>
    </w:p>
    <w:p w:rsidR="00E41E6F" w:rsidRDefault="00E41E6F" w:rsidP="00E41E6F">
      <w:pPr>
        <w:spacing w:after="0" w:line="240" w:lineRule="auto"/>
        <w:ind w:firstLine="709"/>
        <w:contextualSpacing/>
        <w:rPr>
          <w:iCs/>
        </w:rPr>
      </w:pPr>
    </w:p>
    <w:p w:rsidR="006D5E7E" w:rsidRDefault="006D5E7E" w:rsidP="00822218">
      <w:pPr>
        <w:pStyle w:val="2"/>
      </w:pPr>
      <w:r>
        <w:lastRenderedPageBreak/>
        <w:t>Как же развивать ребенка, не отнимая у него детство?</w:t>
      </w:r>
    </w:p>
    <w:p w:rsidR="00E41E6F" w:rsidRDefault="00E41E6F" w:rsidP="00E41E6F">
      <w:pPr>
        <w:spacing w:after="0" w:line="240" w:lineRule="auto"/>
        <w:ind w:firstLine="709"/>
        <w:contextualSpacing/>
        <w:rPr>
          <w:iCs/>
        </w:rPr>
      </w:pPr>
    </w:p>
    <w:p w:rsidR="006D5E7E" w:rsidRPr="00B94C2F" w:rsidRDefault="006D5E7E" w:rsidP="00E41E6F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iCs/>
        </w:rPr>
      </w:pPr>
      <w:r w:rsidRPr="00B94C2F">
        <w:rPr>
          <w:iCs/>
        </w:rPr>
        <w:t>Прежде всего, реально оцените способности вашего малыша. Не нужно отдавать ребенка на вокал, если у него лучше получается рисовать. Если ваш ребенок обладает среднестатистическим уровнем интеллекта – не стоит отдавать его на учебу по усиленной высокоинтеллектуальной программе. Иначе школьник будет чувствовать себя вечным аутсайдером.</w:t>
      </w:r>
    </w:p>
    <w:p w:rsidR="006D5E7E" w:rsidRDefault="00B94C2F" w:rsidP="00E41E6F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iCs/>
        </w:rPr>
      </w:pPr>
      <w:r w:rsidRPr="00B94C2F">
        <w:rPr>
          <w:iCs/>
        </w:rPr>
        <w:t>Развивайте ребенка без принуждения. Лучше всего это получается в игре. В наше время выбор развивающих игр, игрушек, методик достаточно велик для того, чтобы учеба была интересна и в радость.</w:t>
      </w:r>
    </w:p>
    <w:p w:rsidR="00B94C2F" w:rsidRDefault="00B94C2F" w:rsidP="00E41E6F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iCs/>
        </w:rPr>
      </w:pPr>
      <w:r>
        <w:rPr>
          <w:iCs/>
        </w:rPr>
        <w:t>Движение – это жизнь.  Активные игры – залог здорового развития вашего малыша.</w:t>
      </w:r>
    </w:p>
    <w:p w:rsidR="0015103A" w:rsidRPr="00AB3F8D" w:rsidRDefault="00B94C2F" w:rsidP="00E41E6F">
      <w:pPr>
        <w:pStyle w:val="a3"/>
        <w:numPr>
          <w:ilvl w:val="0"/>
          <w:numId w:val="1"/>
        </w:numPr>
        <w:spacing w:after="0" w:line="240" w:lineRule="auto"/>
        <w:ind w:left="357" w:hanging="357"/>
      </w:pPr>
      <w:r w:rsidRPr="00AB3F8D">
        <w:rPr>
          <w:iCs/>
        </w:rPr>
        <w:t>Не заставляйте вашего сорванца учиться через силу. Договаривайтесь с ним</w:t>
      </w:r>
      <w:r w:rsidR="00AE337E">
        <w:rPr>
          <w:iCs/>
        </w:rPr>
        <w:t xml:space="preserve"> - </w:t>
      </w:r>
      <w:r w:rsidRPr="00AB3F8D">
        <w:rPr>
          <w:iCs/>
        </w:rPr>
        <w:t xml:space="preserve">сколько времени ему нужно поучиться, чтобы потом поиграть. </w:t>
      </w:r>
    </w:p>
    <w:p w:rsidR="00AB3F8D" w:rsidRDefault="00AB3F8D" w:rsidP="00E41E6F">
      <w:pPr>
        <w:pStyle w:val="a3"/>
        <w:numPr>
          <w:ilvl w:val="0"/>
          <w:numId w:val="1"/>
        </w:numPr>
        <w:spacing w:after="0" w:line="240" w:lineRule="auto"/>
        <w:ind w:left="357" w:hanging="357"/>
      </w:pPr>
      <w:r>
        <w:t>Оптимальный возраст для определения ребенка в спортивные секции, кружки</w:t>
      </w:r>
      <w:r w:rsidR="00AE337E">
        <w:t xml:space="preserve"> </w:t>
      </w:r>
      <w:r>
        <w:t>– 5-6 лет. Не нужно дошкольника и</w:t>
      </w:r>
      <w:r w:rsidR="00AE337E">
        <w:t>ли</w:t>
      </w:r>
      <w:r>
        <w:t xml:space="preserve"> младшего школьника нагружать более, чем 2-3 видами занятий.  Выделяйте для них 1-2 часа в день – этого достаточно, чтобы не перегружать </w:t>
      </w:r>
      <w:r w:rsidR="0089268A">
        <w:t>детский мозг</w:t>
      </w:r>
      <w:r>
        <w:t>.</w:t>
      </w:r>
    </w:p>
    <w:p w:rsidR="00A61A23" w:rsidRDefault="00A61A23" w:rsidP="00E41E6F">
      <w:pPr>
        <w:pStyle w:val="a3"/>
        <w:numPr>
          <w:ilvl w:val="0"/>
          <w:numId w:val="1"/>
        </w:numPr>
        <w:spacing w:after="0" w:line="240" w:lineRule="auto"/>
        <w:ind w:left="357" w:hanging="357"/>
      </w:pPr>
      <w:r>
        <w:t xml:space="preserve">Чтобы мозг ребенка нормально функционировал –  до 4 лет не допускайте </w:t>
      </w:r>
      <w:r w:rsidR="00007AF0">
        <w:t>его</w:t>
      </w:r>
      <w:r>
        <w:t xml:space="preserve"> к гаджетам. После этого возраста ограничивайте его общение с </w:t>
      </w:r>
      <w:r w:rsidR="00925BFA">
        <w:t>такой</w:t>
      </w:r>
      <w:r w:rsidR="00007AF0">
        <w:t xml:space="preserve"> техникой</w:t>
      </w:r>
      <w:r>
        <w:t xml:space="preserve"> до 30-40 минут в день.</w:t>
      </w:r>
    </w:p>
    <w:p w:rsidR="00E41E6F" w:rsidRDefault="00E41E6F" w:rsidP="00E41E6F">
      <w:pPr>
        <w:spacing w:after="0" w:line="240" w:lineRule="auto"/>
      </w:pPr>
    </w:p>
    <w:p w:rsidR="00822218" w:rsidRDefault="008E737E" w:rsidP="008E737E">
      <w:r>
        <w:t xml:space="preserve">И помните – для гармоничного развития ребенка важно не количество секций и кружков, а посещение их в радость и удовольствие. Тогда и эффект будет </w:t>
      </w:r>
      <w:r w:rsidR="003821FD">
        <w:t>положительный</w:t>
      </w:r>
      <w:r>
        <w:t>.</w:t>
      </w:r>
    </w:p>
    <w:p w:rsidR="008E737E" w:rsidRDefault="008E737E" w:rsidP="008E737E">
      <w:r>
        <w:t xml:space="preserve">Растите здоровыми ваших детей. </w:t>
      </w:r>
    </w:p>
    <w:p w:rsidR="004E60F4" w:rsidRDefault="004E60F4" w:rsidP="008E737E"/>
    <w:p w:rsidR="004E60F4" w:rsidRDefault="004E60F4" w:rsidP="008226A7">
      <w:pPr>
        <w:pStyle w:val="a5"/>
      </w:pPr>
      <w:r>
        <w:t>Кол-во символов – 3 940</w:t>
      </w:r>
    </w:p>
    <w:p w:rsidR="004E60F4" w:rsidRPr="004E60F4" w:rsidRDefault="004E60F4" w:rsidP="008226A7">
      <w:pPr>
        <w:pStyle w:val="a5"/>
      </w:pPr>
      <w:r>
        <w:t xml:space="preserve">Уникальность по </w:t>
      </w:r>
      <w:r>
        <w:rPr>
          <w:lang w:val="en-US"/>
        </w:rPr>
        <w:t>Text</w:t>
      </w:r>
      <w:r w:rsidRPr="004E60F4">
        <w:t>.</w:t>
      </w:r>
      <w:proofErr w:type="spellStart"/>
      <w:r>
        <w:rPr>
          <w:lang w:val="en-US"/>
        </w:rPr>
        <w:t>ru</w:t>
      </w:r>
      <w:proofErr w:type="spellEnd"/>
      <w:r>
        <w:t xml:space="preserve"> –</w:t>
      </w:r>
      <w:r w:rsidRPr="004E60F4">
        <w:t xml:space="preserve"> 100% </w:t>
      </w:r>
      <w:hyperlink r:id="rId6" w:history="1">
        <w:r w:rsidRPr="004E60F4">
          <w:rPr>
            <w:rStyle w:val="a4"/>
          </w:rPr>
          <w:t>Ссылка на проверку</w:t>
        </w:r>
      </w:hyperlink>
    </w:p>
    <w:p w:rsidR="004E60F4" w:rsidRPr="004E60F4" w:rsidRDefault="004E60F4" w:rsidP="008226A7">
      <w:pPr>
        <w:pStyle w:val="a5"/>
      </w:pPr>
      <w:r>
        <w:t xml:space="preserve">Уникальность по </w:t>
      </w:r>
      <w:proofErr w:type="spellStart"/>
      <w:r>
        <w:rPr>
          <w:lang w:val="en-US"/>
        </w:rPr>
        <w:t>Advego</w:t>
      </w:r>
      <w:proofErr w:type="spellEnd"/>
      <w:r w:rsidRPr="004E60F4">
        <w:t xml:space="preserve"> – </w:t>
      </w:r>
      <w:r>
        <w:t xml:space="preserve">98% </w:t>
      </w:r>
      <w:hyperlink r:id="rId7" w:history="1">
        <w:r w:rsidRPr="004E60F4">
          <w:rPr>
            <w:rStyle w:val="a4"/>
          </w:rPr>
          <w:t>Ссылка на проверку</w:t>
        </w:r>
      </w:hyperlink>
    </w:p>
    <w:sectPr w:rsidR="004E60F4" w:rsidRPr="004E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A27C0"/>
    <w:multiLevelType w:val="hybridMultilevel"/>
    <w:tmpl w:val="6CFEAB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DDF3289"/>
    <w:multiLevelType w:val="hybridMultilevel"/>
    <w:tmpl w:val="8E32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CE"/>
    <w:rsid w:val="00007AF0"/>
    <w:rsid w:val="00113F54"/>
    <w:rsid w:val="0015103A"/>
    <w:rsid w:val="003821FD"/>
    <w:rsid w:val="00456BBF"/>
    <w:rsid w:val="004D5D34"/>
    <w:rsid w:val="004E60F4"/>
    <w:rsid w:val="00501B2D"/>
    <w:rsid w:val="00502BA4"/>
    <w:rsid w:val="0051405D"/>
    <w:rsid w:val="00542F0B"/>
    <w:rsid w:val="00652666"/>
    <w:rsid w:val="006A6E2F"/>
    <w:rsid w:val="006D5E7E"/>
    <w:rsid w:val="006E28CE"/>
    <w:rsid w:val="006F187D"/>
    <w:rsid w:val="0072428F"/>
    <w:rsid w:val="007503DA"/>
    <w:rsid w:val="00785B97"/>
    <w:rsid w:val="007A395A"/>
    <w:rsid w:val="00822218"/>
    <w:rsid w:val="008226A7"/>
    <w:rsid w:val="00857CBF"/>
    <w:rsid w:val="0089268A"/>
    <w:rsid w:val="008E737E"/>
    <w:rsid w:val="00925BFA"/>
    <w:rsid w:val="00931E60"/>
    <w:rsid w:val="00A40E4A"/>
    <w:rsid w:val="00A61A23"/>
    <w:rsid w:val="00AB3F8D"/>
    <w:rsid w:val="00AE337E"/>
    <w:rsid w:val="00B94C2F"/>
    <w:rsid w:val="00C24907"/>
    <w:rsid w:val="00C7542A"/>
    <w:rsid w:val="00D1128D"/>
    <w:rsid w:val="00D372F5"/>
    <w:rsid w:val="00D66F75"/>
    <w:rsid w:val="00D84928"/>
    <w:rsid w:val="00E41E6F"/>
    <w:rsid w:val="00E60E16"/>
    <w:rsid w:val="00EA4640"/>
    <w:rsid w:val="00EA6FBE"/>
    <w:rsid w:val="00F17722"/>
    <w:rsid w:val="00F466BD"/>
    <w:rsid w:val="00F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7F41"/>
  <w15:chartTrackingRefBased/>
  <w15:docId w15:val="{CA125EBA-BB0B-4623-B360-429C64D3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2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60F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12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22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Subtitle"/>
    <w:basedOn w:val="a"/>
    <w:next w:val="a"/>
    <w:link w:val="a6"/>
    <w:uiPriority w:val="11"/>
    <w:qFormat/>
    <w:rsid w:val="008226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226A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vego.com/antiplagiat/DuHWcS0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.ru/antiplagiat/5ecac262db84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05A1-9B43-468A-AE1F-3DA180AB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Даніленко</dc:creator>
  <cp:keywords/>
  <dc:description/>
  <cp:lastModifiedBy>Тетяна Даніленко</cp:lastModifiedBy>
  <cp:revision>24</cp:revision>
  <dcterms:created xsi:type="dcterms:W3CDTF">2020-05-23T19:08:00Z</dcterms:created>
  <dcterms:modified xsi:type="dcterms:W3CDTF">2020-05-24T19:02:00Z</dcterms:modified>
</cp:coreProperties>
</file>