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2DA95B" w14:textId="2A85BAD5" w:rsidR="004C4E0B" w:rsidRDefault="001B5ED3">
      <w:pPr>
        <w:rPr>
          <w:sz w:val="24"/>
          <w:szCs w:val="24"/>
        </w:rPr>
      </w:pPr>
      <w:r>
        <w:rPr>
          <w:sz w:val="24"/>
          <w:szCs w:val="24"/>
        </w:rPr>
        <w:t>Собственный оп</w:t>
      </w:r>
      <w:r w:rsidR="00783881">
        <w:rPr>
          <w:sz w:val="24"/>
          <w:szCs w:val="24"/>
        </w:rPr>
        <w:t>ы</w:t>
      </w:r>
      <w:bookmarkStart w:id="0" w:name="_GoBack"/>
      <w:bookmarkEnd w:id="0"/>
      <w:r>
        <w:rPr>
          <w:sz w:val="24"/>
          <w:szCs w:val="24"/>
        </w:rPr>
        <w:t>т тяжелого токсикоза</w:t>
      </w:r>
    </w:p>
    <w:p w14:paraId="3B4C9987" w14:textId="631B373D" w:rsidR="003638FB" w:rsidRDefault="001B5ED3">
      <w:pPr>
        <w:rPr>
          <w:sz w:val="24"/>
          <w:szCs w:val="24"/>
        </w:rPr>
      </w:pPr>
      <w:r>
        <w:rPr>
          <w:sz w:val="24"/>
          <w:szCs w:val="24"/>
        </w:rPr>
        <w:t>Во всех сериалах, за редким исключением, наступает момент, когда героиня просыпается в одно прекрасное утро и пулей летит в ванную комнату. После горячих и продолжительных объятий с белым другом всем зрителям становится понятно, что барышня в деликатном положении.</w:t>
      </w:r>
      <w:r w:rsidR="003638FB">
        <w:rPr>
          <w:sz w:val="24"/>
          <w:szCs w:val="24"/>
        </w:rPr>
        <w:t xml:space="preserve"> Далее судьбами героинь</w:t>
      </w:r>
      <w:r w:rsidR="00783881">
        <w:rPr>
          <w:sz w:val="24"/>
          <w:szCs w:val="24"/>
        </w:rPr>
        <w:t xml:space="preserve"> сериалов</w:t>
      </w:r>
      <w:r w:rsidR="003638FB">
        <w:rPr>
          <w:sz w:val="24"/>
          <w:szCs w:val="24"/>
        </w:rPr>
        <w:t xml:space="preserve"> увлекаться не будем, потому как в жизни все намного интересней.</w:t>
      </w:r>
    </w:p>
    <w:p w14:paraId="549F0D40" w14:textId="6B2DB1E8" w:rsidR="003638FB" w:rsidRDefault="003638FB">
      <w:pPr>
        <w:rPr>
          <w:sz w:val="24"/>
          <w:szCs w:val="24"/>
        </w:rPr>
      </w:pPr>
      <w:r>
        <w:rPr>
          <w:sz w:val="24"/>
          <w:szCs w:val="24"/>
        </w:rPr>
        <w:t>Для врачей беременная женщина явление обыденное и даже рути</w:t>
      </w:r>
      <w:r w:rsidR="00783881">
        <w:rPr>
          <w:sz w:val="24"/>
          <w:szCs w:val="24"/>
        </w:rPr>
        <w:t>н</w:t>
      </w:r>
      <w:r>
        <w:rPr>
          <w:sz w:val="24"/>
          <w:szCs w:val="24"/>
        </w:rPr>
        <w:t>ное. Ведь они этих беременных уже видали достаточное количество. Но для самой женщины ожидание и вынашивание новой жизни</w:t>
      </w:r>
      <w:r w:rsidR="00890336">
        <w:rPr>
          <w:sz w:val="24"/>
          <w:szCs w:val="24"/>
        </w:rPr>
        <w:t xml:space="preserve"> - </w:t>
      </w:r>
      <w:r>
        <w:rPr>
          <w:sz w:val="24"/>
          <w:szCs w:val="24"/>
        </w:rPr>
        <w:t>чудо, хотя и с некоторыми отягчающими обстоятельствами.</w:t>
      </w:r>
    </w:p>
    <w:p w14:paraId="36AC668E" w14:textId="013437A8" w:rsidR="003638FB" w:rsidRDefault="003638FB">
      <w:pPr>
        <w:rPr>
          <w:sz w:val="24"/>
          <w:szCs w:val="24"/>
        </w:rPr>
      </w:pPr>
      <w:r>
        <w:rPr>
          <w:sz w:val="24"/>
          <w:szCs w:val="24"/>
        </w:rPr>
        <w:t>Как нельзя дважды войти в одну и ту же реку, так и нельзя дважды иметь одинаковую беременность. Теперь я это знаю точно.</w:t>
      </w:r>
    </w:p>
    <w:p w14:paraId="4B47C733" w14:textId="392A986A" w:rsidR="003638FB" w:rsidRDefault="003638FB">
      <w:pPr>
        <w:rPr>
          <w:sz w:val="24"/>
          <w:szCs w:val="24"/>
        </w:rPr>
      </w:pPr>
      <w:r>
        <w:rPr>
          <w:sz w:val="24"/>
          <w:szCs w:val="24"/>
        </w:rPr>
        <w:t xml:space="preserve">Моя бдительность была так крепко усыплена двойным опытом легких беременностей, что </w:t>
      </w:r>
      <w:r w:rsidR="008944DB">
        <w:rPr>
          <w:sz w:val="24"/>
          <w:szCs w:val="24"/>
        </w:rPr>
        <w:t xml:space="preserve">я </w:t>
      </w:r>
      <w:r>
        <w:rPr>
          <w:sz w:val="24"/>
          <w:szCs w:val="24"/>
        </w:rPr>
        <w:t xml:space="preserve">даже не подумала испугаться в третий раз. </w:t>
      </w:r>
    </w:p>
    <w:p w14:paraId="3412D936" w14:textId="6F5AA449" w:rsidR="003638FB" w:rsidRDefault="003638FB">
      <w:pPr>
        <w:rPr>
          <w:sz w:val="24"/>
          <w:szCs w:val="24"/>
        </w:rPr>
      </w:pPr>
      <w:r>
        <w:rPr>
          <w:sz w:val="24"/>
          <w:szCs w:val="24"/>
        </w:rPr>
        <w:t>Первые два раза не было абсолютно никакого ощущения дискомфорта и по-настоящему беременной ощущала себя только после уверенных пин</w:t>
      </w:r>
      <w:r w:rsidR="00890336">
        <w:rPr>
          <w:sz w:val="24"/>
          <w:szCs w:val="24"/>
        </w:rPr>
        <w:t>ков</w:t>
      </w:r>
      <w:r>
        <w:rPr>
          <w:sz w:val="24"/>
          <w:szCs w:val="24"/>
        </w:rPr>
        <w:t xml:space="preserve"> изнутри. Но вот третий раз просто перевернул все с ног на голову.</w:t>
      </w:r>
    </w:p>
    <w:p w14:paraId="4FC931E4" w14:textId="530EFA8E" w:rsidR="003638FB" w:rsidRDefault="003638FB">
      <w:pPr>
        <w:rPr>
          <w:sz w:val="24"/>
          <w:szCs w:val="24"/>
        </w:rPr>
      </w:pPr>
      <w:r>
        <w:rPr>
          <w:sz w:val="24"/>
          <w:szCs w:val="24"/>
        </w:rPr>
        <w:t>Поначалу недоумение вызвало присутствие в ванной особо вонючего геля дл</w:t>
      </w:r>
      <w:r w:rsidR="004E5D86">
        <w:rPr>
          <w:sz w:val="24"/>
          <w:szCs w:val="24"/>
        </w:rPr>
        <w:t xml:space="preserve">я </w:t>
      </w:r>
      <w:r>
        <w:rPr>
          <w:sz w:val="24"/>
          <w:szCs w:val="24"/>
        </w:rPr>
        <w:t>душа и непонимание, как такое можно продавать, а тем более покупать</w:t>
      </w:r>
      <w:r w:rsidR="004E5D86">
        <w:rPr>
          <w:sz w:val="24"/>
          <w:szCs w:val="24"/>
        </w:rPr>
        <w:t>. Любимая туалетная вода мужа, подаренная мной, почему-то стала ассоциироваться у меня исключительно с асоциальными элементами.</w:t>
      </w:r>
      <w:r w:rsidR="005553A0">
        <w:rPr>
          <w:sz w:val="24"/>
          <w:szCs w:val="24"/>
        </w:rPr>
        <w:t xml:space="preserve"> Поэтому ему было строго запрещено пользоваться не только нею, но и любым средством, имеющим хоть малейший запах. </w:t>
      </w:r>
      <w:r>
        <w:rPr>
          <w:sz w:val="24"/>
          <w:szCs w:val="24"/>
        </w:rPr>
        <w:t xml:space="preserve">Постепенно вонять по абсолютно непонятной причине стало все вокруг. Причем вонять настолько, что начинались рвотные позывы. </w:t>
      </w:r>
      <w:r w:rsidR="008944DB">
        <w:rPr>
          <w:sz w:val="24"/>
          <w:szCs w:val="24"/>
        </w:rPr>
        <w:t xml:space="preserve">Никогда я не подозревала, что окружающий мир может быть настолько вонюч. </w:t>
      </w:r>
    </w:p>
    <w:p w14:paraId="69448122" w14:textId="210131FD" w:rsidR="008944DB" w:rsidRDefault="008944DB">
      <w:pPr>
        <w:rPr>
          <w:sz w:val="24"/>
          <w:szCs w:val="24"/>
        </w:rPr>
      </w:pPr>
      <w:r>
        <w:rPr>
          <w:sz w:val="24"/>
          <w:szCs w:val="24"/>
        </w:rPr>
        <w:t>Этот период продолжался сравнительно недолго, примерно с 4 по 7 неделю и оказался лишь первым витком 40-недельной спирали.</w:t>
      </w:r>
    </w:p>
    <w:p w14:paraId="45E772DA" w14:textId="575D8F56" w:rsidR="008944DB" w:rsidRDefault="008944DB">
      <w:pPr>
        <w:rPr>
          <w:sz w:val="24"/>
          <w:szCs w:val="24"/>
        </w:rPr>
      </w:pPr>
      <w:r>
        <w:rPr>
          <w:sz w:val="24"/>
          <w:szCs w:val="24"/>
        </w:rPr>
        <w:t>Когда я смирилась с мыслью о том, что живу в ужасно вонючем мире и возможности сбежать из него у меня не предвидится, по утрам мой желудок начал сворачиваться колючим ежом и проделывать зарядку для йогов. Было такое ощущение, что он хочет вывернуться буквально наизнанку</w:t>
      </w:r>
      <w:r w:rsidR="00926CB4">
        <w:rPr>
          <w:sz w:val="24"/>
          <w:szCs w:val="24"/>
        </w:rPr>
        <w:t>.</w:t>
      </w:r>
    </w:p>
    <w:p w14:paraId="0A3DB783" w14:textId="07FE166C" w:rsidR="008944DB" w:rsidRDefault="008944DB">
      <w:pPr>
        <w:rPr>
          <w:sz w:val="24"/>
          <w:szCs w:val="24"/>
        </w:rPr>
      </w:pPr>
      <w:r>
        <w:rPr>
          <w:sz w:val="24"/>
          <w:szCs w:val="24"/>
        </w:rPr>
        <w:t>Ни с того, ни с сего количество слюны во рту резко увеличивалось, п</w:t>
      </w:r>
      <w:r w:rsidR="005553A0">
        <w:rPr>
          <w:sz w:val="24"/>
          <w:szCs w:val="24"/>
        </w:rPr>
        <w:t>оявлялось</w:t>
      </w:r>
      <w:r>
        <w:rPr>
          <w:sz w:val="24"/>
          <w:szCs w:val="24"/>
        </w:rPr>
        <w:t xml:space="preserve"> ощущение непонятной сладости и приходилось срочно устраивать </w:t>
      </w:r>
      <w:proofErr w:type="spellStart"/>
      <w:r>
        <w:rPr>
          <w:sz w:val="24"/>
          <w:szCs w:val="24"/>
        </w:rPr>
        <w:t>обнимашки</w:t>
      </w:r>
      <w:proofErr w:type="spellEnd"/>
      <w:r>
        <w:rPr>
          <w:sz w:val="24"/>
          <w:szCs w:val="24"/>
        </w:rPr>
        <w:t xml:space="preserve"> с известным блондином. Поначалу такое состояние было по утрам</w:t>
      </w:r>
      <w:r w:rsidR="005553A0">
        <w:rPr>
          <w:sz w:val="24"/>
          <w:szCs w:val="24"/>
        </w:rPr>
        <w:t>,</w:t>
      </w:r>
      <w:r>
        <w:rPr>
          <w:sz w:val="24"/>
          <w:szCs w:val="24"/>
        </w:rPr>
        <w:t xml:space="preserve"> и здесь на помощь пришли известные способы с легким </w:t>
      </w:r>
      <w:proofErr w:type="spellStart"/>
      <w:r>
        <w:rPr>
          <w:sz w:val="24"/>
          <w:szCs w:val="24"/>
        </w:rPr>
        <w:t>полузавтраком</w:t>
      </w:r>
      <w:proofErr w:type="spellEnd"/>
      <w:r>
        <w:rPr>
          <w:sz w:val="24"/>
          <w:szCs w:val="24"/>
        </w:rPr>
        <w:t xml:space="preserve"> в постели. С вечера на тумбочку приходилось ставить блюдце с галетным печеньем. Муж смеялся, что домового прикармливаю. Сначала </w:t>
      </w:r>
      <w:r w:rsidR="00B861D6">
        <w:rPr>
          <w:sz w:val="24"/>
          <w:szCs w:val="24"/>
        </w:rPr>
        <w:t xml:space="preserve">обижалась, потом перестала, потому как способ оказался действенным. </w:t>
      </w:r>
    </w:p>
    <w:p w14:paraId="32F32982" w14:textId="2F991788" w:rsidR="00B861D6" w:rsidRDefault="00B861D6">
      <w:pPr>
        <w:rPr>
          <w:sz w:val="24"/>
          <w:szCs w:val="24"/>
        </w:rPr>
      </w:pPr>
      <w:r>
        <w:rPr>
          <w:sz w:val="24"/>
          <w:szCs w:val="24"/>
        </w:rPr>
        <w:t xml:space="preserve">Но если по утрам токсикоз и удалось победить, то оказалось, что так просто отступать он не собирается. Он просто выбрал новую тактику. Теперь </w:t>
      </w:r>
      <w:r w:rsidR="001614DD">
        <w:rPr>
          <w:sz w:val="24"/>
          <w:szCs w:val="24"/>
        </w:rPr>
        <w:t>это</w:t>
      </w:r>
      <w:r>
        <w:rPr>
          <w:sz w:val="24"/>
          <w:szCs w:val="24"/>
        </w:rPr>
        <w:t xml:space="preserve"> </w:t>
      </w:r>
      <w:r w:rsidR="001614DD">
        <w:rPr>
          <w:sz w:val="24"/>
          <w:szCs w:val="24"/>
        </w:rPr>
        <w:t>был</w:t>
      </w:r>
      <w:r>
        <w:rPr>
          <w:sz w:val="24"/>
          <w:szCs w:val="24"/>
        </w:rPr>
        <w:t xml:space="preserve"> эффект неожиданности. Что это? Это когда вы бросаете в супермаркете полную тележку и сломя голову мчитесь к выходу. Это когда вы не можете проехать в общественном транспорте более двух остановок. Когда вы заходите в автобус через заднюю дверь и тут же выходите через </w:t>
      </w:r>
      <w:r>
        <w:rPr>
          <w:sz w:val="24"/>
          <w:szCs w:val="24"/>
        </w:rPr>
        <w:lastRenderedPageBreak/>
        <w:t xml:space="preserve">переднюю. </w:t>
      </w:r>
      <w:r w:rsidR="001614DD">
        <w:rPr>
          <w:sz w:val="24"/>
          <w:szCs w:val="24"/>
        </w:rPr>
        <w:t xml:space="preserve">Когда </w:t>
      </w:r>
      <w:r w:rsidR="005553A0">
        <w:rPr>
          <w:sz w:val="24"/>
          <w:szCs w:val="24"/>
        </w:rPr>
        <w:t>прогулку с детьми ты планируешь с минимальной вероятностью встречи людей и с максимальной вероятностью наличия зарослей дикорастущих растений.</w:t>
      </w:r>
    </w:p>
    <w:p w14:paraId="1DAEBBA8" w14:textId="38FB20C5" w:rsidR="001614DD" w:rsidRDefault="001614DD">
      <w:pPr>
        <w:rPr>
          <w:sz w:val="24"/>
          <w:szCs w:val="24"/>
        </w:rPr>
      </w:pPr>
      <w:r>
        <w:rPr>
          <w:sz w:val="24"/>
          <w:szCs w:val="24"/>
        </w:rPr>
        <w:t xml:space="preserve">И это ужасное ощущение выворачиваемых наизнанку внутренностей. И чувство стыда, если, не дай Бог, не получается добежать до укрытия. </w:t>
      </w:r>
    </w:p>
    <w:p w14:paraId="1524E52F" w14:textId="462A3CB0" w:rsidR="001614DD" w:rsidRDefault="001614DD">
      <w:pPr>
        <w:rPr>
          <w:sz w:val="24"/>
          <w:szCs w:val="24"/>
        </w:rPr>
      </w:pPr>
      <w:r>
        <w:rPr>
          <w:sz w:val="24"/>
          <w:szCs w:val="24"/>
        </w:rPr>
        <w:t>Все попытки вычислить продукты, которые вызывают подобный эффект ни к чему не привели. Системы не было никакой. Противорвотное, назначенное врачом, особо не помогало. Радости от такого состояния было мало.</w:t>
      </w:r>
    </w:p>
    <w:p w14:paraId="32853E8F" w14:textId="0E9548E9" w:rsidR="00F7116C" w:rsidRDefault="001614DD">
      <w:pPr>
        <w:rPr>
          <w:sz w:val="24"/>
          <w:szCs w:val="24"/>
        </w:rPr>
      </w:pPr>
      <w:r>
        <w:rPr>
          <w:sz w:val="24"/>
          <w:szCs w:val="24"/>
        </w:rPr>
        <w:t xml:space="preserve">Но, видать, в этот раз мне сполна суждено было испить чашу беременных радостей. После 10 недели, когда как раз пришло время первых </w:t>
      </w:r>
      <w:proofErr w:type="spellStart"/>
      <w:r>
        <w:rPr>
          <w:sz w:val="24"/>
          <w:szCs w:val="24"/>
        </w:rPr>
        <w:t>скринингов</w:t>
      </w:r>
      <w:proofErr w:type="spellEnd"/>
      <w:r>
        <w:rPr>
          <w:sz w:val="24"/>
          <w:szCs w:val="24"/>
        </w:rPr>
        <w:t>, УЗИ и прочих исследований</w:t>
      </w:r>
      <w:r w:rsidR="005553A0">
        <w:rPr>
          <w:sz w:val="24"/>
          <w:szCs w:val="24"/>
        </w:rPr>
        <w:t xml:space="preserve">, я </w:t>
      </w:r>
      <w:r>
        <w:rPr>
          <w:sz w:val="24"/>
          <w:szCs w:val="24"/>
        </w:rPr>
        <w:t xml:space="preserve">все-таки ухитрилась загреметь в больницу. Еда абсолютно перестала задерживаться в моем желудке, и я уже в принципе не понимала зачем есть, раз все равно никакой пользы. Да особо и не хотелось. </w:t>
      </w:r>
    </w:p>
    <w:p w14:paraId="6E912089" w14:textId="77777777" w:rsidR="005553A0" w:rsidRDefault="00F7116C">
      <w:pPr>
        <w:rPr>
          <w:sz w:val="24"/>
          <w:szCs w:val="24"/>
        </w:rPr>
      </w:pPr>
      <w:r>
        <w:rPr>
          <w:sz w:val="24"/>
          <w:szCs w:val="24"/>
        </w:rPr>
        <w:t xml:space="preserve">Постепенно даже возник определенный страх пред приемом пищи. Организм стал просто бояться последствий. </w:t>
      </w:r>
      <w:r w:rsidR="001614DD">
        <w:rPr>
          <w:sz w:val="24"/>
          <w:szCs w:val="24"/>
        </w:rPr>
        <w:t>Вес стал падать и</w:t>
      </w:r>
      <w:r>
        <w:rPr>
          <w:sz w:val="24"/>
          <w:szCs w:val="24"/>
        </w:rPr>
        <w:t>,</w:t>
      </w:r>
      <w:r w:rsidR="001614DD">
        <w:rPr>
          <w:sz w:val="24"/>
          <w:szCs w:val="24"/>
        </w:rPr>
        <w:t xml:space="preserve"> дабы исключить нехорошие варианты</w:t>
      </w:r>
      <w:r>
        <w:rPr>
          <w:sz w:val="24"/>
          <w:szCs w:val="24"/>
        </w:rPr>
        <w:t>,</w:t>
      </w:r>
      <w:r w:rsidR="001614DD">
        <w:rPr>
          <w:sz w:val="24"/>
          <w:szCs w:val="24"/>
        </w:rPr>
        <w:t xml:space="preserve"> пришлось две недели провести под наблюдением врачей под капельницами.</w:t>
      </w:r>
      <w:r>
        <w:rPr>
          <w:sz w:val="24"/>
          <w:szCs w:val="24"/>
        </w:rPr>
        <w:t xml:space="preserve"> </w:t>
      </w:r>
    </w:p>
    <w:p w14:paraId="5D66F9B6" w14:textId="035D73B8" w:rsidR="001614DD" w:rsidRDefault="00F7116C">
      <w:pPr>
        <w:rPr>
          <w:sz w:val="24"/>
          <w:szCs w:val="24"/>
        </w:rPr>
      </w:pPr>
      <w:r>
        <w:rPr>
          <w:sz w:val="24"/>
          <w:szCs w:val="24"/>
        </w:rPr>
        <w:t>Зная реалии большинства больниц, особой радости эта мера не вызвала. УЗИ, сделанное в больнице</w:t>
      </w:r>
      <w:r w:rsidR="00890336">
        <w:rPr>
          <w:sz w:val="24"/>
          <w:szCs w:val="24"/>
        </w:rPr>
        <w:t>,</w:t>
      </w:r>
      <w:r>
        <w:rPr>
          <w:sz w:val="24"/>
          <w:szCs w:val="24"/>
        </w:rPr>
        <w:t xml:space="preserve"> показало еще и </w:t>
      </w:r>
      <w:proofErr w:type="spellStart"/>
      <w:r>
        <w:rPr>
          <w:sz w:val="24"/>
          <w:szCs w:val="24"/>
        </w:rPr>
        <w:t>ретрохориальную</w:t>
      </w:r>
      <w:proofErr w:type="spellEnd"/>
      <w:r>
        <w:rPr>
          <w:sz w:val="24"/>
          <w:szCs w:val="24"/>
        </w:rPr>
        <w:t xml:space="preserve"> гематому. Одной из причин ее возникновения как раз и мог быть мой токсикоз. Несколько дней меня кормили только через капельницы. Как вспомню это ползание по стене больницы с катетером в вене, с отсутствием желания чего бы то ни было, до сих пор мурашки по коже.  Вишенкой на торте оказались еще и уколы в известную пятую точку. </w:t>
      </w:r>
    </w:p>
    <w:p w14:paraId="28A6016D" w14:textId="77777777" w:rsidR="005553A0" w:rsidRDefault="00F7116C">
      <w:pPr>
        <w:rPr>
          <w:sz w:val="24"/>
          <w:szCs w:val="24"/>
        </w:rPr>
      </w:pPr>
      <w:r>
        <w:rPr>
          <w:sz w:val="24"/>
          <w:szCs w:val="24"/>
        </w:rPr>
        <w:t>Но надо признать, что драконовские меры таки возымели эффект. Уже через несколько дней я смогла съесть сухарик, и он не попросился наружу. Мало-помалу дело пошло на лад</w:t>
      </w:r>
      <w:r w:rsidR="005E7DFB">
        <w:rPr>
          <w:sz w:val="24"/>
          <w:szCs w:val="24"/>
        </w:rPr>
        <w:t>. И меня с исколотыми венами и синей попой таки отпустили домой.</w:t>
      </w:r>
      <w:r w:rsidR="005553A0">
        <w:rPr>
          <w:sz w:val="24"/>
          <w:szCs w:val="24"/>
        </w:rPr>
        <w:t xml:space="preserve"> </w:t>
      </w:r>
    </w:p>
    <w:p w14:paraId="094D483A" w14:textId="5F41FAFD" w:rsidR="005553A0" w:rsidRDefault="005553A0">
      <w:pPr>
        <w:rPr>
          <w:sz w:val="24"/>
          <w:szCs w:val="24"/>
        </w:rPr>
      </w:pPr>
      <w:r>
        <w:rPr>
          <w:sz w:val="24"/>
          <w:szCs w:val="24"/>
        </w:rPr>
        <w:t>Помню, как сразу после выписки встретила в супермаркете знакомую, а она, не зная о моем положении, довольно критически оглядела и сказала, что я как-то не очень выгляжу. Ха, не очень это еще слабо сказано. Но пришлось сказать</w:t>
      </w:r>
      <w:r w:rsidR="00890336">
        <w:rPr>
          <w:sz w:val="24"/>
          <w:szCs w:val="24"/>
        </w:rPr>
        <w:t>, что постараюсь исправиться.</w:t>
      </w:r>
    </w:p>
    <w:p w14:paraId="10F8E4C9" w14:textId="3BD22E76" w:rsidR="00F7116C" w:rsidRDefault="005E7DFB">
      <w:pPr>
        <w:rPr>
          <w:sz w:val="24"/>
          <w:szCs w:val="24"/>
        </w:rPr>
      </w:pPr>
      <w:r>
        <w:rPr>
          <w:sz w:val="24"/>
          <w:szCs w:val="24"/>
        </w:rPr>
        <w:t xml:space="preserve"> За всеми этими мучениями абсолютно неожиданно оказалось, что 13 неделя уже близится к завершению, а на 14 все произошедшее казалось уже страшным сном.</w:t>
      </w:r>
    </w:p>
    <w:p w14:paraId="2ACCC6F9" w14:textId="5875C9B5" w:rsidR="005E7DFB" w:rsidRDefault="005E7DFB">
      <w:pPr>
        <w:rPr>
          <w:sz w:val="24"/>
          <w:szCs w:val="24"/>
        </w:rPr>
      </w:pPr>
      <w:r>
        <w:rPr>
          <w:sz w:val="24"/>
          <w:szCs w:val="24"/>
        </w:rPr>
        <w:t>Хотя до финишной прямой было еще далеко и, как показало дальнейшее развитие событий, было еще много трудностей, но из первой битвы с токсикозом мне удалось выйти победителем.</w:t>
      </w:r>
    </w:p>
    <w:p w14:paraId="39C808B5" w14:textId="5B5FF2A6" w:rsidR="005E7DFB" w:rsidRDefault="005E7DFB">
      <w:pPr>
        <w:rPr>
          <w:sz w:val="24"/>
          <w:szCs w:val="24"/>
        </w:rPr>
      </w:pPr>
      <w:r>
        <w:rPr>
          <w:sz w:val="24"/>
          <w:szCs w:val="24"/>
        </w:rPr>
        <w:t xml:space="preserve">Спустя время, когда это все уже в прошлом, когда я смотрю на маленькие ручонки, которые меня обнимают, когда вдыхаю родной запах спящего сынишки, я знаю, </w:t>
      </w:r>
      <w:proofErr w:type="gramStart"/>
      <w:r>
        <w:rPr>
          <w:sz w:val="24"/>
          <w:szCs w:val="24"/>
        </w:rPr>
        <w:t>что</w:t>
      </w:r>
      <w:proofErr w:type="gramEnd"/>
      <w:r>
        <w:rPr>
          <w:sz w:val="24"/>
          <w:szCs w:val="24"/>
        </w:rPr>
        <w:t xml:space="preserve"> не колеблясь прошла бы этот путь снова.</w:t>
      </w:r>
    </w:p>
    <w:p w14:paraId="41057A68" w14:textId="77777777" w:rsidR="001614DD" w:rsidRDefault="001614DD">
      <w:pPr>
        <w:rPr>
          <w:sz w:val="24"/>
          <w:szCs w:val="24"/>
        </w:rPr>
      </w:pPr>
    </w:p>
    <w:p w14:paraId="6B70BD92" w14:textId="77777777" w:rsidR="008944DB" w:rsidRDefault="008944DB">
      <w:pPr>
        <w:rPr>
          <w:sz w:val="24"/>
          <w:szCs w:val="24"/>
        </w:rPr>
      </w:pPr>
    </w:p>
    <w:p w14:paraId="609A0394" w14:textId="3DBB6BF9" w:rsidR="003638FB" w:rsidRDefault="003638FB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9613539" w14:textId="77777777" w:rsidR="003638FB" w:rsidRDefault="003638FB">
      <w:pPr>
        <w:rPr>
          <w:sz w:val="24"/>
          <w:szCs w:val="24"/>
        </w:rPr>
      </w:pPr>
    </w:p>
    <w:p w14:paraId="411F74AA" w14:textId="77777777" w:rsidR="003638FB" w:rsidRDefault="003638FB">
      <w:pPr>
        <w:rPr>
          <w:sz w:val="24"/>
          <w:szCs w:val="24"/>
        </w:rPr>
      </w:pPr>
    </w:p>
    <w:p w14:paraId="4920D587" w14:textId="0BAC6819" w:rsidR="001B5ED3" w:rsidRDefault="001B5ED3">
      <w:pPr>
        <w:rPr>
          <w:sz w:val="24"/>
          <w:szCs w:val="24"/>
        </w:rPr>
      </w:pPr>
    </w:p>
    <w:p w14:paraId="70224891" w14:textId="77777777" w:rsidR="001B5ED3" w:rsidRPr="001B5ED3" w:rsidRDefault="001B5ED3">
      <w:pPr>
        <w:rPr>
          <w:sz w:val="24"/>
          <w:szCs w:val="24"/>
        </w:rPr>
      </w:pPr>
    </w:p>
    <w:sectPr w:rsidR="001B5ED3" w:rsidRPr="001B5E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5ED3"/>
    <w:rsid w:val="001614DD"/>
    <w:rsid w:val="001B5ED3"/>
    <w:rsid w:val="003638FB"/>
    <w:rsid w:val="004C4E0B"/>
    <w:rsid w:val="004E5D86"/>
    <w:rsid w:val="005553A0"/>
    <w:rsid w:val="005E7DFB"/>
    <w:rsid w:val="00783881"/>
    <w:rsid w:val="00890336"/>
    <w:rsid w:val="008944DB"/>
    <w:rsid w:val="00926CB4"/>
    <w:rsid w:val="00B861D6"/>
    <w:rsid w:val="00F71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95F494"/>
  <w15:chartTrackingRefBased/>
  <w15:docId w15:val="{EAE31EC0-E0C1-4B0D-829D-6F6C403B2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1044</TotalTime>
  <Pages>3</Pages>
  <Words>824</Words>
  <Characters>4697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Анюта</dc:creator>
  <cp:keywords/>
  <dc:description/>
  <cp:lastModifiedBy>Анюта</cp:lastModifiedBy>
  <cp:revision>3</cp:revision>
  <dcterms:created xsi:type="dcterms:W3CDTF">2020-03-15T19:59:00Z</dcterms:created>
  <dcterms:modified xsi:type="dcterms:W3CDTF">2020-03-16T13:23:00Z</dcterms:modified>
</cp:coreProperties>
</file>