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8" w:rsidRDefault="00D24368" w:rsidP="00D24368">
      <w:r>
        <w:t>Спортивное оборудование время от времени требует ухода. Запасные части, такие как подшипники, валы или маховики, могут выйти из строя или сломаться, а замена всей машины может быть дорогостоящей. Имея это в виду, мы предоставляем различные комплектующие для тренажеров, чтобы помочь восстановить работоспособность вашего фитнес-зала.</w:t>
      </w:r>
    </w:p>
    <w:p w:rsidR="00D24368" w:rsidRDefault="00D24368" w:rsidP="00D24368"/>
    <w:p w:rsidR="00D24368" w:rsidRPr="00D24368" w:rsidRDefault="00D24368" w:rsidP="00D24368">
      <w:pPr>
        <w:rPr>
          <w:b/>
        </w:rPr>
      </w:pPr>
      <w:bookmarkStart w:id="0" w:name="_GoBack"/>
      <w:r w:rsidRPr="00D24368">
        <w:rPr>
          <w:b/>
        </w:rPr>
        <w:t>Ремонт и обслуживание беговой дорожки</w:t>
      </w:r>
    </w:p>
    <w:bookmarkEnd w:id="0"/>
    <w:p w:rsidR="00D24368" w:rsidRDefault="00D24368" w:rsidP="00D24368">
      <w:r>
        <w:t>Любой, кто владеет домашним или коммерческим тренажерным залом, знает, что беговые дорожки требуют немного большего внимания, чем другое оборудование. Это в основном связано с моторизованными компонентами, которые позволяют им функционировать должным образом. Если за ними не ухаживать, скорее всего, вам понадобится ремонт тренажеров. Отсутствие обслуживания вызывает нагрузку на двигатель, что, в свою очередь, может привести к повышенному току через MCB (плату управления двигателем) и повредить его. Сервис поможет выявить и предотвратить эти и другие проблемы. Большинство компаний предложат новый MCB и новый двигатель. У нас есть возможность ремонта этих плат. Если специализированные чипы не повреждены, это будет более дешёвым вариантом. Наши услуги могут включать: замену корпуса тренажера, установку поручней или новой обивки сидений и спинок, нанесение смазки для беговой дорожки и общую модернизацию машины. Клиенты часто выбирают вариант замены полотна, так как это дешевле и рентабельнее, чем покупка новой модели. Если оборудование не сильно повреждено и не перестало работать, ремонт вернёт его потенциал.</w:t>
      </w:r>
    </w:p>
    <w:p w:rsidR="00D24368" w:rsidRDefault="00D24368" w:rsidP="00D24368"/>
    <w:p w:rsidR="00D24368" w:rsidRPr="00D24368" w:rsidRDefault="00D24368" w:rsidP="00D24368">
      <w:pPr>
        <w:rPr>
          <w:b/>
        </w:rPr>
      </w:pPr>
      <w:r w:rsidRPr="00D24368">
        <w:rPr>
          <w:b/>
        </w:rPr>
        <w:t>Магазин аксессуаров и запчастей</w:t>
      </w:r>
    </w:p>
    <w:p w:rsidR="00D24368" w:rsidRDefault="00D24368" w:rsidP="00D24368">
      <w:r>
        <w:t xml:space="preserve">Наш компания предлагает услуги по техническому обслуживанию как для домашнего, так и для коммерческого сектора фитнеса. Мы ремонтируем беговые дорожки, велосипеды, кросс-тренажеры, </w:t>
      </w:r>
      <w:proofErr w:type="spellStart"/>
      <w:r>
        <w:t>виброплиты</w:t>
      </w:r>
      <w:proofErr w:type="spellEnd"/>
      <w:r>
        <w:t xml:space="preserve">, </w:t>
      </w:r>
      <w:proofErr w:type="spellStart"/>
      <w:r>
        <w:t>мультитренажеры</w:t>
      </w:r>
      <w:proofErr w:type="spellEnd"/>
      <w:r>
        <w:t xml:space="preserve">, включая устранение ошибок тренажера с бортовым компьютером по индивидуальному запросу. Наши высококвалифицированные специалисты имеют многолетний опыт обслуживания тренажеров. Они также могут отремонтировать некоторые консоли, печатные платы, двигатели и контроллеры двигателей. Каждая работа выполняется на самом высоком уровне. ​Более того, мы предлагаем большой выбор аксессуаров и периферийных устройств для оборудования, от ковриков под тренажер до педалей, от датчиков скорости и датчиков пульса до кнопок управления. У нас вы можете недорого купить нагрудный датчик пульса, который записывает сердечную деятельность и передаёт эту информацию на спортивные часы или смартфон по </w:t>
      </w:r>
      <w:proofErr w:type="spellStart"/>
      <w:r>
        <w:t>bluetooth</w:t>
      </w:r>
      <w:proofErr w:type="spellEnd"/>
      <w:r>
        <w:t>. Также мы предлагаем запчасти для тренажеров и ряд смазочных материалов, в том числе силиконовую смазку для беговой дорожки, чтобы продлить срок службы вашей машины. Если у вас есть запрос на крупную запасную часть или мотор для беговой дорожки, свяжитесь с нами, указав описание модели, серийный номер и номер детали.</w:t>
      </w:r>
    </w:p>
    <w:p w:rsidR="00D24368" w:rsidRDefault="00D24368" w:rsidP="00D24368"/>
    <w:p w:rsidR="00836A75" w:rsidRDefault="00D24368" w:rsidP="00D24368">
      <w:r>
        <w:t>Чтобы обеспечить безопасность использования спортивного оборудования, мы храним только высококачественные запасные части. Мы также делаем всё возможное, чтобы наши цены были как можно ниже, чтобы вы могли быстро и недорого отремонтировать свой тренажерный зал. Для получения дополнительной информации, свяжитесь с нашей дружной командой.</w:t>
      </w:r>
    </w:p>
    <w:sectPr w:rsidR="0083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85"/>
    <w:rsid w:val="00136685"/>
    <w:rsid w:val="00545ACA"/>
    <w:rsid w:val="00836A75"/>
    <w:rsid w:val="00D2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48F6B-DF11-4BCD-925C-E459B57C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2022-12-22T16:18:00Z</dcterms:created>
  <dcterms:modified xsi:type="dcterms:W3CDTF">2022-12-22T16:18:00Z</dcterms:modified>
</cp:coreProperties>
</file>