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08" w:rsidRPr="008D6E08" w:rsidRDefault="008D6E08" w:rsidP="008D6E08">
      <w:pPr>
        <w:jc w:val="right"/>
        <w:rPr>
          <w:sz w:val="24"/>
          <w:szCs w:val="24"/>
          <w:lang w:val="uk-UA"/>
        </w:rPr>
      </w:pPr>
      <w:r w:rsidRPr="008D6E08">
        <w:rPr>
          <w:sz w:val="24"/>
          <w:szCs w:val="24"/>
          <w:lang w:val="uk-UA"/>
        </w:rPr>
        <w:t>Мороз Каріна</w:t>
      </w:r>
    </w:p>
    <w:p w:rsidR="001B409C" w:rsidRPr="00CF4603" w:rsidRDefault="00CF4603" w:rsidP="00CF4603">
      <w:pPr>
        <w:jc w:val="center"/>
        <w:rPr>
          <w:b/>
          <w:lang w:val="uk-UA"/>
        </w:rPr>
      </w:pPr>
      <w:r>
        <w:rPr>
          <w:b/>
          <w:lang w:val="uk-UA"/>
        </w:rPr>
        <w:t>Харизма та її роль у політиці</w:t>
      </w:r>
    </w:p>
    <w:p w:rsidR="00BE1B7C" w:rsidRPr="00CF4603" w:rsidRDefault="00BE1B7C" w:rsidP="00CF4603">
      <w:pPr>
        <w:jc w:val="right"/>
        <w:rPr>
          <w:i/>
          <w:sz w:val="24"/>
          <w:szCs w:val="24"/>
          <w:lang w:val="uk-UA"/>
        </w:rPr>
      </w:pPr>
      <w:r w:rsidRPr="00CF4603">
        <w:rPr>
          <w:i/>
          <w:sz w:val="24"/>
          <w:szCs w:val="24"/>
          <w:lang w:val="uk-UA"/>
        </w:rPr>
        <w:t xml:space="preserve">"Існують люди, здатні вести за собою цілі народи виключно завдяки своїй </w:t>
      </w:r>
      <w:r w:rsidR="003C4721" w:rsidRPr="00CF4603">
        <w:rPr>
          <w:i/>
          <w:sz w:val="24"/>
          <w:szCs w:val="24"/>
          <w:lang w:val="uk-UA"/>
        </w:rPr>
        <w:t>харизмі</w:t>
      </w:r>
      <w:r w:rsidRPr="00CF4603">
        <w:rPr>
          <w:i/>
          <w:sz w:val="24"/>
          <w:szCs w:val="24"/>
          <w:lang w:val="uk-UA"/>
        </w:rPr>
        <w:t>."</w:t>
      </w:r>
    </w:p>
    <w:p w:rsidR="003C4721" w:rsidRPr="00CF4603" w:rsidRDefault="003C4721" w:rsidP="00CF4603">
      <w:pPr>
        <w:jc w:val="right"/>
        <w:rPr>
          <w:i/>
          <w:sz w:val="24"/>
          <w:szCs w:val="24"/>
          <w:lang w:val="uk-UA"/>
        </w:rPr>
      </w:pPr>
      <w:r w:rsidRPr="00CF4603">
        <w:rPr>
          <w:i/>
          <w:sz w:val="24"/>
          <w:szCs w:val="24"/>
          <w:lang w:val="uk-UA"/>
        </w:rPr>
        <w:t>Ральф Уолдо Емерсон</w:t>
      </w:r>
    </w:p>
    <w:p w:rsidR="006853AC" w:rsidRPr="00CF4603" w:rsidRDefault="006853AC" w:rsidP="00CF4603">
      <w:pPr>
        <w:jc w:val="right"/>
        <w:rPr>
          <w:i/>
          <w:sz w:val="24"/>
          <w:szCs w:val="24"/>
          <w:lang w:val="uk-UA"/>
        </w:rPr>
      </w:pPr>
    </w:p>
    <w:p w:rsidR="00256996" w:rsidRPr="00256996" w:rsidRDefault="006853AC" w:rsidP="00256996">
      <w:pPr>
        <w:rPr>
          <w:lang w:val="uk-UA"/>
        </w:rPr>
      </w:pPr>
      <w:r w:rsidRPr="00256996">
        <w:rPr>
          <w:lang w:val="uk-UA"/>
        </w:rPr>
        <w:t xml:space="preserve">Ганді був одним із найвпливовіших і </w:t>
      </w:r>
      <w:r w:rsidR="00051CB3" w:rsidRPr="00051CB3">
        <w:rPr>
          <w:lang w:val="uk-UA"/>
        </w:rPr>
        <w:t xml:space="preserve">найбільш </w:t>
      </w:r>
      <w:r w:rsidRPr="00256996">
        <w:rPr>
          <w:lang w:val="uk-UA"/>
        </w:rPr>
        <w:t>харизматичних політичних лідерів усіх часів. Як і, з іншого боку, Гітлер.</w:t>
      </w:r>
    </w:p>
    <w:p w:rsidR="00256996" w:rsidRPr="00256996" w:rsidRDefault="003D01BC" w:rsidP="00256996">
      <w:pPr>
        <w:rPr>
          <w:lang w:val="uk-UA"/>
        </w:rPr>
      </w:pPr>
      <w:r w:rsidRPr="00256996">
        <w:rPr>
          <w:lang w:val="uk-UA"/>
        </w:rPr>
        <w:t xml:space="preserve">Відомий вислів гласить, що великі епохи народжують великих людей. Всякий раз, коли в житті будь-якого суспільства або держави назрівають серйозні зміни, на перший план виходить особлива порода людей. </w:t>
      </w:r>
      <w:r w:rsidR="00051CB3">
        <w:rPr>
          <w:lang w:val="uk-UA"/>
        </w:rPr>
        <w:t>Вони помітно ви</w:t>
      </w:r>
      <w:r w:rsidR="00256996" w:rsidRPr="00256996">
        <w:rPr>
          <w:lang w:val="uk-UA"/>
        </w:rPr>
        <w:t xml:space="preserve">різняються </w:t>
      </w:r>
      <w:r w:rsidR="008D6E08">
        <w:rPr>
          <w:lang w:val="uk-UA"/>
        </w:rPr>
        <w:t>серед</w:t>
      </w:r>
      <w:r w:rsidR="00256996" w:rsidRPr="00256996">
        <w:rPr>
          <w:lang w:val="uk-UA"/>
        </w:rPr>
        <w:t xml:space="preserve"> інших яскраво вираженими лідерськими якостями. Вони, власне і несуть на своїх плечах нелегкий тягар прийняття рішень і відповідальності в критичні часи. Завдяки харизмі такі люди підкорюють своїй волі інших людей, викликають до себе довіру і симпатію. Для успіху політика велику роль відіграє підтримка народу.</w:t>
      </w:r>
    </w:p>
    <w:p w:rsidR="006853AC" w:rsidRPr="00256996" w:rsidRDefault="006853AC" w:rsidP="00256996">
      <w:pPr>
        <w:rPr>
          <w:lang w:val="uk-UA"/>
        </w:rPr>
      </w:pPr>
      <w:r w:rsidRPr="00256996">
        <w:rPr>
          <w:lang w:val="uk-UA"/>
        </w:rPr>
        <w:t>Харизма – це об’єктивне явище, яке</w:t>
      </w:r>
      <w:r w:rsidR="008D6E08">
        <w:rPr>
          <w:lang w:val="uk-UA"/>
        </w:rPr>
        <w:t xml:space="preserve"> поєднує таких абсолютно різних, </w:t>
      </w:r>
      <w:r w:rsidRPr="00256996">
        <w:rPr>
          <w:lang w:val="uk-UA"/>
        </w:rPr>
        <w:t>у всіх існуючих сенсах</w:t>
      </w:r>
      <w:r w:rsidR="008D6E08">
        <w:rPr>
          <w:lang w:val="uk-UA"/>
        </w:rPr>
        <w:t>,</w:t>
      </w:r>
      <w:r w:rsidRPr="00256996">
        <w:rPr>
          <w:lang w:val="uk-UA"/>
        </w:rPr>
        <w:t xml:space="preserve"> лідерів, як</w:t>
      </w:r>
      <w:r w:rsidR="008D6E08">
        <w:rPr>
          <w:lang w:val="uk-UA"/>
        </w:rPr>
        <w:t xml:space="preserve"> Беніто</w:t>
      </w:r>
      <w:r w:rsidRPr="00256996">
        <w:rPr>
          <w:lang w:val="uk-UA"/>
        </w:rPr>
        <w:t xml:space="preserve"> Муссоліні, Мартін Л. Кінг, Джон Ф. Кеннеді, Мао</w:t>
      </w:r>
      <w:r w:rsidR="008D6E08">
        <w:rPr>
          <w:lang w:val="uk-UA"/>
        </w:rPr>
        <w:t xml:space="preserve"> Цзедун</w:t>
      </w:r>
      <w:r w:rsidRPr="00256996">
        <w:rPr>
          <w:lang w:val="uk-UA"/>
        </w:rPr>
        <w:t xml:space="preserve">, </w:t>
      </w:r>
      <w:r w:rsidR="008D6E08">
        <w:rPr>
          <w:lang w:val="uk-UA"/>
        </w:rPr>
        <w:t xml:space="preserve">Барак </w:t>
      </w:r>
      <w:r w:rsidRPr="00256996">
        <w:rPr>
          <w:lang w:val="uk-UA"/>
        </w:rPr>
        <w:t>Обама в одну категорію. Усі ці лідери у свій час прийшли до влади завдяки неймовірній підтримці з боку населення.</w:t>
      </w:r>
      <w:r w:rsidR="00CF4603">
        <w:rPr>
          <w:lang w:val="uk-UA"/>
        </w:rPr>
        <w:t xml:space="preserve"> </w:t>
      </w:r>
      <w:r w:rsidR="00CF4603" w:rsidRPr="00CF4603">
        <w:rPr>
          <w:lang w:val="uk-UA"/>
        </w:rPr>
        <w:t>У кожного з них була своя доля. Вони мали різні інтереси і політичні орієнтації, але все володіли талантом надихати і під</w:t>
      </w:r>
      <w:r w:rsidR="00CF4603">
        <w:rPr>
          <w:lang w:val="uk-UA"/>
        </w:rPr>
        <w:t>німати на боротьбу цілі народи.</w:t>
      </w:r>
      <w:r w:rsidRPr="00256996">
        <w:rPr>
          <w:lang w:val="uk-UA"/>
        </w:rPr>
        <w:t xml:space="preserve"> Очевидно, є кілька нюансів, які потрібно внести в концепцію харизми, особливо стосовно політики.</w:t>
      </w:r>
    </w:p>
    <w:p w:rsidR="006853AC" w:rsidRPr="00256996" w:rsidRDefault="008D6E08" w:rsidP="00256996">
      <w:pPr>
        <w:rPr>
          <w:lang w:val="uk-UA"/>
        </w:rPr>
      </w:pPr>
      <w:r>
        <w:rPr>
          <w:lang w:val="uk-UA"/>
        </w:rPr>
        <w:t>Спершу слід зазначити</w:t>
      </w:r>
      <w:r w:rsidR="006853AC" w:rsidRPr="00256996">
        <w:rPr>
          <w:lang w:val="uk-UA"/>
        </w:rPr>
        <w:t>,</w:t>
      </w:r>
      <w:r>
        <w:rPr>
          <w:lang w:val="uk-UA"/>
        </w:rPr>
        <w:t xml:space="preserve"> що</w:t>
      </w:r>
      <w:r w:rsidR="006853AC" w:rsidRPr="00256996">
        <w:rPr>
          <w:lang w:val="uk-UA"/>
        </w:rPr>
        <w:t xml:space="preserve"> харизма не залежить від нашого власного уявлення про моральне благо. Бути харизматичним не означає бути хорошою людиною.</w:t>
      </w:r>
      <w:r w:rsidR="003D01BC" w:rsidRPr="00256996">
        <w:rPr>
          <w:lang w:val="uk-UA"/>
        </w:rPr>
        <w:t xml:space="preserve"> У той же час, погані вчинки не позбавляють когось харизми. </w:t>
      </w:r>
      <w:r w:rsidR="00CF4603" w:rsidRPr="00CF4603">
        <w:rPr>
          <w:lang w:val="uk-UA"/>
        </w:rPr>
        <w:t>Великі воєначальники, такі, як Наполеон</w:t>
      </w:r>
      <w:r w:rsidR="00051CB3">
        <w:rPr>
          <w:lang w:val="uk-UA"/>
        </w:rPr>
        <w:t xml:space="preserve"> або Суворов, мирно уживаються у</w:t>
      </w:r>
      <w:r w:rsidR="00CF4603" w:rsidRPr="00CF4603">
        <w:rPr>
          <w:lang w:val="uk-UA"/>
        </w:rPr>
        <w:t xml:space="preserve"> списку з лідерами пацифістських рухів </w:t>
      </w:r>
      <w:r w:rsidR="00051CB3">
        <w:rPr>
          <w:lang w:val="uk-UA"/>
        </w:rPr>
        <w:t xml:space="preserve">та </w:t>
      </w:r>
      <w:r w:rsidR="00CF4603" w:rsidRPr="00CF4603">
        <w:rPr>
          <w:lang w:val="uk-UA"/>
        </w:rPr>
        <w:t>ідеологій, наприклад, Ганді.</w:t>
      </w:r>
      <w:r w:rsidR="00CF4603">
        <w:rPr>
          <w:lang w:val="uk-UA"/>
        </w:rPr>
        <w:t xml:space="preserve"> </w:t>
      </w:r>
      <w:r w:rsidR="003D01BC" w:rsidRPr="00256996">
        <w:rPr>
          <w:lang w:val="uk-UA"/>
        </w:rPr>
        <w:t>Отже, беззаперечно помилковим було б судження про те, що харизма – це обов’язково позитивна характерна риса. Тоді що ж таке харизма?</w:t>
      </w:r>
    </w:p>
    <w:p w:rsidR="003D01BC" w:rsidRPr="00256996" w:rsidRDefault="00CF4603" w:rsidP="00256996">
      <w:pPr>
        <w:rPr>
          <w:lang w:val="uk-UA"/>
        </w:rPr>
      </w:pPr>
      <w:r>
        <w:rPr>
          <w:lang w:val="uk-UA"/>
        </w:rPr>
        <w:t>Понад сто років тому термін «харизма»</w:t>
      </w:r>
      <w:r w:rsidR="003D01BC" w:rsidRPr="00256996">
        <w:rPr>
          <w:lang w:val="uk-UA"/>
        </w:rPr>
        <w:t xml:space="preserve"> був популяризований Максом Вебером у соціологічному контексті, після його первинного використання більше тисячі </w:t>
      </w:r>
      <w:r w:rsidR="003D01BC" w:rsidRPr="00256996">
        <w:rPr>
          <w:lang w:val="uk-UA"/>
        </w:rPr>
        <w:lastRenderedPageBreak/>
        <w:t xml:space="preserve">років тому Павлом Апостолом у релігійному контексті. Павло </w:t>
      </w:r>
      <w:r w:rsidR="00051CB3">
        <w:rPr>
          <w:lang w:val="uk-UA"/>
        </w:rPr>
        <w:t>пояснював</w:t>
      </w:r>
      <w:r w:rsidR="003D01BC" w:rsidRPr="00256996">
        <w:rPr>
          <w:lang w:val="uk-UA"/>
        </w:rPr>
        <w:t xml:space="preserve"> харизму, посилаючись на якусь вроджену</w:t>
      </w:r>
      <w:r w:rsidR="008D6E08">
        <w:rPr>
          <w:lang w:val="uk-UA"/>
        </w:rPr>
        <w:t xml:space="preserve"> «благодать»</w:t>
      </w:r>
      <w:r w:rsidR="003D01BC" w:rsidRPr="00256996">
        <w:rPr>
          <w:lang w:val="uk-UA"/>
        </w:rPr>
        <w:t xml:space="preserve">, подаровану певним людям Богом. </w:t>
      </w:r>
      <w:r w:rsidR="008D6E08">
        <w:rPr>
          <w:lang w:val="uk-UA"/>
        </w:rPr>
        <w:t>Вебер</w:t>
      </w:r>
      <w:r w:rsidR="003D01BC" w:rsidRPr="00256996">
        <w:rPr>
          <w:lang w:val="uk-UA"/>
        </w:rPr>
        <w:t xml:space="preserve"> вніс у </w:t>
      </w:r>
      <w:r>
        <w:rPr>
          <w:lang w:val="uk-UA"/>
        </w:rPr>
        <w:t>цей термін</w:t>
      </w:r>
      <w:r w:rsidR="003D01BC" w:rsidRPr="00256996">
        <w:rPr>
          <w:lang w:val="uk-UA"/>
        </w:rPr>
        <w:t xml:space="preserve"> більш світське тлумачення, визначивши харизму як «певну якість особистості, завдяки якій вона виділяється із маси звичайних людей і яка наділена надприродними, надлюдськими або принаймні конкретно в</w:t>
      </w:r>
      <w:r>
        <w:rPr>
          <w:lang w:val="uk-UA"/>
        </w:rPr>
        <w:t xml:space="preserve">инятковими силами чи якостями». </w:t>
      </w:r>
      <w:r w:rsidR="008D6E08">
        <w:rPr>
          <w:lang w:val="uk-UA"/>
        </w:rPr>
        <w:t>Він</w:t>
      </w:r>
      <w:r w:rsidRPr="00CF4603">
        <w:rPr>
          <w:lang w:val="uk-UA"/>
        </w:rPr>
        <w:t xml:space="preserve"> визначив харизму як один із трьох «ідеальних типів» влади.</w:t>
      </w:r>
    </w:p>
    <w:p w:rsidR="003D01BC" w:rsidRPr="00256996" w:rsidRDefault="003D01BC" w:rsidP="00256996">
      <w:pPr>
        <w:rPr>
          <w:lang w:val="uk-UA"/>
        </w:rPr>
      </w:pPr>
      <w:r w:rsidRPr="00256996">
        <w:rPr>
          <w:lang w:val="uk-UA"/>
        </w:rPr>
        <w:t xml:space="preserve">Це визначення має позитивний відтінок, але пильний аналіз прояснить </w:t>
      </w:r>
      <w:r w:rsidR="00CF4603">
        <w:rPr>
          <w:lang w:val="uk-UA"/>
        </w:rPr>
        <w:t>помилковість такої думки</w:t>
      </w:r>
      <w:r w:rsidRPr="00256996">
        <w:rPr>
          <w:lang w:val="uk-UA"/>
        </w:rPr>
        <w:t>. Гітлер, безперечно, мав надзвичайні здібності: він виявляв чудові навички організації; педантичну манеру управління; залізний контроль над армією та народом країни. Всі його надлюдські якості, безумовно, призвели до катастрофи, але, т</w:t>
      </w:r>
      <w:r w:rsidR="00CF4603">
        <w:rPr>
          <w:lang w:val="uk-UA"/>
        </w:rPr>
        <w:t>им не менш</w:t>
      </w:r>
      <w:r w:rsidRPr="00256996">
        <w:rPr>
          <w:lang w:val="uk-UA"/>
        </w:rPr>
        <w:t xml:space="preserve">, вони були надлюдськими. З часом визначення харизми та того, кого ми вважаємо харизматичним, еволюціонувало. Сьогодні харизма </w:t>
      </w:r>
      <w:r w:rsidR="00CF4603">
        <w:rPr>
          <w:lang w:val="uk-UA"/>
        </w:rPr>
        <w:t>має за необхідне демонстрацію</w:t>
      </w:r>
      <w:r w:rsidRPr="00256996">
        <w:rPr>
          <w:lang w:val="uk-UA"/>
        </w:rPr>
        <w:t xml:space="preserve"> потенційних здібностей лідера.</w:t>
      </w:r>
    </w:p>
    <w:p w:rsidR="003D01BC" w:rsidRPr="00256996" w:rsidRDefault="003D01BC" w:rsidP="00256996">
      <w:pPr>
        <w:rPr>
          <w:lang w:val="uk-UA"/>
        </w:rPr>
      </w:pPr>
      <w:r w:rsidRPr="00256996">
        <w:rPr>
          <w:lang w:val="uk-UA"/>
        </w:rPr>
        <w:t>Це означає, що лідер не обов'язково повинен володіти</w:t>
      </w:r>
      <w:r w:rsidR="00CF4603">
        <w:rPr>
          <w:lang w:val="uk-UA"/>
        </w:rPr>
        <w:t xml:space="preserve"> виключними</w:t>
      </w:r>
      <w:r w:rsidRPr="00256996">
        <w:rPr>
          <w:lang w:val="uk-UA"/>
        </w:rPr>
        <w:t xml:space="preserve"> якостями, про які він заявляє, але він повинен могти </w:t>
      </w:r>
      <w:r w:rsidR="00CF4603">
        <w:rPr>
          <w:lang w:val="uk-UA"/>
        </w:rPr>
        <w:t>переконати нас, що він ними володіє</w:t>
      </w:r>
      <w:r w:rsidRPr="00256996">
        <w:rPr>
          <w:lang w:val="uk-UA"/>
        </w:rPr>
        <w:t>.</w:t>
      </w:r>
      <w:r w:rsidR="005166B8" w:rsidRPr="00256996">
        <w:rPr>
          <w:lang w:val="uk-UA"/>
        </w:rPr>
        <w:t xml:space="preserve"> Таким чином, майже завжди харизматичний лідер є блискучим оратором. </w:t>
      </w:r>
      <w:r w:rsidR="00CF4603">
        <w:rPr>
          <w:lang w:val="uk-UA"/>
        </w:rPr>
        <w:t>Марк Антоній, Юлій Цезар</w:t>
      </w:r>
      <w:r w:rsidR="005166B8" w:rsidRPr="00256996">
        <w:rPr>
          <w:lang w:val="uk-UA"/>
        </w:rPr>
        <w:t xml:space="preserve">, </w:t>
      </w:r>
      <w:r w:rsidR="00CF4603">
        <w:rPr>
          <w:lang w:val="uk-UA"/>
        </w:rPr>
        <w:t>Шарль де Голль</w:t>
      </w:r>
      <w:r w:rsidR="005166B8" w:rsidRPr="00256996">
        <w:rPr>
          <w:lang w:val="uk-UA"/>
        </w:rPr>
        <w:t xml:space="preserve">, </w:t>
      </w:r>
      <w:r w:rsidR="00CF4603">
        <w:rPr>
          <w:lang w:val="uk-UA"/>
        </w:rPr>
        <w:t xml:space="preserve">Вінстон Черчилль, </w:t>
      </w:r>
      <w:r w:rsidR="005166B8" w:rsidRPr="00256996">
        <w:rPr>
          <w:lang w:val="uk-UA"/>
        </w:rPr>
        <w:t>Мартін Лютер Кінг – усі класичні приклади впливових ораторів. Ораторські навички є важливими у процесі створення образу харизматичного і могутнього політичного лідера.</w:t>
      </w:r>
    </w:p>
    <w:p w:rsidR="005166B8" w:rsidRPr="00256996" w:rsidRDefault="005166B8" w:rsidP="00256996">
      <w:pPr>
        <w:rPr>
          <w:lang w:val="uk-UA"/>
        </w:rPr>
      </w:pPr>
      <w:r w:rsidRPr="00256996">
        <w:rPr>
          <w:lang w:val="uk-UA"/>
        </w:rPr>
        <w:t xml:space="preserve">В ідеї харизми, яка домінує в політиці, є певна неоднозначна сторона. Харизма небезпечною мірою покладається на абсолютну віру у здібності конкретного лідера. Зазвичай люди пов’язують образ харизматичного лідера дуже тісно із образом великої, виняткової особистості. У такій ситуації людина відчуває значні труднощі у сприйнятті того, що винятковий політичний лідер також може мати певні недоліки. </w:t>
      </w:r>
      <w:r w:rsidR="00256996" w:rsidRPr="00256996">
        <w:rPr>
          <w:lang w:val="uk-UA"/>
        </w:rPr>
        <w:t xml:space="preserve">З демократичної точки зору, </w:t>
      </w:r>
      <w:r w:rsidRPr="00256996">
        <w:rPr>
          <w:lang w:val="uk-UA"/>
        </w:rPr>
        <w:t xml:space="preserve"> </w:t>
      </w:r>
      <w:r w:rsidR="00256996" w:rsidRPr="00256996">
        <w:rPr>
          <w:lang w:val="uk-UA"/>
        </w:rPr>
        <w:t>вивчення харизматичних</w:t>
      </w:r>
      <w:r w:rsidRPr="00256996">
        <w:rPr>
          <w:lang w:val="uk-UA"/>
        </w:rPr>
        <w:t xml:space="preserve"> лідерів є необхідним для запобігання диктаторським тенденціям.</w:t>
      </w:r>
      <w:r w:rsidR="00256996" w:rsidRPr="00256996">
        <w:rPr>
          <w:lang w:val="uk-UA"/>
        </w:rPr>
        <w:t xml:space="preserve"> Харизма часто затьмарює компетенцію та наші судження, коли ми дивимося на наших лідерів. Коли справа доходить до оцінки характеру політичного лідера та чи він/вона придатний керувати країною, слід більше покладатись на компетенцію, ніж на харизму. На жаль, нам часто важко розрізнити їх.</w:t>
      </w:r>
    </w:p>
    <w:p w:rsidR="00256996" w:rsidRPr="00256996" w:rsidRDefault="00AC3C6F" w:rsidP="00256996">
      <w:pPr>
        <w:rPr>
          <w:lang w:val="uk-UA"/>
        </w:rPr>
      </w:pPr>
      <w:r>
        <w:rPr>
          <w:lang w:val="uk-UA"/>
        </w:rPr>
        <w:lastRenderedPageBreak/>
        <w:t>Отже, харизма відіграє надзвичайно важливу роль в політиці. Неможливо й заперечувати те, що існують як і позитивні, так і негативні сторони харизми. У</w:t>
      </w:r>
      <w:r w:rsidR="00256996" w:rsidRPr="00256996">
        <w:rPr>
          <w:lang w:val="uk-UA"/>
        </w:rPr>
        <w:t xml:space="preserve"> дусі демократії, ухилення від загального ефекту харизми є необхідним, щоб розглядати наших лідерів з неупередженої перспективи. Харизма має свої </w:t>
      </w:r>
      <w:r w:rsidR="008D6E08">
        <w:rPr>
          <w:lang w:val="uk-UA"/>
        </w:rPr>
        <w:t>ефекти</w:t>
      </w:r>
      <w:r w:rsidR="00256996" w:rsidRPr="00256996">
        <w:rPr>
          <w:lang w:val="uk-UA"/>
        </w:rPr>
        <w:t>, вона може нам перешкодити, якщо ми приймаємо судження виключно на основі харизми та ігноруємо інші аспекти хорошого лідера: компетентність, раціональність і, перш за все, почуття гуманності.</w:t>
      </w:r>
    </w:p>
    <w:p w:rsidR="005166B8" w:rsidRPr="00256996" w:rsidRDefault="005166B8" w:rsidP="00256996">
      <w:pPr>
        <w:rPr>
          <w:lang w:val="uk-UA"/>
        </w:rPr>
      </w:pPr>
    </w:p>
    <w:p w:rsidR="005166B8" w:rsidRPr="00256996" w:rsidRDefault="005166B8" w:rsidP="00256996">
      <w:pPr>
        <w:rPr>
          <w:lang w:val="uk-UA"/>
        </w:rPr>
      </w:pPr>
    </w:p>
    <w:p w:rsidR="003C4721" w:rsidRPr="00256996" w:rsidRDefault="003C4721" w:rsidP="00256996">
      <w:pPr>
        <w:rPr>
          <w:lang w:val="uk-UA"/>
        </w:rPr>
      </w:pPr>
    </w:p>
    <w:sectPr w:rsidR="003C4721" w:rsidRPr="00256996" w:rsidSect="00BE1B7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E1B7C"/>
    <w:rsid w:val="00051CB3"/>
    <w:rsid w:val="00180E7C"/>
    <w:rsid w:val="001B409C"/>
    <w:rsid w:val="00256996"/>
    <w:rsid w:val="002C366B"/>
    <w:rsid w:val="003228A2"/>
    <w:rsid w:val="003238B5"/>
    <w:rsid w:val="003B40FD"/>
    <w:rsid w:val="003C4721"/>
    <w:rsid w:val="003D01BC"/>
    <w:rsid w:val="003F10D1"/>
    <w:rsid w:val="005166B8"/>
    <w:rsid w:val="006853AC"/>
    <w:rsid w:val="008C7249"/>
    <w:rsid w:val="008D6E08"/>
    <w:rsid w:val="00AC3C6F"/>
    <w:rsid w:val="00BC55AA"/>
    <w:rsid w:val="00BE1B7C"/>
    <w:rsid w:val="00BF22AD"/>
    <w:rsid w:val="00C92218"/>
    <w:rsid w:val="00CC08EE"/>
    <w:rsid w:val="00CF4603"/>
    <w:rsid w:val="00D969DF"/>
    <w:rsid w:val="00E228ED"/>
    <w:rsid w:val="00EC78FC"/>
    <w:rsid w:val="00F37DB9"/>
    <w:rsid w:val="00FA5EB5"/>
    <w:rsid w:val="00FE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96"/>
    <w:pPr>
      <w:spacing w:after="0" w:line="360" w:lineRule="auto"/>
      <w:jc w:val="both"/>
    </w:pPr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C366B"/>
    <w:pP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6B"/>
    <w:pPr>
      <w:spacing w:before="320"/>
      <w:ind w:firstLine="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6B"/>
    <w:pPr>
      <w:spacing w:before="32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6B"/>
    <w:pPr>
      <w:spacing w:before="28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6B"/>
    <w:pPr>
      <w:spacing w:before="280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6B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6B"/>
    <w:pPr>
      <w:spacing w:before="28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6B"/>
    <w:pPr>
      <w:spacing w:before="28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6B"/>
    <w:pPr>
      <w:spacing w:before="28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66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C36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C36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366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C366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C366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366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C366B"/>
    <w:rPr>
      <w:b/>
      <w:bCs/>
      <w:spacing w:val="0"/>
    </w:rPr>
  </w:style>
  <w:style w:type="character" w:styleId="a9">
    <w:name w:val="Emphasis"/>
    <w:uiPriority w:val="20"/>
    <w:qFormat/>
    <w:rsid w:val="002C366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C366B"/>
    <w:pPr>
      <w:spacing w:line="240" w:lineRule="auto"/>
      <w:ind w:firstLine="0"/>
    </w:pPr>
  </w:style>
  <w:style w:type="paragraph" w:styleId="ab">
    <w:name w:val="List Paragraph"/>
    <w:basedOn w:val="a"/>
    <w:uiPriority w:val="34"/>
    <w:qFormat/>
    <w:rsid w:val="002C36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366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C366B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C366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C36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C366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C366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C366B"/>
    <w:rPr>
      <w:smallCaps/>
    </w:rPr>
  </w:style>
  <w:style w:type="character" w:styleId="af1">
    <w:name w:val="Intense Reference"/>
    <w:uiPriority w:val="32"/>
    <w:qFormat/>
    <w:rsid w:val="002C366B"/>
    <w:rPr>
      <w:b/>
      <w:bCs/>
      <w:smallCaps/>
      <w:color w:val="auto"/>
    </w:rPr>
  </w:style>
  <w:style w:type="character" w:styleId="af2">
    <w:name w:val="Book Title"/>
    <w:uiPriority w:val="33"/>
    <w:qFormat/>
    <w:rsid w:val="002C36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C36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4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98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2020-11-04T09:27:00Z</dcterms:created>
  <dcterms:modified xsi:type="dcterms:W3CDTF">2021-07-14T06:42:00Z</dcterms:modified>
</cp:coreProperties>
</file>