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C8E15" w14:textId="6C9F4059" w:rsidR="009B759C" w:rsidRDefault="009B759C" w:rsidP="002B6CC5">
      <w:pPr>
        <w:pStyle w:val="a3"/>
        <w:rPr>
          <w:rStyle w:val="a4"/>
        </w:rPr>
      </w:pPr>
      <w:r w:rsidRPr="009B759C">
        <w:rPr>
          <w:rStyle w:val="a4"/>
          <w:noProof/>
        </w:rPr>
        <w:drawing>
          <wp:inline distT="0" distB="0" distL="0" distR="0" wp14:anchorId="3801C8EB" wp14:editId="3681B274">
            <wp:extent cx="4438650" cy="443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C62DE5" w14:textId="3E09F72F" w:rsidR="002B6CC5" w:rsidRDefault="002B6CC5" w:rsidP="002B6CC5">
      <w:pPr>
        <w:pStyle w:val="a3"/>
      </w:pPr>
      <w:r>
        <w:rPr>
          <w:rStyle w:val="a4"/>
        </w:rPr>
        <w:t>Профилактика кариеса у детей: защита с ранних лет!</w:t>
      </w:r>
    </w:p>
    <w:p w14:paraId="57DB6ED3" w14:textId="77777777" w:rsidR="002B6CC5" w:rsidRDefault="002B6CC5" w:rsidP="002B6CC5">
      <w:pPr>
        <w:pStyle w:val="a3"/>
      </w:pPr>
      <w:r>
        <w:t>Здоровые зубы – залог крепкого иммунитета и комфортной жизни ребенка. Кариес – одно из самых распространенных заболеваний у детей, но его можно предотвратить! Разбираемся, как защитить зубки малыша с первых лет жизни.</w:t>
      </w:r>
    </w:p>
    <w:p w14:paraId="18377D2E" w14:textId="77777777" w:rsidR="002B6CC5" w:rsidRDefault="002B6CC5" w:rsidP="002B6CC5">
      <w:pPr>
        <w:pStyle w:val="a3"/>
      </w:pPr>
      <w:r>
        <w:t xml:space="preserve">👉 </w:t>
      </w:r>
      <w:r>
        <w:rPr>
          <w:rStyle w:val="a4"/>
        </w:rPr>
        <w:t>Гигиена с рождения</w:t>
      </w:r>
      <w:r>
        <w:br/>
        <w:t>Даже если у ребенка еще нет зубов, после кормления важно протирать десны стерильной марлей, смоченной кипяченой водой. Когда появится первый зубик, используйте силиконовую щетку-напальчник, а с года переходите на мягкую зубную щетку.</w:t>
      </w:r>
    </w:p>
    <w:p w14:paraId="36F162C9" w14:textId="73C48700" w:rsidR="002B6CC5" w:rsidRPr="002B6CC5" w:rsidRDefault="002B6CC5" w:rsidP="002B6CC5">
      <w:pPr>
        <w:pStyle w:val="a3"/>
        <w:rPr>
          <w:b/>
          <w:bCs/>
        </w:rPr>
      </w:pPr>
      <w:r>
        <w:t xml:space="preserve">👉 </w:t>
      </w:r>
      <w:r>
        <w:rPr>
          <w:rStyle w:val="a4"/>
        </w:rPr>
        <w:t>Выбор пасты</w:t>
      </w:r>
      <w:r w:rsidRPr="002B6CC5">
        <w:rPr>
          <w:rStyle w:val="a4"/>
        </w:rPr>
        <w:t xml:space="preserve"> </w:t>
      </w:r>
      <w:hyperlink r:id="rId5" w:history="1">
        <w:r w:rsidRPr="0033688B">
          <w:rPr>
            <w:rStyle w:val="a5"/>
          </w:rPr>
          <w:t>https://naturessunshine.ru/catalog/for-home-and-family/zubnaya-pasta-s-ekstraktom-listev-zelenogo-chaya/</w:t>
        </w:r>
      </w:hyperlink>
      <w:r w:rsidRPr="002B6CC5">
        <w:rPr>
          <w:rStyle w:val="a4"/>
        </w:rPr>
        <w:t xml:space="preserve"> </w:t>
      </w:r>
      <w:r>
        <w:rPr>
          <w:rStyle w:val="a4"/>
        </w:rPr>
        <w:t xml:space="preserve"> и щетки</w:t>
      </w:r>
      <w:r>
        <w:br/>
        <w:t xml:space="preserve">До 3 лет нужна паста с безопасным содержанием фтора (500 </w:t>
      </w:r>
      <w:proofErr w:type="spellStart"/>
      <w:r>
        <w:t>ppm</w:t>
      </w:r>
      <w:proofErr w:type="spellEnd"/>
      <w:r>
        <w:t xml:space="preserve">), с 3 до 6 лет – 1000 </w:t>
      </w:r>
      <w:proofErr w:type="spellStart"/>
      <w:r>
        <w:t>ppm</w:t>
      </w:r>
      <w:proofErr w:type="spellEnd"/>
      <w:r>
        <w:t>. Щетка должна быть с маленькой головкой и мягкой щетиной. Менять ее нужно каждые 2–3 месяца. Для детей желательно выбирать зубную пасту с натуральными растительными компонентами, такими как ромашка, календула или алоэ вера, которые помогают бережно ухаживать за деснами. Также предпочтительны пасты с полезными компонентами, такими как диоксид кремния (мягкий абразив), экстракты зеленого чая</w:t>
      </w:r>
      <w:hyperlink r:id="rId6" w:history="1">
        <w:r w:rsidRPr="0033688B">
          <w:rPr>
            <w:rStyle w:val="a5"/>
          </w:rPr>
          <w:t>https://naturessunshine.ru/catalog/for-home-and-family/zubnaya-pasta-s-ekstraktom-listev-zelenogo-chaya/</w:t>
        </w:r>
      </w:hyperlink>
      <w:r w:rsidRPr="002B6CC5">
        <w:rPr>
          <w:rStyle w:val="a4"/>
        </w:rPr>
        <w:t xml:space="preserve"> </w:t>
      </w:r>
      <w:r>
        <w:rPr>
          <w:rStyle w:val="a4"/>
        </w:rPr>
        <w:t xml:space="preserve"> </w:t>
      </w:r>
      <w:r>
        <w:t>, исландского мха, желтокорня канадского, мирры и бузины, обладающие антисептическими и противовоспалительными свойствами.</w:t>
      </w:r>
    </w:p>
    <w:p w14:paraId="6137FAD6" w14:textId="1A0E44AE" w:rsidR="002B6CC5" w:rsidRDefault="002B6CC5" w:rsidP="002B6CC5">
      <w:pPr>
        <w:pStyle w:val="a3"/>
      </w:pPr>
      <w:r>
        <w:t xml:space="preserve">👉 </w:t>
      </w:r>
      <w:r>
        <w:rPr>
          <w:rStyle w:val="a4"/>
        </w:rPr>
        <w:t>Правильное питание</w:t>
      </w:r>
      <w:r>
        <w:br/>
        <w:t xml:space="preserve">Ограничьте сладости, газировку и фастфуд. Отдавайте предпочтение продуктам, богатым кальцием (молоко, сыр, творог), и твердым овощам и фруктам – они помогают очищать </w:t>
      </w:r>
      <w:r>
        <w:lastRenderedPageBreak/>
        <w:t>зубы.</w:t>
      </w:r>
      <w:r w:rsidRPr="002B6CC5">
        <w:t xml:space="preserve"> </w:t>
      </w:r>
      <w:r>
        <w:t xml:space="preserve">Важно также включать в рацион продукты, богатые витамином C (цитрусовые, болгарский перец, ягоды, зелень), так как он укрепляет десны, снижает воспаление и повышает их сопротивляемость бактериям. Дополнительно можно принимать витамин C </w:t>
      </w:r>
      <w:hyperlink r:id="rId7" w:history="1">
        <w:r w:rsidR="00886187" w:rsidRPr="0033688B">
          <w:rPr>
            <w:rStyle w:val="a5"/>
          </w:rPr>
          <w:t>https://naturessunshine.ru/catalog/bad/vitamin-s-nsp/</w:t>
        </w:r>
      </w:hyperlink>
      <w:r w:rsidR="00886187" w:rsidRPr="00886187">
        <w:t xml:space="preserve"> </w:t>
      </w:r>
      <w:r>
        <w:t>в виде добавок, чтобы поддерживать здоровье десен, особенно в периоды роста и сезонного дефицита витаминов.</w:t>
      </w:r>
    </w:p>
    <w:p w14:paraId="1DDC3BCE" w14:textId="77777777" w:rsidR="002B6CC5" w:rsidRDefault="002B6CC5" w:rsidP="002B6CC5">
      <w:pPr>
        <w:pStyle w:val="a3"/>
      </w:pPr>
      <w:r>
        <w:t xml:space="preserve">👉 </w:t>
      </w:r>
      <w:r>
        <w:rPr>
          <w:rStyle w:val="a4"/>
        </w:rPr>
        <w:t>Режим питья</w:t>
      </w:r>
      <w:r>
        <w:br/>
        <w:t>Сок и молоко – не альтернатива воде! После них нужно чистить зубы или полоскать рот. Избегайте привычки засыпать с бутылочкой сладкого напитка – это прямой путь к кариесу.</w:t>
      </w:r>
    </w:p>
    <w:p w14:paraId="24EF19E4" w14:textId="77777777" w:rsidR="002B6CC5" w:rsidRDefault="002B6CC5" w:rsidP="002B6CC5">
      <w:pPr>
        <w:pStyle w:val="a3"/>
      </w:pPr>
      <w:r>
        <w:t xml:space="preserve">👉 </w:t>
      </w:r>
      <w:r>
        <w:rPr>
          <w:rStyle w:val="a4"/>
        </w:rPr>
        <w:t>Регулярные визиты к стоматологу</w:t>
      </w:r>
      <w:r>
        <w:br/>
        <w:t xml:space="preserve">Первый прием – в год, далее – каждые 6 месяцев. Врач проверит зубки, подскажет по уходу и, при необходимости, проведет фторирование или герметизацию </w:t>
      </w:r>
      <w:proofErr w:type="spellStart"/>
      <w:r>
        <w:t>фиссур</w:t>
      </w:r>
      <w:proofErr w:type="spellEnd"/>
      <w:r>
        <w:t xml:space="preserve"> для защиты от кариеса.</w:t>
      </w:r>
    </w:p>
    <w:p w14:paraId="03C10152" w14:textId="77777777" w:rsidR="002B6CC5" w:rsidRDefault="002B6CC5" w:rsidP="002B6CC5">
      <w:pPr>
        <w:pStyle w:val="a3"/>
      </w:pPr>
      <w:r>
        <w:t xml:space="preserve">👉 </w:t>
      </w:r>
      <w:r>
        <w:rPr>
          <w:rStyle w:val="a4"/>
        </w:rPr>
        <w:t>Привычка чистить зубы</w:t>
      </w:r>
      <w:r>
        <w:br/>
        <w:t>Ребенок должен чистить зубы дважды в день не менее 2 минут. Родители контролируют процесс минимум до 7 лет. Можно включить песенку или использовать таймер, чтобы сделать рутину веселее!</w:t>
      </w:r>
    </w:p>
    <w:p w14:paraId="1E5C50D4" w14:textId="77777777" w:rsidR="002B6CC5" w:rsidRDefault="002B6CC5" w:rsidP="002B6CC5">
      <w:pPr>
        <w:pStyle w:val="a3"/>
      </w:pPr>
      <w:r>
        <w:t xml:space="preserve">👉 </w:t>
      </w:r>
      <w:r>
        <w:rPr>
          <w:rStyle w:val="a4"/>
        </w:rPr>
        <w:t>Пример взрослых</w:t>
      </w:r>
      <w:r>
        <w:br/>
        <w:t>Дети копируют поведение родителей. Если мама и папа заботятся о своих зубах, ребенок быстрее усвоит важность гигиены.</w:t>
      </w:r>
    </w:p>
    <w:p w14:paraId="569584AB" w14:textId="77777777" w:rsidR="002B6CC5" w:rsidRDefault="002B6CC5" w:rsidP="002B6CC5">
      <w:pPr>
        <w:pStyle w:val="a3"/>
      </w:pPr>
      <w:r>
        <w:t>📌 Кариес легче предотвратить, чем лечить! Следите за чистотой зубов, рационом и регулярно посещайте стоматолога – это залог здоровья улыбки вашего ребенка!</w:t>
      </w:r>
    </w:p>
    <w:p w14:paraId="410F820B" w14:textId="77777777" w:rsidR="002B6CC5" w:rsidRDefault="002B6CC5" w:rsidP="002B6CC5">
      <w:pPr>
        <w:pStyle w:val="a3"/>
      </w:pPr>
      <w:r>
        <w:t>#</w:t>
      </w:r>
      <w:proofErr w:type="spellStart"/>
      <w:r>
        <w:t>здоровыезубы</w:t>
      </w:r>
      <w:proofErr w:type="spellEnd"/>
      <w:r>
        <w:t xml:space="preserve"> #</w:t>
      </w:r>
      <w:proofErr w:type="spellStart"/>
      <w:r>
        <w:t>детскаястоматология</w:t>
      </w:r>
      <w:proofErr w:type="spellEnd"/>
      <w:r>
        <w:t xml:space="preserve"> #</w:t>
      </w:r>
      <w:proofErr w:type="spellStart"/>
      <w:r>
        <w:t>профилактикакариеса</w:t>
      </w:r>
      <w:proofErr w:type="spellEnd"/>
    </w:p>
    <w:p w14:paraId="55F2F1A1" w14:textId="77777777" w:rsidR="001B4DF5" w:rsidRDefault="001B4DF5"/>
    <w:sectPr w:rsidR="001B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53"/>
    <w:rsid w:val="001B4DF5"/>
    <w:rsid w:val="002B1A53"/>
    <w:rsid w:val="002B6CC5"/>
    <w:rsid w:val="00886187"/>
    <w:rsid w:val="009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CA562"/>
  <w15:chartTrackingRefBased/>
  <w15:docId w15:val="{2A590078-FAE1-4EED-9ECD-D082A817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CC5"/>
    <w:rPr>
      <w:b/>
      <w:bCs/>
    </w:rPr>
  </w:style>
  <w:style w:type="character" w:styleId="a5">
    <w:name w:val="Hyperlink"/>
    <w:basedOn w:val="a0"/>
    <w:uiPriority w:val="99"/>
    <w:unhideWhenUsed/>
    <w:rsid w:val="002B6C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6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turessunshine.ru/catalog/bad/vitamin-s-ns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uressunshine.ru/catalog/for-home-and-family/zubnaya-pasta-s-ekstraktom-listev-zelenogo-chaya/" TargetMode="External"/><Relationship Id="rId5" Type="http://schemas.openxmlformats.org/officeDocument/2006/relationships/hyperlink" Target="https://naturessunshine.ru/catalog/for-home-and-family/zubnaya-pasta-s-ekstraktom-listev-zelenogo-chaya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474</Words>
  <Characters>2757</Characters>
  <Application>Microsoft Office Word</Application>
  <DocSecurity>0</DocSecurity>
  <Lines>59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3</cp:revision>
  <dcterms:created xsi:type="dcterms:W3CDTF">2025-03-19T07:12:00Z</dcterms:created>
  <dcterms:modified xsi:type="dcterms:W3CDTF">2025-03-19T08:11:00Z</dcterms:modified>
</cp:coreProperties>
</file>