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CB2" w:rsidRDefault="004B3CB2">
      <w:pPr>
        <w:rPr>
          <w:b/>
        </w:rPr>
      </w:pPr>
      <w:r>
        <w:rPr>
          <w:b/>
        </w:rPr>
        <w:t>СОЗДАНИЕ АВТОРСКИХ ВОПРОСОВ ДЛЯ ВИКТОРИН, КВИЗОВ, ЧГК</w:t>
      </w:r>
    </w:p>
    <w:p w:rsidR="004B3CB2" w:rsidRDefault="004B3CB2">
      <w:pPr>
        <w:rPr>
          <w:b/>
        </w:rPr>
      </w:pPr>
      <w:bookmarkStart w:id="0" w:name="_GoBack"/>
      <w:bookmarkEnd w:id="0"/>
    </w:p>
    <w:p w:rsidR="00EC0581" w:rsidRPr="00B9795A" w:rsidRDefault="00B9795A">
      <w:pPr>
        <w:rPr>
          <w:b/>
        </w:rPr>
      </w:pPr>
      <w:r w:rsidRPr="00B9795A">
        <w:rPr>
          <w:b/>
        </w:rPr>
        <w:t>1.Что означает выражение «секрет Полишинеля»</w:t>
      </w:r>
    </w:p>
    <w:p w:rsidR="00B9795A" w:rsidRDefault="00B9795A">
      <w:r>
        <w:t>А. Секрет, известный только военным, которые носят шинели</w:t>
      </w:r>
    </w:p>
    <w:p w:rsidR="00B9795A" w:rsidRDefault="00B9795A">
      <w:r>
        <w:t>Б. Секрет в парфюмерии по созданию духов «Шанель № 5»</w:t>
      </w:r>
    </w:p>
    <w:p w:rsidR="00B9795A" w:rsidRDefault="00B9795A">
      <w:r>
        <w:t>В. Секрет, известный всем</w:t>
      </w:r>
    </w:p>
    <w:p w:rsidR="00B9795A" w:rsidRDefault="004B3CB2">
      <w:r>
        <w:t>Г</w:t>
      </w:r>
      <w:r w:rsidR="00B9795A">
        <w:t>. Секретный пароль знаменитой французской военной операции.</w:t>
      </w:r>
    </w:p>
    <w:p w:rsidR="004B3CB2" w:rsidRPr="004B3CB2" w:rsidRDefault="004B3CB2">
      <w:pPr>
        <w:rPr>
          <w:b/>
          <w:i/>
          <w:u w:val="single"/>
        </w:rPr>
      </w:pPr>
      <w:r w:rsidRPr="004B3CB2">
        <w:rPr>
          <w:b/>
          <w:i/>
          <w:u w:val="single"/>
        </w:rPr>
        <w:t>Ответ В</w:t>
      </w:r>
    </w:p>
    <w:p w:rsidR="00B9795A" w:rsidRDefault="00B9795A"/>
    <w:p w:rsidR="00B9795A" w:rsidRDefault="00B9795A">
      <w:pPr>
        <w:rPr>
          <w:b/>
        </w:rPr>
      </w:pPr>
      <w:r w:rsidRPr="00B9795A">
        <w:rPr>
          <w:b/>
        </w:rPr>
        <w:t>2. Курил ли Остап Бендер - персонаж «12 стульев»</w:t>
      </w:r>
    </w:p>
    <w:p w:rsidR="00B9795A" w:rsidRPr="00B9795A" w:rsidRDefault="00B9795A">
      <w:r w:rsidRPr="00B9795A">
        <w:t>А. Да</w:t>
      </w:r>
    </w:p>
    <w:p w:rsidR="00B9795A" w:rsidRPr="00B9795A" w:rsidRDefault="00B9795A">
      <w:r w:rsidRPr="00B9795A">
        <w:t>Б. Нет</w:t>
      </w:r>
    </w:p>
    <w:p w:rsidR="00B9795A" w:rsidRPr="00B9795A" w:rsidRDefault="00B9795A">
      <w:r w:rsidRPr="00B9795A">
        <w:t>В. Бросил курить</w:t>
      </w:r>
    </w:p>
    <w:p w:rsidR="00B9795A" w:rsidRDefault="00B9795A">
      <w:r w:rsidRPr="00B9795A">
        <w:t xml:space="preserve">Г. </w:t>
      </w:r>
      <w:r>
        <w:t>Только д</w:t>
      </w:r>
      <w:r w:rsidRPr="00B9795A">
        <w:t>авал прикурить</w:t>
      </w:r>
    </w:p>
    <w:p w:rsidR="004B3CB2" w:rsidRPr="004B3CB2" w:rsidRDefault="004B3CB2">
      <w:pPr>
        <w:rPr>
          <w:b/>
          <w:i/>
          <w:u w:val="single"/>
        </w:rPr>
      </w:pPr>
      <w:r w:rsidRPr="004B3CB2">
        <w:rPr>
          <w:b/>
          <w:i/>
          <w:u w:val="single"/>
        </w:rPr>
        <w:t>Ответ А</w:t>
      </w:r>
    </w:p>
    <w:p w:rsidR="00027F19" w:rsidRDefault="00027F19">
      <w:pPr>
        <w:rPr>
          <w:b/>
        </w:rPr>
      </w:pPr>
    </w:p>
    <w:p w:rsidR="00B9795A" w:rsidRDefault="00B9795A">
      <w:pPr>
        <w:rPr>
          <w:b/>
        </w:rPr>
      </w:pPr>
      <w:r w:rsidRPr="00B9795A">
        <w:rPr>
          <w:b/>
        </w:rPr>
        <w:t>3.</w:t>
      </w:r>
      <w:r>
        <w:rPr>
          <w:b/>
        </w:rPr>
        <w:t xml:space="preserve"> </w:t>
      </w:r>
      <w:r w:rsidR="00027F19">
        <w:rPr>
          <w:b/>
        </w:rPr>
        <w:t>Что означает слово «редиска» из к/ф «Джентльмены удачи»</w:t>
      </w:r>
    </w:p>
    <w:p w:rsidR="00027F19" w:rsidRPr="00027F19" w:rsidRDefault="00027F19">
      <w:r w:rsidRPr="00027F19">
        <w:t>А. Ругательство</w:t>
      </w:r>
    </w:p>
    <w:p w:rsidR="00027F19" w:rsidRPr="00027F19" w:rsidRDefault="00027F19">
      <w:r w:rsidRPr="00027F19">
        <w:t>Б. Нехороший человек</w:t>
      </w:r>
    </w:p>
    <w:p w:rsidR="00027F19" w:rsidRPr="00027F19" w:rsidRDefault="00027F19">
      <w:r w:rsidRPr="00027F19">
        <w:t>В. Хороший человек</w:t>
      </w:r>
    </w:p>
    <w:p w:rsidR="00027F19" w:rsidRDefault="00027F19">
      <w:r w:rsidRPr="00027F19">
        <w:t>Г. Полдник в тюрьме</w:t>
      </w:r>
    </w:p>
    <w:p w:rsidR="004B3CB2" w:rsidRPr="004B3CB2" w:rsidRDefault="004B3CB2">
      <w:pPr>
        <w:rPr>
          <w:b/>
          <w:i/>
          <w:u w:val="single"/>
        </w:rPr>
      </w:pPr>
      <w:r w:rsidRPr="004B3CB2">
        <w:rPr>
          <w:b/>
          <w:i/>
          <w:u w:val="single"/>
        </w:rPr>
        <w:t>Ответ Б</w:t>
      </w:r>
    </w:p>
    <w:p w:rsidR="00027F19" w:rsidRDefault="00027F19">
      <w:pPr>
        <w:rPr>
          <w:b/>
        </w:rPr>
      </w:pPr>
    </w:p>
    <w:p w:rsidR="00027F19" w:rsidRDefault="00027F19">
      <w:pPr>
        <w:rPr>
          <w:b/>
        </w:rPr>
      </w:pPr>
      <w:r>
        <w:rPr>
          <w:b/>
        </w:rPr>
        <w:t>4. Кем были братья Райт</w:t>
      </w:r>
    </w:p>
    <w:p w:rsidR="00027F19" w:rsidRPr="00027F19" w:rsidRDefault="00027F19">
      <w:r w:rsidRPr="00027F19">
        <w:t>А. Копирайтерами</w:t>
      </w:r>
    </w:p>
    <w:p w:rsidR="00027F19" w:rsidRPr="00027F19" w:rsidRDefault="00027F19">
      <w:r w:rsidRPr="00027F19">
        <w:t xml:space="preserve">Б. </w:t>
      </w:r>
      <w:proofErr w:type="spellStart"/>
      <w:r w:rsidRPr="00027F19">
        <w:t>Рерайтерами</w:t>
      </w:r>
      <w:proofErr w:type="spellEnd"/>
    </w:p>
    <w:p w:rsidR="00027F19" w:rsidRPr="00027F19" w:rsidRDefault="004B3CB2">
      <w:r>
        <w:t>В</w:t>
      </w:r>
      <w:r w:rsidR="00027F19" w:rsidRPr="00027F19">
        <w:t>.</w:t>
      </w:r>
      <w:r>
        <w:t xml:space="preserve"> </w:t>
      </w:r>
      <w:r w:rsidR="00027F19" w:rsidRPr="00027F19">
        <w:t>Конструкторами самолетов</w:t>
      </w:r>
    </w:p>
    <w:p w:rsidR="00027F19" w:rsidRDefault="004B3CB2">
      <w:r>
        <w:t>Г</w:t>
      </w:r>
      <w:r w:rsidR="00027F19" w:rsidRPr="00027F19">
        <w:t>. Авторами выражения «ОЛ РАЙТ»</w:t>
      </w:r>
    </w:p>
    <w:p w:rsidR="004B3CB2" w:rsidRPr="004B3CB2" w:rsidRDefault="004B3CB2">
      <w:pPr>
        <w:rPr>
          <w:b/>
          <w:i/>
          <w:u w:val="single"/>
        </w:rPr>
      </w:pPr>
      <w:r w:rsidRPr="004B3CB2">
        <w:rPr>
          <w:b/>
          <w:i/>
          <w:u w:val="single"/>
        </w:rPr>
        <w:t>Ответ В</w:t>
      </w:r>
    </w:p>
    <w:p w:rsidR="00027F19" w:rsidRPr="00027F19" w:rsidRDefault="00027F19">
      <w:pPr>
        <w:rPr>
          <w:b/>
        </w:rPr>
      </w:pPr>
    </w:p>
    <w:p w:rsidR="00027F19" w:rsidRDefault="00027F19">
      <w:pPr>
        <w:rPr>
          <w:b/>
        </w:rPr>
      </w:pPr>
      <w:r w:rsidRPr="00027F19">
        <w:rPr>
          <w:b/>
        </w:rPr>
        <w:t>5.</w:t>
      </w:r>
      <w:r>
        <w:rPr>
          <w:b/>
        </w:rPr>
        <w:t xml:space="preserve"> </w:t>
      </w:r>
      <w:r w:rsidR="003D614B">
        <w:rPr>
          <w:b/>
        </w:rPr>
        <w:t>Какого цвета стоп-кран в автомобилях «Мазда»</w:t>
      </w:r>
    </w:p>
    <w:p w:rsidR="003D614B" w:rsidRPr="003D614B" w:rsidRDefault="003D614B">
      <w:r w:rsidRPr="003D614B">
        <w:t>А. Под цвет салона</w:t>
      </w:r>
    </w:p>
    <w:p w:rsidR="003D614B" w:rsidRPr="003D614B" w:rsidRDefault="003D614B">
      <w:r w:rsidRPr="003D614B">
        <w:lastRenderedPageBreak/>
        <w:t>Б. Вообще нет стоп-крана</w:t>
      </w:r>
    </w:p>
    <w:p w:rsidR="003D614B" w:rsidRPr="003D614B" w:rsidRDefault="003D614B">
      <w:r w:rsidRPr="003D614B">
        <w:t>В. Под цвет кузова</w:t>
      </w:r>
    </w:p>
    <w:p w:rsidR="003D614B" w:rsidRDefault="003D614B">
      <w:r w:rsidRPr="003D614B">
        <w:t xml:space="preserve">Г. </w:t>
      </w:r>
      <w:r>
        <w:t>Черного</w:t>
      </w:r>
    </w:p>
    <w:p w:rsidR="004B3CB2" w:rsidRPr="004B3CB2" w:rsidRDefault="004B3CB2">
      <w:pPr>
        <w:rPr>
          <w:b/>
          <w:i/>
          <w:u w:val="single"/>
        </w:rPr>
      </w:pPr>
      <w:r w:rsidRPr="004B3CB2">
        <w:rPr>
          <w:b/>
          <w:i/>
          <w:u w:val="single"/>
        </w:rPr>
        <w:t>Ответ Б</w:t>
      </w:r>
    </w:p>
    <w:sectPr w:rsidR="004B3CB2" w:rsidRPr="004B3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B87"/>
    <w:rsid w:val="00027F19"/>
    <w:rsid w:val="003D614B"/>
    <w:rsid w:val="004B3CB2"/>
    <w:rsid w:val="00B9795A"/>
    <w:rsid w:val="00EC0581"/>
    <w:rsid w:val="00F5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95EF6"/>
  <w15:chartTrackingRefBased/>
  <w15:docId w15:val="{419AF0F2-A429-4B9D-BC1B-3BA83927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</dc:creator>
  <cp:keywords/>
  <dc:description/>
  <cp:lastModifiedBy>Veres</cp:lastModifiedBy>
  <cp:revision>3</cp:revision>
  <dcterms:created xsi:type="dcterms:W3CDTF">2020-05-30T07:51:00Z</dcterms:created>
  <dcterms:modified xsi:type="dcterms:W3CDTF">2020-06-04T09:38:00Z</dcterms:modified>
</cp:coreProperties>
</file>