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30" w:rsidRDefault="00F50330">
      <w:pPr>
        <w:rPr>
          <w:b/>
        </w:rPr>
      </w:pPr>
      <w:r w:rsidRPr="00F50330">
        <w:rPr>
          <w:b/>
        </w:rPr>
        <w:t>Аренда автомобиля под выку</w:t>
      </w:r>
      <w:r>
        <w:rPr>
          <w:b/>
        </w:rPr>
        <w:t>п</w:t>
      </w:r>
    </w:p>
    <w:p w:rsidR="001A4469" w:rsidRDefault="006F1EFB">
      <w:r>
        <w:t>Кому может потребоваться продажа автомобиля с предварительной арендой</w:t>
      </w:r>
      <w:r w:rsidR="001A4469">
        <w:t>:</w:t>
      </w:r>
    </w:p>
    <w:p w:rsidR="001A4469" w:rsidRDefault="001A4469" w:rsidP="001A4469">
      <w:pPr>
        <w:pStyle w:val="a3"/>
        <w:numPr>
          <w:ilvl w:val="0"/>
          <w:numId w:val="2"/>
        </w:numPr>
      </w:pPr>
      <w:r>
        <w:t>Машина уже имеет приличный срок эксплуатации, по тем же арендным договорам.</w:t>
      </w:r>
    </w:p>
    <w:p w:rsidR="001A4469" w:rsidRDefault="001A4469" w:rsidP="001A4469">
      <w:pPr>
        <w:pStyle w:val="a3"/>
        <w:numPr>
          <w:ilvl w:val="0"/>
          <w:numId w:val="2"/>
        </w:numPr>
      </w:pPr>
      <w:r>
        <w:t>Владелец авто хочет выгодно продать свой автомобиль, но найти клиента с достаточной суммой на руках сложно, а сотрудничать с банками желания нет.</w:t>
      </w:r>
    </w:p>
    <w:p w:rsidR="001A4469" w:rsidRDefault="001A4469">
      <w:r>
        <w:t xml:space="preserve">При этом машина, сданная в аренду подобным образом, не стоит в гараже, а приносит стабильный доход от сдачи ее в прокат. </w:t>
      </w:r>
    </w:p>
    <w:p w:rsidR="001A4469" w:rsidRDefault="001A4469">
      <w:r>
        <w:t xml:space="preserve">Покупателям подобные соглашения так же выгодны и многие автолюбители с удовольствием заключают </w:t>
      </w:r>
      <w:r w:rsidR="006F1EFB">
        <w:t xml:space="preserve">аналогичные </w:t>
      </w:r>
      <w:r>
        <w:t xml:space="preserve">сделки. Так как при всех равных условиях данные договора зачастую выгоднее банковских кредитований. К тому же найти интересное предложение об аренде машины под выкуп проще, так как зачастую банки либо не предоставляют нужных сумм или же жестко ограничивают выбор своего клиента. </w:t>
      </w:r>
    </w:p>
    <w:p w:rsidR="00F50330" w:rsidRDefault="001A4469">
      <w:r>
        <w:t xml:space="preserve">Еще одним достоинством </w:t>
      </w:r>
      <w:r w:rsidR="006F1EFB">
        <w:t>аренды под выкуп</w:t>
      </w:r>
      <w:r>
        <w:t xml:space="preserve"> становится аккуратность</w:t>
      </w:r>
      <w:r w:rsidR="00D02641">
        <w:t xml:space="preserve"> </w:t>
      </w:r>
      <w:r w:rsidR="006F1EFB">
        <w:t xml:space="preserve">использования автомобиля </w:t>
      </w:r>
      <w:r w:rsidR="00D02641">
        <w:t>во время</w:t>
      </w:r>
      <w:r w:rsidR="006F1EFB">
        <w:t xml:space="preserve"> соглашения</w:t>
      </w:r>
      <w:r>
        <w:t xml:space="preserve">. Подсознательно человек взявший машину под выкуп относится к ней более внимательно и даже заботливо. Ведь </w:t>
      </w:r>
      <w:r w:rsidR="006F1EFB">
        <w:t>в перспективе это</w:t>
      </w:r>
      <w:r>
        <w:t xml:space="preserve"> его</w:t>
      </w:r>
      <w:r w:rsidR="006F1EFB">
        <w:t xml:space="preserve"> личная собственность </w:t>
      </w:r>
      <w:r>
        <w:t xml:space="preserve">и дорожить он ею будет </w:t>
      </w:r>
      <w:r w:rsidR="006F1EFB">
        <w:t>больше,</w:t>
      </w:r>
      <w:r>
        <w:t xml:space="preserve"> нежели чужим авто.</w:t>
      </w:r>
      <w:r w:rsidR="00AB66D9">
        <w:t xml:space="preserve"> Д</w:t>
      </w:r>
      <w:r w:rsidR="00E83AB2">
        <w:t>аже если сделка не завершилась итоговой продажей и машина вернулась к</w:t>
      </w:r>
      <w:r w:rsidR="00D02641">
        <w:t xml:space="preserve"> первоначальному</w:t>
      </w:r>
      <w:r w:rsidR="00E83AB2">
        <w:t xml:space="preserve"> хозяину, то ее состояние будет во много раз лучше, нежели у аналогичного автомобиля выдававшегося исключительно в аренду на время.</w:t>
      </w:r>
    </w:p>
    <w:p w:rsidR="009F1B66" w:rsidRPr="009F1B66" w:rsidRDefault="009F1B66">
      <w:pPr>
        <w:rPr>
          <w:b/>
        </w:rPr>
      </w:pPr>
      <w:r w:rsidRPr="009F1B66">
        <w:rPr>
          <w:b/>
        </w:rPr>
        <w:t>Расчет аренды автомобиля</w:t>
      </w:r>
    </w:p>
    <w:p w:rsidR="00A23774" w:rsidRDefault="00AB66D9">
      <w:r>
        <w:t>Важным моменто</w:t>
      </w:r>
      <w:r w:rsidR="00E85E18">
        <w:t>м</w:t>
      </w:r>
      <w:r>
        <w:t xml:space="preserve"> при заключении подобных соглашений становится оценка и стоимость того или иного предложения. </w:t>
      </w:r>
      <w:r w:rsidRPr="00AB66D9">
        <w:rPr>
          <w:highlight w:val="yellow"/>
        </w:rPr>
        <w:t>Аренда автомобиля под выкуп</w:t>
      </w:r>
      <w:r>
        <w:t xml:space="preserve"> </w:t>
      </w:r>
      <w:r w:rsidR="001730C1">
        <w:t>это в первую очередь</w:t>
      </w:r>
      <w:r w:rsidR="00345556">
        <w:t xml:space="preserve"> деловая сделк</w:t>
      </w:r>
      <w:r w:rsidR="005266F2">
        <w:t>а, которая должна приносить выгоду продавцу, а точнее арендодателю.</w:t>
      </w:r>
      <w:r w:rsidR="00E83AB2">
        <w:t xml:space="preserve"> Для того чтобы грамотно рассчитать стоимость выдаваемого в аренду транспорта стоит обратить внимание на следующие </w:t>
      </w:r>
      <w:r w:rsidR="004414A5">
        <w:t>детали:</w:t>
      </w:r>
    </w:p>
    <w:p w:rsidR="004414A5" w:rsidRDefault="004414A5" w:rsidP="004414A5">
      <w:pPr>
        <w:pStyle w:val="a3"/>
        <w:numPr>
          <w:ilvl w:val="0"/>
          <w:numId w:val="1"/>
        </w:numPr>
      </w:pPr>
      <w:r>
        <w:t>Марка машины и ее рыночная стоимость на момент заключения сделки.</w:t>
      </w:r>
    </w:p>
    <w:p w:rsidR="004414A5" w:rsidRDefault="004414A5" w:rsidP="004414A5">
      <w:pPr>
        <w:pStyle w:val="a3"/>
        <w:numPr>
          <w:ilvl w:val="0"/>
          <w:numId w:val="1"/>
        </w:numPr>
      </w:pPr>
      <w:r>
        <w:t>Условия кредитования в банках.</w:t>
      </w:r>
    </w:p>
    <w:p w:rsidR="004414A5" w:rsidRDefault="004414A5" w:rsidP="004414A5">
      <w:pPr>
        <w:pStyle w:val="a3"/>
        <w:numPr>
          <w:ilvl w:val="0"/>
          <w:numId w:val="1"/>
        </w:numPr>
      </w:pPr>
      <w:r>
        <w:t>Рентабельность сделки.</w:t>
      </w:r>
    </w:p>
    <w:p w:rsidR="004414A5" w:rsidRDefault="004414A5">
      <w:r>
        <w:t xml:space="preserve">Опираясь на данные суммы можно определить примерно запрашиваемую сумму. К примеру, </w:t>
      </w:r>
      <w:r w:rsidR="00D02641">
        <w:t xml:space="preserve">цена машины в аренде под выкуп обычно </w:t>
      </w:r>
      <w:r>
        <w:t>превыша</w:t>
      </w:r>
      <w:r w:rsidR="00D02641">
        <w:t>ет</w:t>
      </w:r>
      <w:r>
        <w:t xml:space="preserve"> «чистую» рыночную стоимость автомобиля. Практика таких соглашений показывает, что рентабельность </w:t>
      </w:r>
      <w:r w:rsidR="00AB66D9">
        <w:t xml:space="preserve">сделки </w:t>
      </w:r>
      <w:r>
        <w:t xml:space="preserve">должна быть </w:t>
      </w:r>
      <w:r w:rsidR="00431EF3">
        <w:t xml:space="preserve">около </w:t>
      </w:r>
      <w:r>
        <w:t xml:space="preserve">10%. </w:t>
      </w:r>
      <w:r w:rsidR="00AB66D9">
        <w:t>Далее учитываются</w:t>
      </w:r>
      <w:r>
        <w:t xml:space="preserve"> банковские предложения, полученная сумма корректируется и становится </w:t>
      </w:r>
      <w:r w:rsidR="00AB66D9">
        <w:t xml:space="preserve">более </w:t>
      </w:r>
      <w:r>
        <w:t xml:space="preserve">конкурентоспособной. </w:t>
      </w:r>
    </w:p>
    <w:p w:rsidR="004414A5" w:rsidRDefault="004414A5">
      <w:r w:rsidRPr="00431EF3">
        <w:rPr>
          <w:highlight w:val="yellow"/>
        </w:rPr>
        <w:t>Расчет аренды автомобиля</w:t>
      </w:r>
      <w:r>
        <w:t xml:space="preserve"> можно привести к </w:t>
      </w:r>
      <w:r w:rsidR="00431EF3">
        <w:t xml:space="preserve">формуле, из которой следует: Рыночная стоимость </w:t>
      </w:r>
      <w:proofErr w:type="spellStart"/>
      <w:r w:rsidR="00AF620A">
        <w:t>х</w:t>
      </w:r>
      <w:proofErr w:type="spellEnd"/>
      <w:r w:rsidR="00AF620A">
        <w:t xml:space="preserve"> </w:t>
      </w:r>
      <w:r w:rsidR="00431EF3">
        <w:t xml:space="preserve">Амортизация автомобиля </w:t>
      </w:r>
      <w:proofErr w:type="spellStart"/>
      <w:r w:rsidR="00AF620A">
        <w:t>х</w:t>
      </w:r>
      <w:proofErr w:type="spellEnd"/>
      <w:r w:rsidR="00431EF3">
        <w:t xml:space="preserve"> Рентабельность </w:t>
      </w:r>
      <w:proofErr w:type="spellStart"/>
      <w:r w:rsidR="00AF620A">
        <w:t>х</w:t>
      </w:r>
      <w:proofErr w:type="spellEnd"/>
      <w:r w:rsidR="00431EF3">
        <w:t xml:space="preserve"> Коэффициент инфляции = Сумма аренды.  При этом значе</w:t>
      </w:r>
      <w:r w:rsidR="00AB66D9">
        <w:t>ние амортизации составляет от 0.</w:t>
      </w:r>
      <w:r w:rsidR="00431EF3">
        <w:t>05 до 0</w:t>
      </w:r>
      <w:r w:rsidR="00AB66D9">
        <w:t>.</w:t>
      </w:r>
      <w:r w:rsidR="00431EF3">
        <w:t xml:space="preserve">5, а коэффициент инфляции берется из отчетов министерства статистики. </w:t>
      </w:r>
    </w:p>
    <w:p w:rsidR="00AB66D9" w:rsidRDefault="00431EF3">
      <w:r>
        <w:t xml:space="preserve">Другой важной составляющей становится время, отведенное для полной оплаты покупки. В большинстве случаев </w:t>
      </w:r>
      <w:r w:rsidR="00AB66D9">
        <w:t>срок выплат длится</w:t>
      </w:r>
      <w:r>
        <w:t xml:space="preserve"> от 6 месяцев до 1 года. Все зависит, во-первых, от состояния самой машины, а во-вторых, от целей ее использования. Если автомобиль </w:t>
      </w:r>
      <w:r>
        <w:lastRenderedPageBreak/>
        <w:t>приобретается в личное пользование, то износ не так высок как при работе в такси.</w:t>
      </w:r>
      <w:r w:rsidR="00AB66D9">
        <w:t xml:space="preserve"> Ведь первоначальная задача продать рабочий автомобиль без осложнений. </w:t>
      </w:r>
    </w:p>
    <w:p w:rsidR="00AB66D9" w:rsidRPr="00AB66D9" w:rsidRDefault="00AB66D9">
      <w:pPr>
        <w:rPr>
          <w:b/>
        </w:rPr>
      </w:pPr>
      <w:r w:rsidRPr="00AB66D9">
        <w:rPr>
          <w:b/>
        </w:rPr>
        <w:t>Как сдать машину в аренду в Москве</w:t>
      </w:r>
    </w:p>
    <w:p w:rsidR="00AB66D9" w:rsidRDefault="006F1EFB">
      <w:r>
        <w:t xml:space="preserve">Общая последовательность действий проста. </w:t>
      </w:r>
      <w:r w:rsidR="00AB66D9">
        <w:t xml:space="preserve"> </w:t>
      </w:r>
      <w:r w:rsidR="00E35072">
        <w:t>Хозяин автомобиля публикует свое предложение на различных торговых площадках</w:t>
      </w:r>
      <w:r>
        <w:t>,</w:t>
      </w:r>
      <w:r w:rsidR="00E35072">
        <w:t xml:space="preserve"> </w:t>
      </w:r>
      <w:r>
        <w:t>там и</w:t>
      </w:r>
      <w:r w:rsidR="00E35072">
        <w:t xml:space="preserve"> находит потенциальных заказчиков. Для удачной сделки подобного рода важно умение чувствовать и понимать людей. Клиент должен быть честным человеком без темного прошлого и откровенных проблем с законом, алкоголем и </w:t>
      </w:r>
      <w:proofErr w:type="spellStart"/>
      <w:r w:rsidR="00E35072">
        <w:t>тд</w:t>
      </w:r>
      <w:proofErr w:type="spellEnd"/>
      <w:r w:rsidR="00E35072">
        <w:t>. Не очень приветствуют и молодых людей до 22-23 лет. При этом</w:t>
      </w:r>
      <w:r w:rsidR="009156BF">
        <w:t xml:space="preserve"> в Москве</w:t>
      </w:r>
      <w:r w:rsidR="00E35072">
        <w:t xml:space="preserve"> покупатели машины в аренду под выкуп </w:t>
      </w:r>
      <w:r w:rsidR="009156BF">
        <w:t xml:space="preserve">зачастую </w:t>
      </w:r>
      <w:r w:rsidR="00E35072">
        <w:t>не име</w:t>
      </w:r>
      <w:r w:rsidR="009156BF">
        <w:t>ю</w:t>
      </w:r>
      <w:r w:rsidR="00E35072">
        <w:t>т гражданства.</w:t>
      </w:r>
    </w:p>
    <w:p w:rsidR="00E35072" w:rsidRDefault="00E35072">
      <w:r>
        <w:t xml:space="preserve">При выдаче машины стоит обговорить территорию эксплуатации автомобиля. Пусть клиент и выплачивает аренду за авто, но он всегда должен быть в досягаемости владельца автомобиля на протяжении всей сделки. </w:t>
      </w:r>
    </w:p>
    <w:p w:rsidR="00AB66D9" w:rsidRDefault="00E35072">
      <w:r w:rsidRPr="00E35072">
        <w:rPr>
          <w:highlight w:val="yellow"/>
        </w:rPr>
        <w:t>Как сдать машину в аренду в Москве</w:t>
      </w:r>
      <w:r>
        <w:t xml:space="preserve"> безопасно и с максимальной выгодой? Стоит помнить о том, что </w:t>
      </w:r>
      <w:r w:rsidR="00BE294F">
        <w:t xml:space="preserve">автомобильный </w:t>
      </w:r>
      <w:r>
        <w:t xml:space="preserve">рынок это всегда живой организм. И просчитать свою выгоду важно </w:t>
      </w:r>
      <w:r w:rsidR="009156BF">
        <w:t>от мо</w:t>
      </w:r>
      <w:r>
        <w:t xml:space="preserve">мента подписания </w:t>
      </w:r>
      <w:r w:rsidR="009156BF">
        <w:t xml:space="preserve">до завершения </w:t>
      </w:r>
      <w:r>
        <w:t xml:space="preserve">договора. Все возможные инфляции, изменение курса валют, различные поломки автомобиля в процессе </w:t>
      </w:r>
      <w:r w:rsidR="00BE294F">
        <w:t xml:space="preserve">эксплуатации должны быть просчитаны наперед. </w:t>
      </w:r>
    </w:p>
    <w:p w:rsidR="00D02641" w:rsidRDefault="00D02641" w:rsidP="00D02641">
      <w:r>
        <w:t>В типовом договоре об аренде автомобиля с последующим выкупом обозначается залог, помесячная или понедельная оплата машины. Первоначально, чем чаще происходят встречи с арендатором, тем лучше. Он всегда на виду, владелец видит реальное состояние машины и получает своевременные выплаты. И только после полного погашения суммы покупатель получает на свое имя переоформленные документы и становится полноправным хозяином автомобиля.</w:t>
      </w:r>
    </w:p>
    <w:p w:rsidR="00D02641" w:rsidRDefault="00D02641">
      <w:r>
        <w:t xml:space="preserve">При этом условия договора могут быть построены на принципе поэтапной выплаты выкупной стоимости. Главное достоинство такой схемы состоит в том, что арендатор помимо аренды выплачивает и сумму покупки, таким образом, к моменту окончания договора он не имеет долга и машина достается ему без доплат. Популярны и ситуации где арендные выплаты покрывают стоимость авто частично. При таком соглашении </w:t>
      </w:r>
      <w:r w:rsidR="00D233C7">
        <w:t>к моменту истечения договора покупатель вносит остаточную сумму и только после этого становится полноправным владельцем автомобиля.</w:t>
      </w:r>
    </w:p>
    <w:sectPr w:rsidR="00D02641" w:rsidSect="0042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520DF"/>
    <w:multiLevelType w:val="hybridMultilevel"/>
    <w:tmpl w:val="75D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B0635"/>
    <w:multiLevelType w:val="hybridMultilevel"/>
    <w:tmpl w:val="809C7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330"/>
    <w:rsid w:val="001730C1"/>
    <w:rsid w:val="001A4469"/>
    <w:rsid w:val="0021131A"/>
    <w:rsid w:val="00345556"/>
    <w:rsid w:val="003E63CE"/>
    <w:rsid w:val="00400BE0"/>
    <w:rsid w:val="00424017"/>
    <w:rsid w:val="00431EF3"/>
    <w:rsid w:val="004414A5"/>
    <w:rsid w:val="005024F1"/>
    <w:rsid w:val="005266F2"/>
    <w:rsid w:val="005B79FC"/>
    <w:rsid w:val="00660678"/>
    <w:rsid w:val="006E2C85"/>
    <w:rsid w:val="006E6867"/>
    <w:rsid w:val="006F1EFB"/>
    <w:rsid w:val="00816421"/>
    <w:rsid w:val="009156BF"/>
    <w:rsid w:val="009F1B66"/>
    <w:rsid w:val="00A23774"/>
    <w:rsid w:val="00AB66D9"/>
    <w:rsid w:val="00AC0D4D"/>
    <w:rsid w:val="00AF620A"/>
    <w:rsid w:val="00BE294F"/>
    <w:rsid w:val="00D02641"/>
    <w:rsid w:val="00D233C7"/>
    <w:rsid w:val="00E3333A"/>
    <w:rsid w:val="00E35072"/>
    <w:rsid w:val="00E83AB2"/>
    <w:rsid w:val="00E85E18"/>
    <w:rsid w:val="00F5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3</cp:revision>
  <dcterms:created xsi:type="dcterms:W3CDTF">2021-02-09T10:40:00Z</dcterms:created>
  <dcterms:modified xsi:type="dcterms:W3CDTF">2021-02-09T10:43:00Z</dcterms:modified>
</cp:coreProperties>
</file>