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Default="00C51393" w:rsidP="00C51393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C33A3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Кейс </w:t>
      </w:r>
      <w:r w:rsidR="0037312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по доставке пиццы и суши в Херсоне</w:t>
      </w:r>
    </w:p>
    <w:p w:rsidR="00BF34DA" w:rsidRPr="009D5710" w:rsidRDefault="00BF34DA" w:rsidP="00BF34DA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C51393" w:rsidRPr="00C33A37" w:rsidRDefault="00C51393" w:rsidP="00C51393">
      <w:pPr>
        <w:ind w:left="360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Предоставляемая услуга: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PPC</w:t>
      </w:r>
      <w:r w:rsidRPr="00C33A37">
        <w:rPr>
          <w:rFonts w:ascii="Times New Roman" w:hAnsi="Times New Roman" w:cs="Times New Roman"/>
          <w:sz w:val="28"/>
          <w:szCs w:val="28"/>
        </w:rPr>
        <w:t xml:space="preserve"> реклама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Тематика: </w:t>
      </w:r>
      <w:r w:rsidR="00373123">
        <w:rPr>
          <w:rFonts w:ascii="Times New Roman" w:hAnsi="Times New Roman" w:cs="Times New Roman"/>
          <w:sz w:val="28"/>
          <w:szCs w:val="28"/>
        </w:rPr>
        <w:t>доставка пиццы и суши</w:t>
      </w:r>
    </w:p>
    <w:p w:rsidR="00C51393" w:rsidRPr="00C33A37" w:rsidRDefault="00E3772A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Регион: </w:t>
      </w:r>
      <w:r w:rsidR="00373123">
        <w:rPr>
          <w:rFonts w:ascii="Times New Roman" w:hAnsi="Times New Roman" w:cs="Times New Roman"/>
          <w:sz w:val="28"/>
          <w:szCs w:val="28"/>
        </w:rPr>
        <w:t>Херсон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Потребности клиента: </w:t>
      </w:r>
      <w:r w:rsidR="00BF34DA">
        <w:rPr>
          <w:rFonts w:ascii="Times New Roman" w:hAnsi="Times New Roman" w:cs="Times New Roman"/>
          <w:sz w:val="28"/>
          <w:szCs w:val="28"/>
        </w:rPr>
        <w:t>получить заказы с контекстной рекламы</w:t>
      </w:r>
    </w:p>
    <w:p w:rsidR="00C51393" w:rsidRPr="00373123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Данная компания обратилась за помощью в настройке и ведении рекламной кампании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b w:val="0"/>
          <w:bCs w:val="0"/>
          <w:sz w:val="28"/>
          <w:szCs w:val="28"/>
        </w:rPr>
      </w:pPr>
      <w:r w:rsidRPr="00C33A37">
        <w:rPr>
          <w:sz w:val="28"/>
          <w:szCs w:val="28"/>
        </w:rPr>
        <w:t>1.</w:t>
      </w:r>
      <w:r w:rsidRPr="00C33A37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33A37">
        <w:rPr>
          <w:sz w:val="28"/>
          <w:szCs w:val="28"/>
          <w:bdr w:val="none" w:sz="0" w:space="0" w:color="auto" w:frame="1"/>
        </w:rPr>
        <w:t>Первый результат после запуска рекламной кампании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собраны ключи по уникальной методике, средствами мозгового штурма. На выходе получили </w:t>
      </w:r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>950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ключевых слов.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были настроены:</w:t>
      </w:r>
    </w:p>
    <w:p w:rsidR="00C51393" w:rsidRPr="00C33A37" w:rsidRDefault="00C51393" w:rsidP="00C51393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Поисковые кампании на </w:t>
      </w:r>
      <w:proofErr w:type="spellStart"/>
      <w:r w:rsidR="00373123">
        <w:rPr>
          <w:rFonts w:ascii="Times New Roman" w:hAnsi="Times New Roman" w:cs="Times New Roman"/>
          <w:sz w:val="28"/>
          <w:szCs w:val="28"/>
        </w:rPr>
        <w:t>Херосн</w:t>
      </w:r>
      <w:proofErr w:type="spellEnd"/>
    </w:p>
    <w:p w:rsidR="00C51393" w:rsidRPr="00C33A37" w:rsidRDefault="00C51393" w:rsidP="00C51393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Настраивалась реклама по принципу 1 группа объявлений = 1 ключевое слово = 2 развернутых текстовых </w:t>
      </w:r>
      <w:r w:rsidR="00BD3D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объявлений.</w:t>
      </w:r>
    </w:p>
    <w:p w:rsidR="00C51393" w:rsidRPr="00C33A37" w:rsidRDefault="00C51393" w:rsidP="00C513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Была запущена кампания</w:t>
      </w:r>
      <w:r w:rsidR="00BD3D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КМС </w:t>
      </w:r>
      <w:r w:rsidR="00373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proofErr w:type="spellStart"/>
      <w:r w:rsidR="00373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брендирования</w:t>
      </w:r>
      <w:proofErr w:type="spellEnd"/>
      <w:r w:rsidR="00373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компании</w:t>
      </w:r>
      <w:r w:rsidR="00BF3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51393" w:rsidRPr="00C33A37" w:rsidRDefault="00C51393" w:rsidP="00C51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2. За первый месяц работы были получены такие результаты</w:t>
      </w:r>
    </w:p>
    <w:p w:rsidR="00C51393" w:rsidRPr="00C33A37" w:rsidRDefault="00BF34DA" w:rsidP="00C513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з 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10 000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показов получено 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1300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кликов. 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Конверсии (достижение целей) принесли кампании – </w:t>
      </w:r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>350 конечных заявок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Всего потрачено было </w:t>
      </w:r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>6000 грн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. Соответственно, стоимость одной заявки составила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17,14 </w:t>
      </w:r>
      <w:proofErr w:type="spellStart"/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>грн</w:t>
      </w:r>
      <w:proofErr w:type="spellEnd"/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 среднем чеке в </w:t>
      </w:r>
      <w:r w:rsidR="00373123">
        <w:rPr>
          <w:rFonts w:ascii="Times New Roman" w:hAnsi="Times New Roman" w:cs="Times New Roman"/>
          <w:sz w:val="28"/>
          <w:szCs w:val="28"/>
          <w:shd w:val="clear" w:color="auto" w:fill="FFFFFF"/>
        </w:rPr>
        <w:t>250 грн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C33A37">
        <w:rPr>
          <w:rStyle w:val="a5"/>
          <w:b/>
          <w:bCs/>
          <w:sz w:val="28"/>
          <w:szCs w:val="28"/>
          <w:bdr w:val="none" w:sz="0" w:space="0" w:color="auto" w:frame="1"/>
        </w:rPr>
        <w:t>3. Далее мы приступили к качественной оптимизации рекламных кампаний для привлечения целевой аудитории.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Изменили текста объявлений. Сделали их более конкретными и привлекательными. 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проработали список минус слов. Исключили нерелевантные запросы.</w:t>
      </w:r>
    </w:p>
    <w:p w:rsidR="00C51393" w:rsidRPr="004954F5" w:rsidRDefault="004954F5" w:rsidP="004954F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После первого месяца работы мы работали над тем, чтобы максимально повысить конверсию сайта, внедряли различные </w:t>
      </w:r>
      <w:proofErr w:type="spellStart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офферы</w:t>
      </w:r>
      <w:proofErr w:type="spellEnd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УТП, чтобы максимал</w:t>
      </w:r>
      <w:r w:rsidR="00BF3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ьно привлекать клиентов именно к</w:t>
      </w:r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нам. </w:t>
      </w:r>
      <w:bookmarkStart w:id="0" w:name="_GoBack"/>
      <w:bookmarkEnd w:id="0"/>
    </w:p>
    <w:p w:rsidR="00C51393" w:rsidRPr="00C33A37" w:rsidRDefault="00C51393" w:rsidP="00C5139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4. Итог</w:t>
      </w:r>
    </w:p>
    <w:p w:rsidR="00C51393" w:rsidRPr="00C33A37" w:rsidRDefault="00C51393" w:rsidP="00C51393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 данным, которые предоставил нам клиент, можно сделать следующий вывод:</w:t>
      </w:r>
    </w:p>
    <w:p w:rsidR="00C51393" w:rsidRPr="00E3772A" w:rsidRDefault="00BD3D07" w:rsidP="00E3772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 следующий месяц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мы получили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480</w:t>
      </w:r>
      <w:r w:rsid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заявок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из которых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450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 успешно реализовал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Всего было продаж на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112 500 грн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Затраты на рекламу и за нашу работу обошлись в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13 000 </w:t>
      </w:r>
      <w:proofErr w:type="spellStart"/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грн</w:t>
      </w:r>
      <w:proofErr w:type="spellEnd"/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(за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месяц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мы потратили</w:t>
      </w:r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рекламу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7000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Стоимость заявки получилась 15,6 </w:t>
      </w:r>
      <w:proofErr w:type="spellStart"/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грн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Исходя из </w:t>
      </w:r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вышеприведенных данных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клиент вошел в прибыль на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45 000 грн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Маржа по словам клиента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40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%. Просчитали коэффициент окупаемости инвестиций (ROI) – </w:t>
      </w:r>
      <w:r w:rsidR="003731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246,15</w:t>
      </w:r>
      <w:r w:rsidR="00C51393" w:rsidRP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%. </w:t>
      </w:r>
    </w:p>
    <w:p w:rsidR="00C51393" w:rsidRPr="00C33A37" w:rsidRDefault="00E3772A" w:rsidP="00C51393">
      <w:pPr>
        <w:pStyle w:val="a6"/>
        <w:ind w:left="0" w:firstLine="709"/>
        <w:jc w:val="center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1393" w:rsidRPr="00C33A3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6EBF58B" wp14:editId="5537C211">
            <wp:extent cx="3771429" cy="933333"/>
            <wp:effectExtent l="0" t="0" r="635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AE8" w:rsidRDefault="00373123"/>
    <w:sectPr w:rsidR="001C0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2B13"/>
    <w:multiLevelType w:val="hybridMultilevel"/>
    <w:tmpl w:val="71EC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1392"/>
    <w:multiLevelType w:val="hybridMultilevel"/>
    <w:tmpl w:val="A37E9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7"/>
    <w:rsid w:val="002D0EE1"/>
    <w:rsid w:val="00373123"/>
    <w:rsid w:val="00466F1B"/>
    <w:rsid w:val="004954F5"/>
    <w:rsid w:val="004B2011"/>
    <w:rsid w:val="004D5952"/>
    <w:rsid w:val="00604097"/>
    <w:rsid w:val="00902D98"/>
    <w:rsid w:val="009D5710"/>
    <w:rsid w:val="00BD3D07"/>
    <w:rsid w:val="00BF34DA"/>
    <w:rsid w:val="00C51393"/>
    <w:rsid w:val="00D85F85"/>
    <w:rsid w:val="00E3772A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F701"/>
  <w15:chartTrackingRefBased/>
  <w15:docId w15:val="{4080B0F8-8983-45AB-9EC5-FFC0C093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93"/>
    <w:pPr>
      <w:spacing w:after="200" w:line="276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C51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39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93"/>
    <w:rPr>
      <w:rFonts w:ascii="Tahoma" w:hAnsi="Tahoma" w:cs="Tahoma"/>
      <w:sz w:val="16"/>
      <w:szCs w:val="16"/>
      <w:lang w:val="ru-RU"/>
    </w:rPr>
  </w:style>
  <w:style w:type="character" w:styleId="a5">
    <w:name w:val="Strong"/>
    <w:basedOn w:val="a0"/>
    <w:uiPriority w:val="22"/>
    <w:qFormat/>
    <w:rsid w:val="00C51393"/>
    <w:rPr>
      <w:b/>
      <w:bCs/>
    </w:rPr>
  </w:style>
  <w:style w:type="paragraph" w:styleId="a6">
    <w:name w:val="List Paragraph"/>
    <w:basedOn w:val="a"/>
    <w:uiPriority w:val="34"/>
    <w:qFormat/>
    <w:rsid w:val="00C5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Меденко Дмитрий</cp:lastModifiedBy>
  <cp:revision>9</cp:revision>
  <dcterms:created xsi:type="dcterms:W3CDTF">2020-03-02T21:25:00Z</dcterms:created>
  <dcterms:modified xsi:type="dcterms:W3CDTF">2021-02-11T12:24:00Z</dcterms:modified>
</cp:coreProperties>
</file>