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68" w:rsidRDefault="00D61868">
      <w:r>
        <w:t>Что такое подагра?</w:t>
      </w:r>
    </w:p>
    <w:p w:rsidR="009B6F3B" w:rsidRDefault="00D61868">
      <w:r>
        <w:t>Б</w:t>
      </w:r>
      <w:bookmarkStart w:id="0" w:name="_GoBack"/>
      <w:bookmarkEnd w:id="0"/>
      <w:r w:rsidR="00571560">
        <w:t xml:space="preserve">олезнь взрослых людей. Уменьшение выведения мочевой кислоты почками ведет к ее отложению в различных тканях организма. Появляются подагрические шишки в местах воспаления. </w:t>
      </w:r>
      <w:r w:rsidR="00467BD7">
        <w:t>Различают острую и хроническую форму заболевания.</w:t>
      </w:r>
      <w:r w:rsidR="003F74AD">
        <w:t xml:space="preserve"> </w:t>
      </w:r>
    </w:p>
    <w:p w:rsidR="003F74AD" w:rsidRDefault="003F74AD">
      <w:r>
        <w:t>Симптомы</w:t>
      </w:r>
    </w:p>
    <w:p w:rsidR="003F74AD" w:rsidRDefault="003F74AD">
      <w:r>
        <w:t>Острая боль, повышение температуры, покраснение места воспаления. Возможен отек и огранич</w:t>
      </w:r>
      <w:r w:rsidR="00020E4B">
        <w:t>енная</w:t>
      </w:r>
      <w:r>
        <w:t xml:space="preserve"> подвижность сустава.</w:t>
      </w:r>
      <w:r w:rsidR="006A7009">
        <w:t xml:space="preserve"> </w:t>
      </w:r>
      <w:r w:rsidR="00C366F3">
        <w:t>На руках и ногах появляются своеобразные наросты.</w:t>
      </w:r>
      <w:r w:rsidR="00816368">
        <w:t xml:space="preserve"> </w:t>
      </w:r>
      <w:r w:rsidR="00020E4B">
        <w:t>Резкое изменение настроения, изжога, тошнота, повышенная возбудимость. Ухудшение аппетита. Повышенное артериальное давление. Исчезновение вкусовых ощущений, затрудненное дыхание.</w:t>
      </w:r>
      <w:r w:rsidR="001A18DB">
        <w:t xml:space="preserve"> Избавиться от симптомов подагры достаточно пить 2-3 литра жидкости. Просто воды и минеральной, цитрусовые и ягодные соки.</w:t>
      </w:r>
    </w:p>
    <w:p w:rsidR="00020E4B" w:rsidRDefault="00020E4B">
      <w:r>
        <w:t>Причины</w:t>
      </w:r>
    </w:p>
    <w:p w:rsidR="00816368" w:rsidRDefault="00020E4B" w:rsidP="006D11BB">
      <w:r>
        <w:t>Большое количество мочевой кислоты не выводится здоровыми почками. Поврежденные почки не в состоянии вывести нормальный уровень мочевой кислоты.</w:t>
      </w:r>
      <w:r w:rsidR="007F7D35">
        <w:t xml:space="preserve"> </w:t>
      </w:r>
      <w:r w:rsidR="000E7385">
        <w:t xml:space="preserve">Неправильное питание. </w:t>
      </w:r>
      <w:r w:rsidR="007F7D35">
        <w:t>Чрезмерное употребление</w:t>
      </w:r>
      <w:r w:rsidR="00E70FCF">
        <w:t xml:space="preserve"> алкоголя, мяса, рыбы, субпродуктов, бобовых, грибов. </w:t>
      </w:r>
      <w:r w:rsidR="00E66839">
        <w:t>Генетическая предрасположенность.</w:t>
      </w:r>
    </w:p>
    <w:p w:rsidR="004A4FE8" w:rsidRDefault="004A4FE8" w:rsidP="006D11BB">
      <w:r>
        <w:t>Профилактика</w:t>
      </w:r>
    </w:p>
    <w:p w:rsidR="002B5006" w:rsidRDefault="004A4FE8" w:rsidP="006D11BB">
      <w:r>
        <w:t>Наваристые бульоны, копчености, консервы и холодец запрещаются.</w:t>
      </w:r>
      <w:r w:rsidR="001924DD">
        <w:t xml:space="preserve"> Воздерж</w:t>
      </w:r>
      <w:r w:rsidR="00C42DD1">
        <w:t>аться от кофе, шоколада, какао и чая.</w:t>
      </w:r>
      <w:r w:rsidR="001924DD">
        <w:t xml:space="preserve"> Алкоголь исключается. Употребляйте молочные продукты, овощи, крупы, орехи, макароны, курицу.</w:t>
      </w:r>
    </w:p>
    <w:p w:rsidR="004A4FE8" w:rsidRDefault="002B5006" w:rsidP="002B5006">
      <w:r>
        <w:t>Лечение</w:t>
      </w:r>
    </w:p>
    <w:p w:rsidR="002B5006" w:rsidRPr="002B5006" w:rsidRDefault="002B5006" w:rsidP="002B5006">
      <w:r>
        <w:t>Комплексное.</w:t>
      </w:r>
      <w:r w:rsidR="00EE7D91">
        <w:t xml:space="preserve"> Назначает врач индивидуально.</w:t>
      </w:r>
    </w:p>
    <w:sectPr w:rsidR="002B5006" w:rsidRPr="002B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60"/>
    <w:rsid w:val="00020E4B"/>
    <w:rsid w:val="000E7385"/>
    <w:rsid w:val="001924DD"/>
    <w:rsid w:val="001A18DB"/>
    <w:rsid w:val="002B5006"/>
    <w:rsid w:val="003F74AD"/>
    <w:rsid w:val="00467BD7"/>
    <w:rsid w:val="004A4FE8"/>
    <w:rsid w:val="00571560"/>
    <w:rsid w:val="006A7009"/>
    <w:rsid w:val="006D11BB"/>
    <w:rsid w:val="007F726E"/>
    <w:rsid w:val="007F7D35"/>
    <w:rsid w:val="00816368"/>
    <w:rsid w:val="00C366F3"/>
    <w:rsid w:val="00C42DD1"/>
    <w:rsid w:val="00D61868"/>
    <w:rsid w:val="00DB5F79"/>
    <w:rsid w:val="00E66839"/>
    <w:rsid w:val="00E70FCF"/>
    <w:rsid w:val="00EE7D91"/>
    <w:rsid w:val="00F4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14</cp:revision>
  <dcterms:created xsi:type="dcterms:W3CDTF">2017-11-09T15:25:00Z</dcterms:created>
  <dcterms:modified xsi:type="dcterms:W3CDTF">2017-11-09T16:51:00Z</dcterms:modified>
</cp:coreProperties>
</file>