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4031B" w:rsidRPr="00A611CC" w:rsidRDefault="00F4031B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F4031B" w:rsidRPr="00A611CC" w:rsidRDefault="00F4031B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РЕСПУБЛИКИ КАЗАХСТАН</w:t>
      </w:r>
    </w:p>
    <w:p w:rsidR="00F4031B" w:rsidRPr="00A611CC" w:rsidRDefault="000C5F6F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ХХХХХХХХХХХХ</w:t>
      </w:r>
      <w:r w:rsidR="00F4031B" w:rsidRPr="00A611CC">
        <w:rPr>
          <w:rFonts w:ascii="Times New Roman" w:hAnsi="Times New Roman" w:cs="Times New Roman"/>
          <w:b/>
          <w:sz w:val="28"/>
          <w:szCs w:val="28"/>
        </w:rPr>
        <w:t xml:space="preserve"> НАЦИОНАЛЬНЫЙ УНИВЕРСИТЕТ</w:t>
      </w:r>
    </w:p>
    <w:p w:rsidR="00F4031B" w:rsidRPr="00A611CC" w:rsidRDefault="00F4031B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r w:rsidR="000C5F6F">
        <w:rPr>
          <w:rFonts w:ascii="Times New Roman" w:hAnsi="Times New Roman" w:cs="Times New Roman"/>
          <w:b/>
          <w:sz w:val="28"/>
          <w:szCs w:val="28"/>
        </w:rPr>
        <w:t>ХХХХХХХХ</w:t>
      </w:r>
    </w:p>
    <w:p w:rsidR="00F4031B" w:rsidRPr="00A611CC" w:rsidRDefault="00F4031B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ФАКУЛЬТЕТ: «АРХИТЕКТУРНО – СТРОИТЕЛЬНЫЙ»</w:t>
      </w:r>
    </w:p>
    <w:p w:rsidR="00F4031B" w:rsidRPr="00A611CC" w:rsidRDefault="00F4031B" w:rsidP="001C5F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Кафедра «Геодезии и картографии»</w:t>
      </w:r>
    </w:p>
    <w:p w:rsidR="00F4031B" w:rsidRPr="00A611CC" w:rsidRDefault="00F4031B" w:rsidP="00F40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31B" w:rsidRPr="00A611CC" w:rsidRDefault="00F4031B" w:rsidP="00F40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31B" w:rsidRPr="00A611CC" w:rsidRDefault="00F4031B" w:rsidP="00F4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31B" w:rsidRPr="00A611CC" w:rsidRDefault="00F4031B" w:rsidP="00730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4031B" w:rsidRPr="00A611CC" w:rsidRDefault="00F4031B" w:rsidP="00730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>по итогам летней производственной практики</w:t>
      </w:r>
    </w:p>
    <w:p w:rsidR="00F4031B" w:rsidRPr="00A611CC" w:rsidRDefault="00F4031B" w:rsidP="00F4031B">
      <w:pPr>
        <w:rPr>
          <w:rFonts w:ascii="Times New Roman" w:hAnsi="Times New Roman" w:cs="Times New Roman"/>
          <w:sz w:val="28"/>
          <w:szCs w:val="28"/>
        </w:rPr>
      </w:pPr>
    </w:p>
    <w:p w:rsidR="00F4031B" w:rsidRPr="00A611CC" w:rsidRDefault="00F4031B" w:rsidP="00F4031B">
      <w:pPr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C5FA4" w:rsidRPr="00A611CC" w:rsidRDefault="00F4031B" w:rsidP="00F4031B">
      <w:pPr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1C5FA4" w:rsidRPr="00A611CC" w:rsidRDefault="001C5FA4" w:rsidP="00F4031B">
      <w:pPr>
        <w:rPr>
          <w:rFonts w:ascii="Times New Roman" w:hAnsi="Times New Roman" w:cs="Times New Roman"/>
          <w:sz w:val="28"/>
          <w:szCs w:val="28"/>
        </w:rPr>
      </w:pPr>
    </w:p>
    <w:p w:rsidR="001C5FA4" w:rsidRPr="00A611CC" w:rsidRDefault="001C5FA4" w:rsidP="00F4031B">
      <w:pPr>
        <w:rPr>
          <w:rFonts w:ascii="Times New Roman" w:hAnsi="Times New Roman" w:cs="Times New Roman"/>
          <w:sz w:val="28"/>
          <w:szCs w:val="28"/>
        </w:rPr>
      </w:pPr>
    </w:p>
    <w:p w:rsidR="001C5FA4" w:rsidRPr="00A611CC" w:rsidRDefault="001C5FA4" w:rsidP="00F4031B">
      <w:pPr>
        <w:rPr>
          <w:rFonts w:ascii="Times New Roman" w:hAnsi="Times New Roman" w:cs="Times New Roman"/>
          <w:sz w:val="28"/>
          <w:szCs w:val="28"/>
        </w:rPr>
      </w:pPr>
    </w:p>
    <w:p w:rsidR="00F4031B" w:rsidRPr="00A611CC" w:rsidRDefault="00F4031B" w:rsidP="00F4031B">
      <w:pPr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0C62" w:rsidRPr="00A611CC" w:rsidRDefault="00730C62" w:rsidP="00F4031B">
      <w:pPr>
        <w:rPr>
          <w:rFonts w:ascii="Times New Roman" w:hAnsi="Times New Roman" w:cs="Times New Roman"/>
          <w:sz w:val="28"/>
          <w:szCs w:val="28"/>
        </w:rPr>
      </w:pPr>
    </w:p>
    <w:p w:rsidR="0041567D" w:rsidRDefault="0041567D" w:rsidP="004156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Выполнил: студент гр. ГК – 32  </w:t>
      </w:r>
    </w:p>
    <w:p w:rsidR="00F4031B" w:rsidRPr="00A611CC" w:rsidRDefault="0041567D" w:rsidP="004156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6E4C3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4031B" w:rsidRPr="00A611CC" w:rsidRDefault="001C5FA4" w:rsidP="00730C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>.</w:t>
      </w:r>
    </w:p>
    <w:p w:rsidR="00730C62" w:rsidRPr="00A611CC" w:rsidRDefault="00730C62" w:rsidP="00F4031B">
      <w:pPr>
        <w:rPr>
          <w:rFonts w:ascii="Times New Roman" w:hAnsi="Times New Roman" w:cs="Times New Roman"/>
          <w:sz w:val="28"/>
          <w:szCs w:val="28"/>
        </w:rPr>
      </w:pPr>
    </w:p>
    <w:p w:rsidR="00730C62" w:rsidRPr="00A611CC" w:rsidRDefault="00730C62" w:rsidP="00F4031B">
      <w:pPr>
        <w:rPr>
          <w:rFonts w:ascii="Times New Roman" w:hAnsi="Times New Roman" w:cs="Times New Roman"/>
          <w:sz w:val="28"/>
          <w:szCs w:val="28"/>
        </w:rPr>
      </w:pPr>
    </w:p>
    <w:p w:rsidR="00F4031B" w:rsidRPr="00A611CC" w:rsidRDefault="00F4031B" w:rsidP="00F4031B">
      <w:pPr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F4031B" w:rsidRPr="00A611CC" w:rsidRDefault="000C5F6F" w:rsidP="00730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Алмата</w:t>
      </w:r>
      <w:r w:rsidR="00CD01B0">
        <w:rPr>
          <w:rFonts w:ascii="Times New Roman" w:hAnsi="Times New Roman" w:cs="Times New Roman"/>
          <w:sz w:val="28"/>
          <w:szCs w:val="28"/>
        </w:rPr>
        <w:t xml:space="preserve"> – 201х</w:t>
      </w:r>
    </w:p>
    <w:p w:rsidR="00A611CC" w:rsidRPr="00A611CC" w:rsidRDefault="00F4031B" w:rsidP="00F403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A611CC" w:rsidRPr="00A611CC" w:rsidRDefault="00A611CC" w:rsidP="00F40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ACF" w:rsidRDefault="00212ACF" w:rsidP="00A61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6B" w:rsidRPr="00A611CC" w:rsidRDefault="00840943" w:rsidP="00A61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611CC" w:rsidRPr="00A611CC" w:rsidRDefault="00A611CC" w:rsidP="00A61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1CC" w:rsidRPr="00A611CC" w:rsidRDefault="00A611CC" w:rsidP="00A61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43" w:rsidRPr="00A611CC" w:rsidRDefault="00840943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CA43C7" w:rsidRPr="00A611C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………………………………………………………………………………….2</w:t>
      </w:r>
    </w:p>
    <w:p w:rsidR="008D4169" w:rsidRPr="00A611CC" w:rsidRDefault="00A611CC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1.</w:t>
      </w:r>
      <w:r w:rsidR="00C03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169" w:rsidRPr="00A611CC">
        <w:rPr>
          <w:rFonts w:ascii="Times New Roman" w:hAnsi="Times New Roman" w:cs="Times New Roman"/>
          <w:b/>
          <w:sz w:val="28"/>
          <w:szCs w:val="28"/>
        </w:rPr>
        <w:t>Общие сведения о предприятии………………………………………………</w:t>
      </w:r>
      <w:r w:rsidR="00212ACF">
        <w:rPr>
          <w:rFonts w:ascii="Times New Roman" w:hAnsi="Times New Roman" w:cs="Times New Roman"/>
          <w:b/>
          <w:sz w:val="28"/>
          <w:szCs w:val="28"/>
        </w:rPr>
        <w:t>……3</w:t>
      </w:r>
    </w:p>
    <w:p w:rsidR="00840943" w:rsidRPr="00A611CC" w:rsidRDefault="00A611CC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2.</w:t>
      </w:r>
      <w:r w:rsidR="00C03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943" w:rsidRPr="00A611CC">
        <w:rPr>
          <w:rFonts w:ascii="Times New Roman" w:hAnsi="Times New Roman" w:cs="Times New Roman"/>
          <w:b/>
          <w:sz w:val="28"/>
          <w:szCs w:val="28"/>
        </w:rPr>
        <w:t>Техника безопасности</w:t>
      </w:r>
      <w:r w:rsidR="0041567D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………………………………………………………………..4</w:t>
      </w:r>
    </w:p>
    <w:p w:rsidR="00C55FCB" w:rsidRPr="00A611CC" w:rsidRDefault="00A611CC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3.</w:t>
      </w:r>
      <w:r w:rsidR="00C03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FCB" w:rsidRPr="00A611CC">
        <w:rPr>
          <w:rFonts w:ascii="Times New Roman" w:hAnsi="Times New Roman" w:cs="Times New Roman"/>
          <w:b/>
          <w:sz w:val="28"/>
          <w:szCs w:val="28"/>
        </w:rPr>
        <w:t xml:space="preserve">Техническое </w:t>
      </w:r>
      <w:r w:rsidR="00025083" w:rsidRPr="00A611CC">
        <w:rPr>
          <w:rFonts w:ascii="Times New Roman" w:hAnsi="Times New Roman" w:cs="Times New Roman"/>
          <w:b/>
          <w:sz w:val="28"/>
          <w:szCs w:val="28"/>
        </w:rPr>
        <w:t xml:space="preserve">и программное </w:t>
      </w:r>
      <w:r w:rsidR="00C55FCB" w:rsidRPr="00A611CC">
        <w:rPr>
          <w:rFonts w:ascii="Times New Roman" w:hAnsi="Times New Roman" w:cs="Times New Roman"/>
          <w:b/>
          <w:sz w:val="28"/>
          <w:szCs w:val="28"/>
        </w:rPr>
        <w:t>сопровождение</w:t>
      </w:r>
      <w:r w:rsidR="005D575E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  <w:r w:rsidR="00025083" w:rsidRPr="00A611CC">
        <w:rPr>
          <w:rFonts w:ascii="Times New Roman" w:hAnsi="Times New Roman" w:cs="Times New Roman"/>
          <w:b/>
          <w:sz w:val="28"/>
          <w:szCs w:val="28"/>
        </w:rPr>
        <w:t>………</w:t>
      </w:r>
      <w:r w:rsidR="0041567D">
        <w:rPr>
          <w:rFonts w:ascii="Times New Roman" w:hAnsi="Times New Roman" w:cs="Times New Roman"/>
          <w:b/>
          <w:sz w:val="28"/>
          <w:szCs w:val="28"/>
        </w:rPr>
        <w:t>...7</w:t>
      </w:r>
    </w:p>
    <w:p w:rsidR="00025083" w:rsidRPr="00A611CC" w:rsidRDefault="00C03FEB" w:rsidP="0041567D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C03FEB">
        <w:rPr>
          <w:rFonts w:ascii="Times New Roman" w:hAnsi="Times New Roman" w:cs="Times New Roman"/>
          <w:sz w:val="28"/>
          <w:szCs w:val="28"/>
        </w:rPr>
        <w:t>Инже</w:t>
      </w:r>
      <w:r w:rsidR="0041567D">
        <w:rPr>
          <w:rFonts w:ascii="Times New Roman" w:hAnsi="Times New Roman" w:cs="Times New Roman"/>
          <w:sz w:val="28"/>
          <w:szCs w:val="28"/>
        </w:rPr>
        <w:t xml:space="preserve">нерный тахеометр Leica TS11 R500 </w:t>
      </w:r>
      <w:r w:rsidRPr="00C03FEB">
        <w:rPr>
          <w:rFonts w:ascii="Times New Roman" w:hAnsi="Times New Roman" w:cs="Times New Roman"/>
          <w:sz w:val="28"/>
          <w:szCs w:val="28"/>
        </w:rPr>
        <w:t xml:space="preserve"> 5"</w:t>
      </w:r>
      <w:r w:rsidR="0041567D">
        <w:rPr>
          <w:rFonts w:ascii="Times New Roman" w:hAnsi="Times New Roman" w:cs="Times New Roman"/>
          <w:sz w:val="28"/>
          <w:szCs w:val="28"/>
        </w:rPr>
        <w:t>……………………………………8</w:t>
      </w:r>
    </w:p>
    <w:p w:rsidR="008D4169" w:rsidRPr="00A611CC" w:rsidRDefault="0041567D" w:rsidP="00A611CC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03FEB">
        <w:rPr>
          <w:rFonts w:ascii="Times New Roman" w:hAnsi="Times New Roman" w:cs="Times New Roman"/>
          <w:sz w:val="28"/>
          <w:szCs w:val="28"/>
        </w:rPr>
        <w:t xml:space="preserve"> </w:t>
      </w:r>
      <w:r w:rsidR="008D4169" w:rsidRPr="00A611C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="008D4169" w:rsidRPr="00A611CC">
        <w:rPr>
          <w:rFonts w:ascii="Times New Roman" w:hAnsi="Times New Roman" w:cs="Times New Roman"/>
          <w:sz w:val="28"/>
          <w:szCs w:val="28"/>
        </w:rPr>
        <w:t xml:space="preserve"> </w:t>
      </w:r>
      <w:r w:rsidR="004769C0">
        <w:rPr>
          <w:rFonts w:ascii="Times New Roman" w:hAnsi="Times New Roman" w:cs="Times New Roman"/>
          <w:bCs/>
          <w:sz w:val="28"/>
          <w:szCs w:val="28"/>
        </w:rPr>
        <w:t>п</w:t>
      </w:r>
      <w:r w:rsidR="004769C0" w:rsidRPr="004769C0">
        <w:rPr>
          <w:rFonts w:ascii="Times New Roman" w:hAnsi="Times New Roman" w:cs="Times New Roman"/>
          <w:bCs/>
          <w:sz w:val="28"/>
          <w:szCs w:val="28"/>
        </w:rPr>
        <w:t>риемник Leica Viva Uno 15 GNSS</w:t>
      </w:r>
      <w:r w:rsidR="004769C0" w:rsidRPr="004769C0">
        <w:rPr>
          <w:rFonts w:ascii="Times New Roman" w:hAnsi="Times New Roman" w:cs="Times New Roman"/>
          <w:sz w:val="28"/>
          <w:szCs w:val="28"/>
        </w:rPr>
        <w:t xml:space="preserve"> </w:t>
      </w:r>
      <w:r w:rsidR="00A611CC" w:rsidRPr="00A611CC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....12</w:t>
      </w:r>
    </w:p>
    <w:p w:rsidR="008D4169" w:rsidRPr="00A611CC" w:rsidRDefault="0041567D" w:rsidP="00A611CC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0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="00A611CC" w:rsidRPr="00A611CC">
        <w:rPr>
          <w:rFonts w:ascii="Times New Roman" w:hAnsi="Times New Roman" w:cs="Times New Roman"/>
          <w:sz w:val="28"/>
          <w:szCs w:val="28"/>
        </w:rPr>
        <w:t>тативы, отражатели ………………………………………</w:t>
      </w:r>
      <w:r w:rsidR="00212ACF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……….15</w:t>
      </w:r>
    </w:p>
    <w:p w:rsidR="008D4169" w:rsidRPr="00A611CC" w:rsidRDefault="0041567D" w:rsidP="00A611CC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Программа  </w:t>
      </w:r>
      <w:r w:rsidR="00C03FEB">
        <w:rPr>
          <w:rFonts w:ascii="Times New Roman" w:hAnsi="Times New Roman" w:cs="Times New Roman"/>
          <w:sz w:val="28"/>
          <w:szCs w:val="28"/>
        </w:rPr>
        <w:t xml:space="preserve"> </w:t>
      </w:r>
      <w:r w:rsidR="00A611CC" w:rsidRPr="00A611CC">
        <w:rPr>
          <w:rFonts w:ascii="Times New Roman" w:hAnsi="Times New Roman" w:cs="Times New Roman"/>
          <w:sz w:val="28"/>
          <w:szCs w:val="28"/>
          <w:lang w:val="en-US"/>
        </w:rPr>
        <w:t>AutoCad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A611CC" w:rsidRPr="00A611CC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212A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...17</w:t>
      </w:r>
    </w:p>
    <w:p w:rsidR="003E0F01" w:rsidRDefault="00A611CC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4.</w:t>
      </w:r>
      <w:r w:rsidR="00C03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67D">
        <w:rPr>
          <w:rFonts w:ascii="Times New Roman" w:hAnsi="Times New Roman" w:cs="Times New Roman"/>
          <w:b/>
          <w:sz w:val="28"/>
          <w:szCs w:val="28"/>
        </w:rPr>
        <w:t>Выполненные работы</w:t>
      </w:r>
      <w:r w:rsidR="00CA43C7" w:rsidRPr="00A611C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41567D">
        <w:rPr>
          <w:rFonts w:ascii="Times New Roman" w:hAnsi="Times New Roman" w:cs="Times New Roman"/>
          <w:b/>
          <w:sz w:val="28"/>
          <w:szCs w:val="28"/>
        </w:rPr>
        <w:t>…………18</w:t>
      </w:r>
    </w:p>
    <w:p w:rsidR="0041567D" w:rsidRPr="00A611CC" w:rsidRDefault="0041567D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4.1. Топографо-геодезические съемки</w:t>
      </w:r>
    </w:p>
    <w:p w:rsidR="008801BA" w:rsidRPr="002273B9" w:rsidRDefault="0063413E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CA43C7" w:rsidRPr="00A611CC">
        <w:rPr>
          <w:rFonts w:ascii="Times New Roman" w:hAnsi="Times New Roman" w:cs="Times New Roman"/>
          <w:b/>
          <w:sz w:val="28"/>
          <w:szCs w:val="28"/>
        </w:rPr>
        <w:t>…………</w:t>
      </w:r>
      <w:r w:rsidR="002273B9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…………………………………………………………………...</w:t>
      </w:r>
      <w:r w:rsidR="002273B9" w:rsidRPr="002273B9">
        <w:rPr>
          <w:rFonts w:ascii="Times New Roman" w:hAnsi="Times New Roman" w:cs="Times New Roman"/>
          <w:b/>
          <w:sz w:val="28"/>
          <w:szCs w:val="28"/>
        </w:rPr>
        <w:t>20</w:t>
      </w:r>
    </w:p>
    <w:p w:rsidR="00CA43C7" w:rsidRPr="002273B9" w:rsidRDefault="00CA43C7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Список использованной литер</w:t>
      </w:r>
      <w:r w:rsidR="000434F3" w:rsidRPr="00A611CC">
        <w:rPr>
          <w:rFonts w:ascii="Times New Roman" w:hAnsi="Times New Roman" w:cs="Times New Roman"/>
          <w:b/>
          <w:sz w:val="28"/>
          <w:szCs w:val="28"/>
        </w:rPr>
        <w:t>атуры……………………………………………</w:t>
      </w:r>
      <w:r w:rsidR="002273B9">
        <w:rPr>
          <w:rFonts w:ascii="Times New Roman" w:hAnsi="Times New Roman" w:cs="Times New Roman"/>
          <w:b/>
          <w:sz w:val="28"/>
          <w:szCs w:val="28"/>
        </w:rPr>
        <w:t>…..</w:t>
      </w:r>
      <w:r w:rsidR="002273B9" w:rsidRPr="002273B9">
        <w:rPr>
          <w:rFonts w:ascii="Times New Roman" w:hAnsi="Times New Roman" w:cs="Times New Roman"/>
          <w:b/>
          <w:sz w:val="28"/>
          <w:szCs w:val="28"/>
        </w:rPr>
        <w:t>21</w:t>
      </w:r>
    </w:p>
    <w:p w:rsidR="000D4024" w:rsidRPr="002273B9" w:rsidRDefault="001C2BDE" w:rsidP="00A611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1CC">
        <w:rPr>
          <w:rFonts w:ascii="Times New Roman" w:hAnsi="Times New Roman" w:cs="Times New Roman"/>
          <w:b/>
          <w:sz w:val="28"/>
          <w:szCs w:val="28"/>
        </w:rPr>
        <w:t>Фотоальбом по практике…………………………………………………………….</w:t>
      </w:r>
      <w:r w:rsidR="0041567D">
        <w:rPr>
          <w:rFonts w:ascii="Times New Roman" w:hAnsi="Times New Roman" w:cs="Times New Roman"/>
          <w:b/>
          <w:sz w:val="28"/>
          <w:szCs w:val="28"/>
        </w:rPr>
        <w:t>..2</w:t>
      </w:r>
      <w:r w:rsidR="002273B9" w:rsidRPr="002273B9">
        <w:rPr>
          <w:rFonts w:ascii="Times New Roman" w:hAnsi="Times New Roman" w:cs="Times New Roman"/>
          <w:b/>
          <w:sz w:val="28"/>
          <w:szCs w:val="28"/>
        </w:rPr>
        <w:t>2</w:t>
      </w:r>
    </w:p>
    <w:p w:rsidR="008801BA" w:rsidRPr="00A611CC" w:rsidRDefault="008801BA" w:rsidP="006D5D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11CC">
        <w:rPr>
          <w:rFonts w:ascii="Times New Roman" w:hAnsi="Times New Roman" w:cs="Times New Roman"/>
          <w:sz w:val="28"/>
          <w:szCs w:val="28"/>
        </w:rPr>
        <w:br w:type="page"/>
      </w:r>
    </w:p>
    <w:p w:rsidR="00212ACF" w:rsidRDefault="00212ACF" w:rsidP="005867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5FCB" w:rsidRPr="007A7C54" w:rsidRDefault="008801BA" w:rsidP="005867E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A7C54">
        <w:rPr>
          <w:rFonts w:ascii="Times New Roman" w:hAnsi="Times New Roman" w:cs="Times New Roman"/>
          <w:b/>
          <w:sz w:val="24"/>
          <w:szCs w:val="28"/>
          <w:u w:val="single"/>
        </w:rPr>
        <w:t>ВВЕДЕНИЕ</w:t>
      </w:r>
    </w:p>
    <w:p w:rsidR="008801BA" w:rsidRPr="007A7C54" w:rsidRDefault="008801BA" w:rsidP="003E0F0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801BA" w:rsidRPr="007A7C54" w:rsidRDefault="00CD01B0" w:rsidP="00BF7A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 период с хх</w:t>
      </w:r>
      <w:r w:rsidR="0056177A" w:rsidRPr="007A7C54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>хх</w:t>
      </w:r>
      <w:r w:rsidR="0056177A" w:rsidRPr="007A7C54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>201х</w:t>
      </w:r>
      <w:r w:rsidR="00DF4D72" w:rsidRPr="007A7C54">
        <w:rPr>
          <w:rFonts w:ascii="Times New Roman" w:hAnsi="Times New Roman" w:cs="Times New Roman"/>
          <w:sz w:val="28"/>
          <w:szCs w:val="32"/>
        </w:rPr>
        <w:t xml:space="preserve"> </w:t>
      </w:r>
      <w:r w:rsidR="008801BA" w:rsidRPr="007A7C54">
        <w:rPr>
          <w:rFonts w:ascii="Times New Roman" w:hAnsi="Times New Roman" w:cs="Times New Roman"/>
          <w:sz w:val="28"/>
          <w:szCs w:val="32"/>
        </w:rPr>
        <w:t xml:space="preserve"> по </w:t>
      </w:r>
      <w:r>
        <w:rPr>
          <w:rFonts w:ascii="Times New Roman" w:hAnsi="Times New Roman" w:cs="Times New Roman"/>
          <w:sz w:val="28"/>
          <w:szCs w:val="32"/>
        </w:rPr>
        <w:t>хх.хх.201х</w:t>
      </w:r>
      <w:r w:rsidR="00DF4D72" w:rsidRPr="007A7C54">
        <w:rPr>
          <w:rFonts w:ascii="Times New Roman" w:hAnsi="Times New Roman" w:cs="Times New Roman"/>
          <w:sz w:val="28"/>
          <w:szCs w:val="32"/>
        </w:rPr>
        <w:t xml:space="preserve"> я </w:t>
      </w:r>
      <w:r w:rsidR="008801BA" w:rsidRPr="007A7C54">
        <w:rPr>
          <w:rFonts w:ascii="Times New Roman" w:hAnsi="Times New Roman" w:cs="Times New Roman"/>
          <w:sz w:val="28"/>
          <w:szCs w:val="32"/>
        </w:rPr>
        <w:t xml:space="preserve"> проходил</w:t>
      </w:r>
      <w:r w:rsidR="00DF4D72" w:rsidRPr="007A7C54">
        <w:rPr>
          <w:rFonts w:ascii="Times New Roman" w:hAnsi="Times New Roman" w:cs="Times New Roman"/>
          <w:sz w:val="28"/>
          <w:szCs w:val="32"/>
        </w:rPr>
        <w:t>а</w:t>
      </w:r>
      <w:r w:rsidR="008801BA" w:rsidRPr="007A7C54">
        <w:rPr>
          <w:rFonts w:ascii="Times New Roman" w:hAnsi="Times New Roman" w:cs="Times New Roman"/>
          <w:sz w:val="28"/>
          <w:szCs w:val="32"/>
        </w:rPr>
        <w:t xml:space="preserve"> практику в ТОО «</w:t>
      </w:r>
      <w:r w:rsidR="00DF4D72" w:rsidRPr="007A7C54">
        <w:rPr>
          <w:rFonts w:ascii="Times New Roman" w:hAnsi="Times New Roman" w:cs="Times New Roman"/>
          <w:sz w:val="28"/>
          <w:szCs w:val="32"/>
          <w:lang w:val="kk-KZ"/>
        </w:rPr>
        <w:t>Қолдау</w:t>
      </w:r>
      <w:r w:rsidR="0056177A" w:rsidRPr="007A7C54">
        <w:rPr>
          <w:rFonts w:ascii="Times New Roman" w:hAnsi="Times New Roman" w:cs="Times New Roman"/>
          <w:sz w:val="28"/>
          <w:szCs w:val="32"/>
        </w:rPr>
        <w:t>».</w:t>
      </w:r>
    </w:p>
    <w:p w:rsidR="00156069" w:rsidRPr="007A7C54" w:rsidRDefault="00156069" w:rsidP="00BF7A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В процессе выполнения комплекса работ, указанных выше, освоил методы применения электронного тахе</w:t>
      </w:r>
      <w:r w:rsidR="00B572E6" w:rsidRPr="007A7C54">
        <w:rPr>
          <w:rFonts w:ascii="Times New Roman" w:hAnsi="Times New Roman" w:cs="Times New Roman"/>
          <w:sz w:val="28"/>
          <w:szCs w:val="32"/>
        </w:rPr>
        <w:t>о</w:t>
      </w:r>
      <w:r w:rsidRPr="007A7C54">
        <w:rPr>
          <w:rFonts w:ascii="Times New Roman" w:hAnsi="Times New Roman" w:cs="Times New Roman"/>
          <w:sz w:val="28"/>
          <w:szCs w:val="32"/>
        </w:rPr>
        <w:t>метра</w:t>
      </w:r>
      <w:r w:rsidR="005D7945" w:rsidRPr="007A7C54">
        <w:rPr>
          <w:rFonts w:ascii="Times New Roman" w:hAnsi="Times New Roman" w:cs="Times New Roman"/>
          <w:sz w:val="28"/>
          <w:szCs w:val="32"/>
        </w:rPr>
        <w:t xml:space="preserve"> </w:t>
      </w:r>
      <w:r w:rsidRPr="007A7C54">
        <w:rPr>
          <w:rFonts w:ascii="Times New Roman" w:hAnsi="Times New Roman" w:cs="Times New Roman"/>
          <w:sz w:val="28"/>
          <w:szCs w:val="32"/>
        </w:rPr>
        <w:t>TS</w:t>
      </w:r>
      <w:r w:rsidR="00B572E6" w:rsidRPr="007A7C54">
        <w:rPr>
          <w:rFonts w:ascii="Times New Roman" w:hAnsi="Times New Roman" w:cs="Times New Roman"/>
          <w:sz w:val="28"/>
          <w:szCs w:val="32"/>
        </w:rPr>
        <w:t>-</w:t>
      </w:r>
      <w:r w:rsidR="005D7945" w:rsidRPr="007A7C54">
        <w:rPr>
          <w:rFonts w:ascii="Times New Roman" w:hAnsi="Times New Roman" w:cs="Times New Roman"/>
          <w:sz w:val="28"/>
          <w:szCs w:val="32"/>
        </w:rPr>
        <w:t>11</w:t>
      </w:r>
      <w:r w:rsidRPr="007A7C54">
        <w:rPr>
          <w:rFonts w:ascii="Times New Roman" w:hAnsi="Times New Roman" w:cs="Times New Roman"/>
          <w:sz w:val="28"/>
          <w:szCs w:val="32"/>
        </w:rPr>
        <w:t xml:space="preserve">, изучил принципы функционирования операционной системы данного тахеометра. </w:t>
      </w:r>
    </w:p>
    <w:p w:rsidR="00156069" w:rsidRPr="007A7C54" w:rsidRDefault="00156069" w:rsidP="00BF7A20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8"/>
          <w:sz w:val="28"/>
          <w:szCs w:val="32"/>
          <w:shd w:val="clear" w:color="auto" w:fill="FFFFFF"/>
        </w:rPr>
      </w:pPr>
      <w:r w:rsidRPr="007A7C54">
        <w:rPr>
          <w:rFonts w:ascii="Times New Roman" w:hAnsi="Times New Roman" w:cs="Times New Roman"/>
          <w:sz w:val="28"/>
          <w:szCs w:val="32"/>
        </w:rPr>
        <w:t>В процессе проведения исполнительных съемок получил опыт</w:t>
      </w:r>
      <w:r w:rsidR="00B572E6" w:rsidRPr="007A7C54">
        <w:rPr>
          <w:rFonts w:ascii="Times New Roman" w:hAnsi="Times New Roman" w:cs="Times New Roman"/>
          <w:sz w:val="28"/>
          <w:szCs w:val="32"/>
        </w:rPr>
        <w:t xml:space="preserve"> </w:t>
      </w:r>
      <w:r w:rsidRPr="007A7C54">
        <w:rPr>
          <w:rFonts w:ascii="Times New Roman" w:hAnsi="Times New Roman" w:cs="Times New Roman"/>
          <w:sz w:val="28"/>
          <w:szCs w:val="32"/>
        </w:rPr>
        <w:t>по перенесению пространственной информации из базы данных тахеометра</w:t>
      </w:r>
      <w:r w:rsidR="00FE5C11" w:rsidRPr="007A7C54">
        <w:rPr>
          <w:rFonts w:ascii="Times New Roman" w:hAnsi="Times New Roman" w:cs="Times New Roman"/>
          <w:sz w:val="28"/>
          <w:szCs w:val="32"/>
        </w:rPr>
        <w:t xml:space="preserve"> в </w:t>
      </w:r>
      <w:r w:rsidR="00FE5C11" w:rsidRPr="007A7C54">
        <w:rPr>
          <w:rFonts w:ascii="Times New Roman" w:hAnsi="Times New Roman" w:cs="Times New Roman"/>
          <w:sz w:val="28"/>
          <w:szCs w:val="32"/>
          <w:lang w:val="en-US"/>
        </w:rPr>
        <w:t>AutoCad</w:t>
      </w:r>
      <w:r w:rsidR="00FE5C11" w:rsidRPr="007A7C54">
        <w:rPr>
          <w:rFonts w:ascii="Times New Roman" w:hAnsi="Times New Roman" w:cs="Times New Roman"/>
          <w:sz w:val="28"/>
          <w:szCs w:val="32"/>
        </w:rPr>
        <w:t xml:space="preserve">. Соответственно расширил уже приобретенные навыки по использованию </w:t>
      </w:r>
      <w:r w:rsidR="00FE5C11" w:rsidRPr="007A7C54">
        <w:rPr>
          <w:rFonts w:ascii="Times New Roman" w:hAnsi="Times New Roman" w:cs="Times New Roman"/>
          <w:sz w:val="28"/>
          <w:szCs w:val="32"/>
          <w:lang w:val="en-US"/>
        </w:rPr>
        <w:t>AutoCad</w:t>
      </w:r>
      <w:r w:rsidR="00FE5C11" w:rsidRPr="007A7C54">
        <w:rPr>
          <w:rFonts w:ascii="Times New Roman" w:hAnsi="Times New Roman" w:cs="Times New Roman"/>
          <w:sz w:val="28"/>
          <w:szCs w:val="32"/>
        </w:rPr>
        <w:t>.</w:t>
      </w:r>
    </w:p>
    <w:p w:rsidR="005D7945" w:rsidRPr="007A7C54" w:rsidRDefault="005D7945" w:rsidP="00BF7A2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5D7945" w:rsidRPr="007A7C54" w:rsidRDefault="005D7945" w:rsidP="005D7945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 xml:space="preserve">Цели практики включают в себя: 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Ознакомление с проектной документацией;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Ознакомление с геодезическими изысканиями в строительстве;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Выполнение геодезических, тахеометрических съемок;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Ознакомление со строительными процессами;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 xml:space="preserve">Работа со строительными чертежами, схемам, планами в программе </w:t>
      </w:r>
      <w:r w:rsidRPr="007A7C54">
        <w:rPr>
          <w:rFonts w:ascii="Times New Roman" w:hAnsi="Times New Roman" w:cs="Times New Roman"/>
          <w:sz w:val="28"/>
          <w:szCs w:val="32"/>
          <w:lang w:val="en-US"/>
        </w:rPr>
        <w:t>AutoCAD</w:t>
      </w:r>
      <w:r w:rsidRPr="007A7C54">
        <w:rPr>
          <w:rFonts w:ascii="Times New Roman" w:hAnsi="Times New Roman" w:cs="Times New Roman"/>
          <w:sz w:val="28"/>
          <w:szCs w:val="32"/>
        </w:rPr>
        <w:t>;</w:t>
      </w:r>
    </w:p>
    <w:p w:rsidR="005D7945" w:rsidRPr="007A7C54" w:rsidRDefault="005D7945" w:rsidP="005D7945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>Закрепление навыков полученных в ходе учебной геодезической практики.</w:t>
      </w:r>
    </w:p>
    <w:p w:rsidR="005D7945" w:rsidRPr="007A7C54" w:rsidRDefault="005D7945" w:rsidP="005D7945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5D7945" w:rsidRPr="007A7C54" w:rsidRDefault="005D7945" w:rsidP="005D7945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7A7C54">
        <w:rPr>
          <w:rFonts w:ascii="Times New Roman" w:hAnsi="Times New Roman" w:cs="Times New Roman"/>
          <w:sz w:val="28"/>
          <w:szCs w:val="32"/>
        </w:rPr>
        <w:tab/>
        <w:t>Главной задачей практики является изучение и закрепление геоде</w:t>
      </w:r>
      <w:r w:rsidR="00465C57">
        <w:rPr>
          <w:rFonts w:ascii="Times New Roman" w:hAnsi="Times New Roman" w:cs="Times New Roman"/>
          <w:sz w:val="28"/>
          <w:szCs w:val="32"/>
        </w:rPr>
        <w:t xml:space="preserve">зических изысканий, проводимых на строительных площадках, </w:t>
      </w:r>
      <w:r w:rsidRPr="007A7C54">
        <w:rPr>
          <w:rFonts w:ascii="Times New Roman" w:hAnsi="Times New Roman" w:cs="Times New Roman"/>
          <w:sz w:val="28"/>
          <w:szCs w:val="32"/>
        </w:rPr>
        <w:t>работа с современным оборудованием, получение навыков чтения чертежей и планов.</w:t>
      </w:r>
    </w:p>
    <w:p w:rsidR="00840943" w:rsidRPr="00DF4D72" w:rsidRDefault="00840943" w:rsidP="00BF7A2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F4D72">
        <w:rPr>
          <w:rFonts w:ascii="Times New Roman" w:hAnsi="Times New Roman" w:cs="Times New Roman"/>
          <w:sz w:val="32"/>
          <w:szCs w:val="32"/>
        </w:rPr>
        <w:br w:type="page"/>
      </w:r>
    </w:p>
    <w:p w:rsidR="005D575E" w:rsidRDefault="005D575E" w:rsidP="005D575E">
      <w:pPr>
        <w:pStyle w:val="Heading"/>
        <w:numPr>
          <w:ilvl w:val="0"/>
          <w:numId w:val="23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D575E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ОБЩИЕ СВЕДЕНИЯ О ПРЕДПРИЯТИИ</w:t>
      </w:r>
    </w:p>
    <w:p w:rsidR="005D575E" w:rsidRDefault="005D575E" w:rsidP="005D575E">
      <w:pPr>
        <w:pStyle w:val="Heading"/>
        <w:spacing w:line="276" w:lineRule="auto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8E215C" w:rsidRDefault="007A7C54" w:rsidP="0005591A">
      <w:pPr>
        <w:pStyle w:val="Heading"/>
        <w:spacing w:line="276" w:lineRule="auto"/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</w:pP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Товарищество с ограниченной ответственностью "Қолдау" (ТОО "Қолдау") основано в 1998 году, 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в сфере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топографо-геодезических и землеустроительных услуг компания работает с 2004 г. За 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это время ТОО укрепило свои позиции на данном рынке, положительно 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себя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зарекомендовало и стало одним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из крупнейших в Акмолинской области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  <w:r w:rsidR="000C5F6F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компанией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, 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уверенно смотрящей в завтрашний день.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Специализация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предприятия: выполнен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и</w:t>
      </w:r>
      <w:r w:rsidR="000C5F6F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е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геодезических, топографических, аэрофотогеодезических работ,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создание</w:t>
      </w:r>
      <w:r w:rsidR="008E215C" w:rsidRP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отраслевых геои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нформационных систем, проведение</w:t>
      </w:r>
      <w:r w:rsidR="008E215C" w:rsidRP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инж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енерных изысканий, строительство, оценка недвижимости, дистанционное зондирование земли, экспертиза</w:t>
      </w:r>
      <w:r w:rsidR="008E215C" w:rsidRP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проектно-сметной доку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ментации, а также проектирование</w:t>
      </w:r>
      <w:r w:rsidR="008E215C" w:rsidRP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инженерных систем и сетей.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</w:p>
    <w:p w:rsidR="008E215C" w:rsidRDefault="007A7C54" w:rsidP="0005591A">
      <w:pPr>
        <w:pStyle w:val="Heading"/>
        <w:spacing w:line="276" w:lineRule="auto"/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</w:pP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Создав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большую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сплоченную команду из специалистов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лучших в 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топографо-геодезической отрасли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в стране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, компания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устойчиво заняла, определенно, лидирующее в сфере 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рынка топографо-геодезических </w:t>
      </w:r>
      <w:r w:rsidR="008E215C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и картографических работ.</w:t>
      </w:r>
      <w:r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</w:p>
    <w:p w:rsidR="00B7240B" w:rsidRDefault="008E215C" w:rsidP="0005591A">
      <w:pPr>
        <w:pStyle w:val="Heading"/>
        <w:spacing w:line="276" w:lineRule="auto"/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На сегодняшний день ТОО "Қолдау" - </w:t>
      </w:r>
      <w:r w:rsidR="007A7C54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многофункциональная</w:t>
      </w:r>
      <w:r w:rsidR="007A7C54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компания, выполняющая полный комплекс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разноплановых</w:t>
      </w:r>
      <w:r w:rsidR="007A7C54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геодезических и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землеустроительных работ </w:t>
      </w:r>
      <w:r w:rsidR="007A7C54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не только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в пределах города </w:t>
      </w:r>
      <w:r w:rsidR="007A7C54" w:rsidRPr="007A7C54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Астана и Акмолинской области.</w:t>
      </w:r>
      <w:r w:rsidR="00B7240B" w:rsidRPr="00B7240B">
        <w:t xml:space="preserve"> 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В</w:t>
      </w:r>
      <w:r w:rsidR="00B7240B"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ысокое качество 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выполняемых </w:t>
      </w:r>
      <w:r w:rsidR="00B7240B"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работ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этой компании позволяет гарантировать в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нимательно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е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отношение к качеству выполненных работ 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на предприятии, которые проводятся</w:t>
      </w:r>
      <w:r w:rsidR="00B7240B" w:rsidRPr="00B7240B">
        <w:t xml:space="preserve"> </w:t>
      </w:r>
      <w:r w:rsidR="00B7240B"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согласно требованиям нормативно-технических документов и положений законодательства Республики Казахстан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. Также, пристальное внимание в политике компании уделяется</w:t>
      </w:r>
      <w:r w:rsidR="00B7240B" w:rsidRPr="00B7240B">
        <w:t xml:space="preserve"> 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получению информации и</w:t>
      </w:r>
      <w:r w:rsidR="00B7240B"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материалов об изменении в законодательстве или появлению новых технических требований по выполнению работ</w:t>
      </w:r>
      <w:r w:rsid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.</w:t>
      </w:r>
    </w:p>
    <w:p w:rsidR="000C5F6F" w:rsidRDefault="00B7240B" w:rsidP="0005591A">
      <w:pPr>
        <w:pStyle w:val="Heading"/>
        <w:spacing w:line="276" w:lineRule="auto"/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Не последнюю роль в успешной конкуренции на внутреннем рынке </w:t>
      </w:r>
      <w:r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топографо-геодезических, проектных и землеустроительных работ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играет</w:t>
      </w:r>
      <w:r w:rsidRPr="00B7240B"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н</w:t>
      </w:r>
      <w:r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аличие международной сертификации (ISO 9001)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>.</w:t>
      </w:r>
      <w:r w:rsidRPr="00B7240B"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32"/>
          <w:lang w:eastAsia="en-US"/>
        </w:rPr>
        <w:t xml:space="preserve"> </w:t>
      </w:r>
    </w:p>
    <w:p w:rsidR="0005591A" w:rsidRPr="0005591A" w:rsidRDefault="0005591A" w:rsidP="0041567D">
      <w:pPr>
        <w:pStyle w:val="Heading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591A" w:rsidRDefault="0005591A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05591A" w:rsidRDefault="0005591A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7A7C54" w:rsidRDefault="007A7C54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B7240B" w:rsidRDefault="00B7240B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B7240B" w:rsidRDefault="00B7240B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B7240B" w:rsidRDefault="00B7240B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B7240B" w:rsidRDefault="00B7240B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B7240B" w:rsidRDefault="00B7240B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401057" w:rsidRDefault="00401057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7A7C54" w:rsidRDefault="007A7C54" w:rsidP="0005591A">
      <w:pPr>
        <w:pStyle w:val="Heading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840943" w:rsidRPr="00A611CC" w:rsidRDefault="00840943" w:rsidP="005D575E">
      <w:pPr>
        <w:pStyle w:val="Heading"/>
        <w:numPr>
          <w:ilvl w:val="0"/>
          <w:numId w:val="22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611CC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ТЕХНИКА БЕЗОПАСНОСТИ ПРИ ВЫПОЛНЕНИИ ГЕОДЕЗИЧЕСКИХ РАБОТ НА СТРОИТЕЛЬНОМ ОБЪЕКТЕ</w:t>
      </w:r>
    </w:p>
    <w:p w:rsidR="00840943" w:rsidRPr="00A611CC" w:rsidRDefault="00840943" w:rsidP="003E0F01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04ABE" w:rsidRPr="00A611CC" w:rsidRDefault="007A7C54" w:rsidP="005D575E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C54">
        <w:rPr>
          <w:sz w:val="28"/>
          <w:szCs w:val="28"/>
        </w:rPr>
        <w:t>Инженерно-геодезичес</w:t>
      </w:r>
      <w:r w:rsidR="00B7240B">
        <w:rPr>
          <w:sz w:val="28"/>
          <w:szCs w:val="28"/>
        </w:rPr>
        <w:t>кие изыскания и работы выполняют в разных</w:t>
      </w:r>
      <w:r w:rsidRPr="007A7C54">
        <w:rPr>
          <w:sz w:val="28"/>
          <w:szCs w:val="28"/>
        </w:rPr>
        <w:t xml:space="preserve"> условиях: на территориях городов и промышленных объектов, в лесных и труднодоступных местах, на участках железных и автомобильных дорог, возводимых зданиях и сооружениях и т.д. </w:t>
      </w:r>
      <w:r w:rsidR="00704ABE" w:rsidRPr="00A611CC">
        <w:rPr>
          <w:sz w:val="28"/>
          <w:szCs w:val="28"/>
        </w:rPr>
        <w:t>Для предупреждения несчаст</w:t>
      </w:r>
      <w:r w:rsidR="005E6931">
        <w:rPr>
          <w:sz w:val="28"/>
          <w:szCs w:val="28"/>
        </w:rPr>
        <w:t>ных случаев и травм в подобных</w:t>
      </w:r>
      <w:r w:rsidR="00704ABE" w:rsidRPr="00A611CC">
        <w:rPr>
          <w:sz w:val="28"/>
          <w:szCs w:val="28"/>
        </w:rPr>
        <w:t xml:space="preserve"> условиях все работы должны в</w:t>
      </w:r>
      <w:r w:rsidR="005E6931">
        <w:rPr>
          <w:sz w:val="28"/>
          <w:szCs w:val="28"/>
        </w:rPr>
        <w:t>естись</w:t>
      </w:r>
      <w:r w:rsidR="00704ABE" w:rsidRPr="00A611CC">
        <w:rPr>
          <w:sz w:val="28"/>
          <w:szCs w:val="28"/>
        </w:rPr>
        <w:t xml:space="preserve"> с соблюдением специальных правил и инструкций по технике безопасности</w:t>
      </w:r>
      <w:r w:rsidR="005E6931">
        <w:rPr>
          <w:sz w:val="28"/>
          <w:szCs w:val="28"/>
        </w:rPr>
        <w:t xml:space="preserve"> (далее ТБ)</w:t>
      </w:r>
      <w:r w:rsidR="00704ABE" w:rsidRPr="00A611CC">
        <w:rPr>
          <w:sz w:val="28"/>
          <w:szCs w:val="28"/>
        </w:rPr>
        <w:t>. Для ознакомления всех без исключения работающих с этими правилами</w:t>
      </w:r>
      <w:r w:rsidR="005E6931">
        <w:rPr>
          <w:sz w:val="28"/>
          <w:szCs w:val="28"/>
        </w:rPr>
        <w:t xml:space="preserve"> каждое предприятие проводит</w:t>
      </w:r>
      <w:r w:rsidR="00704ABE" w:rsidRPr="00A611CC">
        <w:rPr>
          <w:sz w:val="28"/>
          <w:szCs w:val="28"/>
        </w:rPr>
        <w:t xml:space="preserve"> специальные инструктажи.</w:t>
      </w:r>
      <w:bookmarkStart w:id="0" w:name="_GoBack"/>
      <w:bookmarkEnd w:id="0"/>
    </w:p>
    <w:sectPr w:rsidR="00704ABE" w:rsidRPr="00A611CC" w:rsidSect="00E51D83">
      <w:footerReference w:type="default" r:id="rId8"/>
      <w:pgSz w:w="11906" w:h="16838"/>
      <w:pgMar w:top="851" w:right="567" w:bottom="851" w:left="1134" w:header="709" w:footer="709" w:gutter="0"/>
      <w:pgBorders w:offsetFrom="page">
        <w:top w:val="thinThickSmallGap" w:sz="24" w:space="10" w:color="auto"/>
        <w:left w:val="thinThickSmallGap" w:sz="24" w:space="24" w:color="auto"/>
        <w:bottom w:val="thickThinSmallGap" w:sz="24" w:space="10" w:color="auto"/>
        <w:right w:val="thickThinSmallGap" w:sz="24" w:space="10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B3D" w:rsidRDefault="005A5B3D" w:rsidP="00840943">
      <w:pPr>
        <w:spacing w:after="0" w:line="240" w:lineRule="auto"/>
      </w:pPr>
      <w:r>
        <w:separator/>
      </w:r>
    </w:p>
  </w:endnote>
  <w:endnote w:type="continuationSeparator" w:id="0">
    <w:p w:rsidR="005A5B3D" w:rsidRDefault="005A5B3D" w:rsidP="0084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040591"/>
      <w:docPartObj>
        <w:docPartGallery w:val="Page Numbers (Bottom of Page)"/>
        <w:docPartUnique/>
      </w:docPartObj>
    </w:sdtPr>
    <w:sdtEndPr/>
    <w:sdtContent>
      <w:p w:rsidR="007579F0" w:rsidRDefault="00E422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79F0" w:rsidRDefault="007579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B3D" w:rsidRDefault="005A5B3D" w:rsidP="00840943">
      <w:pPr>
        <w:spacing w:after="0" w:line="240" w:lineRule="auto"/>
      </w:pPr>
      <w:r>
        <w:separator/>
      </w:r>
    </w:p>
  </w:footnote>
  <w:footnote w:type="continuationSeparator" w:id="0">
    <w:p w:rsidR="005A5B3D" w:rsidRDefault="005A5B3D" w:rsidP="00840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1AA"/>
    <w:multiLevelType w:val="hybridMultilevel"/>
    <w:tmpl w:val="AAD89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85F74"/>
    <w:multiLevelType w:val="multilevel"/>
    <w:tmpl w:val="52B4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25D90"/>
    <w:multiLevelType w:val="hybridMultilevel"/>
    <w:tmpl w:val="F680474A"/>
    <w:lvl w:ilvl="0" w:tplc="42262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2657B2"/>
    <w:multiLevelType w:val="hybridMultilevel"/>
    <w:tmpl w:val="1640E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1F8E"/>
    <w:multiLevelType w:val="multilevel"/>
    <w:tmpl w:val="6E94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65111"/>
    <w:multiLevelType w:val="hybridMultilevel"/>
    <w:tmpl w:val="9BE07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CED"/>
    <w:multiLevelType w:val="hybridMultilevel"/>
    <w:tmpl w:val="5978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E3302"/>
    <w:multiLevelType w:val="hybridMultilevel"/>
    <w:tmpl w:val="37F41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649CC"/>
    <w:multiLevelType w:val="multilevel"/>
    <w:tmpl w:val="AF12DB3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375B5A51"/>
    <w:multiLevelType w:val="hybridMultilevel"/>
    <w:tmpl w:val="27A0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D7569"/>
    <w:multiLevelType w:val="hybridMultilevel"/>
    <w:tmpl w:val="E380509A"/>
    <w:lvl w:ilvl="0" w:tplc="D4EC0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C44199"/>
    <w:multiLevelType w:val="multilevel"/>
    <w:tmpl w:val="B902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45EF0"/>
    <w:multiLevelType w:val="multilevel"/>
    <w:tmpl w:val="C904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797C5A"/>
    <w:multiLevelType w:val="multilevel"/>
    <w:tmpl w:val="93A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C36266"/>
    <w:multiLevelType w:val="multilevel"/>
    <w:tmpl w:val="71BC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0B6A22"/>
    <w:multiLevelType w:val="hybridMultilevel"/>
    <w:tmpl w:val="DCFA2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91DE0"/>
    <w:multiLevelType w:val="hybridMultilevel"/>
    <w:tmpl w:val="87D46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B7759AF"/>
    <w:multiLevelType w:val="hybridMultilevel"/>
    <w:tmpl w:val="137C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FC3"/>
    <w:multiLevelType w:val="hybridMultilevel"/>
    <w:tmpl w:val="FC38BB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4479B8"/>
    <w:multiLevelType w:val="multilevel"/>
    <w:tmpl w:val="D6A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7F680C"/>
    <w:multiLevelType w:val="multilevel"/>
    <w:tmpl w:val="E7D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183EC7"/>
    <w:multiLevelType w:val="multilevel"/>
    <w:tmpl w:val="3836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510A"/>
    <w:multiLevelType w:val="multilevel"/>
    <w:tmpl w:val="7944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8D07AE"/>
    <w:multiLevelType w:val="hybridMultilevel"/>
    <w:tmpl w:val="92F68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6631C"/>
    <w:multiLevelType w:val="hybridMultilevel"/>
    <w:tmpl w:val="8AC2BA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F53DD"/>
    <w:multiLevelType w:val="multilevel"/>
    <w:tmpl w:val="15EA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201E2B"/>
    <w:multiLevelType w:val="multilevel"/>
    <w:tmpl w:val="278C7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5"/>
  </w:num>
  <w:num w:numId="5">
    <w:abstractNumId w:val="12"/>
  </w:num>
  <w:num w:numId="6">
    <w:abstractNumId w:val="11"/>
  </w:num>
  <w:num w:numId="7">
    <w:abstractNumId w:val="21"/>
  </w:num>
  <w:num w:numId="8">
    <w:abstractNumId w:val="16"/>
  </w:num>
  <w:num w:numId="9">
    <w:abstractNumId w:val="2"/>
  </w:num>
  <w:num w:numId="10">
    <w:abstractNumId w:val="15"/>
  </w:num>
  <w:num w:numId="1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7"/>
  </w:num>
  <w:num w:numId="13">
    <w:abstractNumId w:val="26"/>
  </w:num>
  <w:num w:numId="14">
    <w:abstractNumId w:val="22"/>
  </w:num>
  <w:num w:numId="15">
    <w:abstractNumId w:val="13"/>
  </w:num>
  <w:num w:numId="16">
    <w:abstractNumId w:val="20"/>
  </w:num>
  <w:num w:numId="17">
    <w:abstractNumId w:val="1"/>
  </w:num>
  <w:num w:numId="18">
    <w:abstractNumId w:val="14"/>
  </w:num>
  <w:num w:numId="19">
    <w:abstractNumId w:val="0"/>
  </w:num>
  <w:num w:numId="20">
    <w:abstractNumId w:val="23"/>
  </w:num>
  <w:num w:numId="21">
    <w:abstractNumId w:val="5"/>
  </w:num>
  <w:num w:numId="22">
    <w:abstractNumId w:val="24"/>
  </w:num>
  <w:num w:numId="23">
    <w:abstractNumId w:val="10"/>
  </w:num>
  <w:num w:numId="24">
    <w:abstractNumId w:val="17"/>
  </w:num>
  <w:num w:numId="25">
    <w:abstractNumId w:val="3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943"/>
    <w:rsid w:val="000148C8"/>
    <w:rsid w:val="00025083"/>
    <w:rsid w:val="000434F3"/>
    <w:rsid w:val="000448FF"/>
    <w:rsid w:val="00054B7D"/>
    <w:rsid w:val="0005591A"/>
    <w:rsid w:val="00063EDA"/>
    <w:rsid w:val="00085543"/>
    <w:rsid w:val="000B0DB1"/>
    <w:rsid w:val="000C5F6F"/>
    <w:rsid w:val="000D4024"/>
    <w:rsid w:val="000E1EB6"/>
    <w:rsid w:val="00142E4E"/>
    <w:rsid w:val="00156069"/>
    <w:rsid w:val="00160D0E"/>
    <w:rsid w:val="001649CD"/>
    <w:rsid w:val="001743A5"/>
    <w:rsid w:val="00176AFB"/>
    <w:rsid w:val="001814FC"/>
    <w:rsid w:val="001C2BDE"/>
    <w:rsid w:val="001C5FA4"/>
    <w:rsid w:val="001D782C"/>
    <w:rsid w:val="00201966"/>
    <w:rsid w:val="00212ACF"/>
    <w:rsid w:val="002273B9"/>
    <w:rsid w:val="00264CF8"/>
    <w:rsid w:val="002D4AE0"/>
    <w:rsid w:val="002F335A"/>
    <w:rsid w:val="00332A04"/>
    <w:rsid w:val="003360C3"/>
    <w:rsid w:val="00345426"/>
    <w:rsid w:val="003911BE"/>
    <w:rsid w:val="003A6778"/>
    <w:rsid w:val="003B6495"/>
    <w:rsid w:val="003D07FD"/>
    <w:rsid w:val="003E0F01"/>
    <w:rsid w:val="003E6B84"/>
    <w:rsid w:val="00401057"/>
    <w:rsid w:val="0041567D"/>
    <w:rsid w:val="00465C57"/>
    <w:rsid w:val="00475BEA"/>
    <w:rsid w:val="004769C0"/>
    <w:rsid w:val="00490566"/>
    <w:rsid w:val="004A43F7"/>
    <w:rsid w:val="004B3200"/>
    <w:rsid w:val="004B5F6C"/>
    <w:rsid w:val="004C0226"/>
    <w:rsid w:val="004E18B2"/>
    <w:rsid w:val="004E326F"/>
    <w:rsid w:val="0051264E"/>
    <w:rsid w:val="00520DC0"/>
    <w:rsid w:val="00521229"/>
    <w:rsid w:val="0056177A"/>
    <w:rsid w:val="005669D5"/>
    <w:rsid w:val="005747CF"/>
    <w:rsid w:val="005867E6"/>
    <w:rsid w:val="005940CF"/>
    <w:rsid w:val="005A5B3D"/>
    <w:rsid w:val="005C6E25"/>
    <w:rsid w:val="005D575E"/>
    <w:rsid w:val="005D632D"/>
    <w:rsid w:val="005D7945"/>
    <w:rsid w:val="005E35FD"/>
    <w:rsid w:val="005E6931"/>
    <w:rsid w:val="005F19A2"/>
    <w:rsid w:val="0063413E"/>
    <w:rsid w:val="0063696B"/>
    <w:rsid w:val="006D5DD4"/>
    <w:rsid w:val="006E4C3C"/>
    <w:rsid w:val="007009B1"/>
    <w:rsid w:val="00704ABE"/>
    <w:rsid w:val="00730C62"/>
    <w:rsid w:val="007406C7"/>
    <w:rsid w:val="007579F0"/>
    <w:rsid w:val="007A7C54"/>
    <w:rsid w:val="008305C8"/>
    <w:rsid w:val="00840943"/>
    <w:rsid w:val="00850E5F"/>
    <w:rsid w:val="008801BA"/>
    <w:rsid w:val="008836C3"/>
    <w:rsid w:val="008A6CA9"/>
    <w:rsid w:val="008B2922"/>
    <w:rsid w:val="008D4169"/>
    <w:rsid w:val="008E215C"/>
    <w:rsid w:val="008F7616"/>
    <w:rsid w:val="00932FD0"/>
    <w:rsid w:val="009B1B29"/>
    <w:rsid w:val="009C3BC7"/>
    <w:rsid w:val="009C5542"/>
    <w:rsid w:val="009F3B75"/>
    <w:rsid w:val="00A2325E"/>
    <w:rsid w:val="00A611CC"/>
    <w:rsid w:val="00AA1CBB"/>
    <w:rsid w:val="00AB74C9"/>
    <w:rsid w:val="00B20071"/>
    <w:rsid w:val="00B267DA"/>
    <w:rsid w:val="00B572E6"/>
    <w:rsid w:val="00B7240B"/>
    <w:rsid w:val="00B94E51"/>
    <w:rsid w:val="00BA0971"/>
    <w:rsid w:val="00BB6074"/>
    <w:rsid w:val="00BB7CA5"/>
    <w:rsid w:val="00BC6209"/>
    <w:rsid w:val="00BD6B49"/>
    <w:rsid w:val="00BF7A20"/>
    <w:rsid w:val="00C03FEB"/>
    <w:rsid w:val="00C55FCB"/>
    <w:rsid w:val="00C74E58"/>
    <w:rsid w:val="00C84AA2"/>
    <w:rsid w:val="00C9394C"/>
    <w:rsid w:val="00CA43C7"/>
    <w:rsid w:val="00CD01B0"/>
    <w:rsid w:val="00CD07AC"/>
    <w:rsid w:val="00CE4B15"/>
    <w:rsid w:val="00CF6BB3"/>
    <w:rsid w:val="00D20784"/>
    <w:rsid w:val="00D60CAC"/>
    <w:rsid w:val="00D90409"/>
    <w:rsid w:val="00DC3901"/>
    <w:rsid w:val="00DD2DE5"/>
    <w:rsid w:val="00DF4D72"/>
    <w:rsid w:val="00E26C58"/>
    <w:rsid w:val="00E3193E"/>
    <w:rsid w:val="00E351A1"/>
    <w:rsid w:val="00E422C4"/>
    <w:rsid w:val="00E51D83"/>
    <w:rsid w:val="00E76479"/>
    <w:rsid w:val="00EB1A9E"/>
    <w:rsid w:val="00EC3A6A"/>
    <w:rsid w:val="00EE508E"/>
    <w:rsid w:val="00EF7C3E"/>
    <w:rsid w:val="00F179B6"/>
    <w:rsid w:val="00F4031B"/>
    <w:rsid w:val="00F53FAF"/>
    <w:rsid w:val="00FE142D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9CD60"/>
  <w15:docId w15:val="{533CE601-9C96-426D-9A21-E84C5208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6B"/>
  </w:style>
  <w:style w:type="paragraph" w:styleId="1">
    <w:name w:val="heading 1"/>
    <w:basedOn w:val="a"/>
    <w:next w:val="a"/>
    <w:link w:val="10"/>
    <w:uiPriority w:val="9"/>
    <w:qFormat/>
    <w:rsid w:val="000D4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C3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9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6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943"/>
  </w:style>
  <w:style w:type="paragraph" w:styleId="a5">
    <w:name w:val="footer"/>
    <w:basedOn w:val="a"/>
    <w:link w:val="a6"/>
    <w:uiPriority w:val="99"/>
    <w:unhideWhenUsed/>
    <w:rsid w:val="0084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943"/>
  </w:style>
  <w:style w:type="paragraph" w:customStyle="1" w:styleId="Heading">
    <w:name w:val="Heading"/>
    <w:rsid w:val="00840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List Paragraph"/>
    <w:basedOn w:val="a"/>
    <w:uiPriority w:val="34"/>
    <w:qFormat/>
    <w:rsid w:val="00063ED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CF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0448F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0448FF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9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DC3901"/>
    <w:rPr>
      <w:b/>
      <w:bCs/>
    </w:rPr>
  </w:style>
  <w:style w:type="character" w:styleId="ac">
    <w:name w:val="Hyperlink"/>
    <w:basedOn w:val="a0"/>
    <w:uiPriority w:val="99"/>
    <w:unhideWhenUsed/>
    <w:rsid w:val="00DC39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3901"/>
  </w:style>
  <w:style w:type="paragraph" w:styleId="HTML">
    <w:name w:val="HTML Preformatted"/>
    <w:basedOn w:val="a"/>
    <w:link w:val="HTML0"/>
    <w:semiHidden/>
    <w:rsid w:val="000E1E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0E1EB6"/>
    <w:rPr>
      <w:rFonts w:ascii="Courier New" w:eastAsia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0E1EB6"/>
    <w:pPr>
      <w:spacing w:after="120" w:line="240" w:lineRule="auto"/>
      <w:ind w:left="283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E1EB6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Emphasis"/>
    <w:basedOn w:val="a0"/>
    <w:uiPriority w:val="20"/>
    <w:qFormat/>
    <w:rsid w:val="000D402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F19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2D4AE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1567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4" w:color="DDCCCC"/>
            <w:right w:val="none" w:sz="0" w:space="0" w:color="auto"/>
          </w:divBdr>
          <w:divsChild>
            <w:div w:id="342398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0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F525A-B914-488F-BD30-EB3D4A88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Dionysius</dc:creator>
  <cp:lastModifiedBy>Пользователь</cp:lastModifiedBy>
  <cp:revision>7</cp:revision>
  <dcterms:created xsi:type="dcterms:W3CDTF">2015-09-07T21:10:00Z</dcterms:created>
  <dcterms:modified xsi:type="dcterms:W3CDTF">2019-01-16T11:50:00Z</dcterms:modified>
</cp:coreProperties>
</file>