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42" w:rsidRDefault="00E82626" w:rsidP="00E82626">
      <w:pPr>
        <w:pStyle w:val="a3"/>
      </w:pPr>
      <w:r>
        <w:t>Чистота – залог здоровья, а очищение кожи – правило красоты</w:t>
      </w:r>
      <w:r w:rsidR="000E243C">
        <w:t>. Гидрофильное масло</w:t>
      </w:r>
      <w:bookmarkStart w:id="0" w:name="_GoBack"/>
      <w:bookmarkEnd w:id="0"/>
    </w:p>
    <w:p w:rsidR="00B057F6" w:rsidRPr="00B057F6" w:rsidRDefault="00B057F6" w:rsidP="00B057F6">
      <w:pPr>
        <w:rPr>
          <w:i/>
        </w:rPr>
      </w:pPr>
      <w:r w:rsidRPr="00B057F6">
        <w:rPr>
          <w:i/>
        </w:rPr>
        <w:t>Женщина может считаться</w:t>
      </w:r>
      <w:r>
        <w:rPr>
          <w:i/>
        </w:rPr>
        <w:t xml:space="preserve"> ухоженной лишь тогда, когда</w:t>
      </w:r>
      <w:r w:rsidRPr="00B057F6">
        <w:rPr>
          <w:i/>
        </w:rPr>
        <w:t xml:space="preserve"> без смущения смотрит на себя в зеркало после снятия макияжа.</w:t>
      </w:r>
      <w:r>
        <w:rPr>
          <w:i/>
        </w:rPr>
        <w:t xml:space="preserve"> С</w:t>
      </w:r>
      <w:r w:rsidR="00260413">
        <w:rPr>
          <w:i/>
        </w:rPr>
        <w:t>остояние кожи выдает все</w:t>
      </w:r>
      <w:r>
        <w:rPr>
          <w:i/>
        </w:rPr>
        <w:t xml:space="preserve"> тайны: о состоянии здоровья, характере, образе жизни, биологическом возрасте и </w:t>
      </w:r>
      <w:r w:rsidR="00260413">
        <w:rPr>
          <w:i/>
        </w:rPr>
        <w:t>о том, осуществляется ли повседневный уход</w:t>
      </w:r>
      <w:r>
        <w:rPr>
          <w:i/>
        </w:rPr>
        <w:t>.</w:t>
      </w:r>
    </w:p>
    <w:p w:rsidR="0037683C" w:rsidRDefault="00E82626" w:rsidP="00E82626">
      <w:r w:rsidRPr="00591A32">
        <w:rPr>
          <w:b/>
        </w:rPr>
        <w:t>В основе ухода за кожей – ее грамотное очищение.</w:t>
      </w:r>
      <w:r>
        <w:t xml:space="preserve"> Независимо от того, используем ли мы декоративную косметику (тональную основу, пудру, румяна) или нет – поры </w:t>
      </w:r>
      <w:r w:rsidR="00975BF1">
        <w:t xml:space="preserve">кожи в течение дня забиваются. Прибавим </w:t>
      </w:r>
      <w:r>
        <w:t>влияние окружающей среды (вредные выхлопы, пыль, токсины). К вечеру лицо выглядит уставшим, кожа кажется не такой свежей и живой, а в случае неправильного очищения пор – появляются прыщи, угревая сыпь и новые морщины.</w:t>
      </w:r>
      <w:r w:rsidR="00944729">
        <w:t xml:space="preserve"> Нет ничего хуже для кожи лица, чем лечь с</w:t>
      </w:r>
      <w:r w:rsidR="00C10442">
        <w:t xml:space="preserve">пать с неснятым </w:t>
      </w:r>
      <w:proofErr w:type="spellStart"/>
      <w:r w:rsidR="00C10442">
        <w:t>мейк</w:t>
      </w:r>
      <w:r w:rsidR="00944729">
        <w:t>ом</w:t>
      </w:r>
      <w:proofErr w:type="spellEnd"/>
      <w:r w:rsidR="00944729">
        <w:t>! Это равносильно тому, как если бы кожу обернули в слои целлофана, лишив доступа к кислороду на всю ночь. Но и в</w:t>
      </w:r>
      <w:r w:rsidR="004C5992">
        <w:t xml:space="preserve"> стремлении во что бы то ни стало очистить кожу лица мы рискуем нарушить природный кислотно-щелочной баланс, что влечет за собой массу неприятных последствий. Например, кожа может стать жирной или наоборот – слишком сухой и морщинистой.</w:t>
      </w:r>
    </w:p>
    <w:p w:rsidR="00F9781D" w:rsidRPr="0037683C" w:rsidRDefault="004C5992" w:rsidP="00E82626">
      <w:r w:rsidRPr="00FD2BCC">
        <w:rPr>
          <w:b/>
        </w:rPr>
        <w:t>В середине прошлого века японскими косметологами было изобретено инновационное средство, позволяющее смывать макияж и просто умываться, не нарушая</w:t>
      </w:r>
      <w:r w:rsidR="00FD2BCC" w:rsidRPr="00FD2BCC">
        <w:rPr>
          <w:b/>
        </w:rPr>
        <w:t xml:space="preserve"> влажности кожи</w:t>
      </w:r>
      <w:r w:rsidR="00FD2BCC">
        <w:t>. С тех пор это чудо-средство, гидрофильное масло, прод</w:t>
      </w:r>
      <w:r w:rsidR="00F9781D">
        <w:t>олжает покорять женские сердца.</w:t>
      </w:r>
      <w:r w:rsidR="0037683C">
        <w:t xml:space="preserve"> </w:t>
      </w:r>
      <w:r w:rsidR="00612F28">
        <w:t xml:space="preserve">Обычные косметические масла не меняют своей структуры, в случае с гидрофильным маслом происходят волшебные метаморфозы. В процессе соединения с водой, это средство превращается в нежнейший крем. Чудесно и то, что данное средство подходит абсолютно любому типу кожи, является </w:t>
      </w:r>
      <w:r w:rsidR="0037683C">
        <w:t>совершенно</w:t>
      </w:r>
      <w:r w:rsidR="00612F28">
        <w:t xml:space="preserve"> натуральным и не вызывает аллергических реакций, потому полностью безопасно. </w:t>
      </w:r>
      <w:r w:rsidR="00170A0C" w:rsidRPr="00170A0C">
        <w:rPr>
          <w:b/>
        </w:rPr>
        <w:t xml:space="preserve">Кожа – наш самый большой </w:t>
      </w:r>
      <w:r w:rsidR="00170A0C">
        <w:rPr>
          <w:b/>
        </w:rPr>
        <w:t xml:space="preserve">по площади </w:t>
      </w:r>
      <w:r w:rsidR="00170A0C" w:rsidRPr="00170A0C">
        <w:rPr>
          <w:b/>
        </w:rPr>
        <w:t xml:space="preserve">орган, поэтому «кормить» ее можно только самыми лучшими </w:t>
      </w:r>
      <w:r w:rsidR="00034B98">
        <w:rPr>
          <w:b/>
        </w:rPr>
        <w:t xml:space="preserve">натуральными </w:t>
      </w:r>
      <w:r w:rsidR="00170A0C" w:rsidRPr="00170A0C">
        <w:rPr>
          <w:b/>
        </w:rPr>
        <w:t>«продуктами».</w:t>
      </w:r>
    </w:p>
    <w:p w:rsidR="00170A0C" w:rsidRPr="00DD0271" w:rsidRDefault="00034B98" w:rsidP="00E82626">
      <w:pPr>
        <w:rPr>
          <w:b/>
        </w:rPr>
      </w:pPr>
      <w:r>
        <w:t>Как узнать, действительно ли к вам в руки попал полезный косметический продукт? Если средство действительно несет пользу, эффект будет проявляться комплексно. Например, после применения гидрофильного масла лучше выгл</w:t>
      </w:r>
      <w:r w:rsidR="00091193">
        <w:t>ядят ресницы и брови. Оно годит</w:t>
      </w:r>
      <w:r>
        <w:t xml:space="preserve">ся даже для интимной гигиены и для ухода за детской нежнейшей кожей. </w:t>
      </w:r>
      <w:r w:rsidR="002414D0">
        <w:t>Аллергики</w:t>
      </w:r>
      <w:r>
        <w:t xml:space="preserve"> могут не бояться покраснений и других реакций. Ну и конечно – данное средство глубоко очищает и снимает макияж. </w:t>
      </w:r>
      <w:r w:rsidRPr="00DD0271">
        <w:rPr>
          <w:b/>
        </w:rPr>
        <w:t>Очищение – это еще и лечение кожи, поэтому гидрофильное масло устраняет даже черные точки.</w:t>
      </w:r>
    </w:p>
    <w:p w:rsidR="00034B98" w:rsidRPr="00170A0C" w:rsidRDefault="00091193" w:rsidP="00E82626">
      <w:r>
        <w:t xml:space="preserve">Наша косметика, разработанная женщиной-технологом, создана с пониманием того, насколько важно сохранять молодость и здоровый вид в любом возрасте. </w:t>
      </w:r>
      <w:r w:rsidR="00260413">
        <w:t>Мы знаем обо всех женских потребностях и о тех проблемах, о которых не принято говорить. Наше гидрофильное масло подходит всем, в том числе, женщинам, страдающим сахарным диабетом.</w:t>
      </w:r>
    </w:p>
    <w:sectPr w:rsidR="00034B98" w:rsidRPr="0017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A9"/>
    <w:rsid w:val="00034B98"/>
    <w:rsid w:val="00091193"/>
    <w:rsid w:val="000E243C"/>
    <w:rsid w:val="00170A0C"/>
    <w:rsid w:val="002414D0"/>
    <w:rsid w:val="00260413"/>
    <w:rsid w:val="0037683C"/>
    <w:rsid w:val="004C5992"/>
    <w:rsid w:val="005832B0"/>
    <w:rsid w:val="00591A32"/>
    <w:rsid w:val="00612F28"/>
    <w:rsid w:val="00944729"/>
    <w:rsid w:val="00975BF1"/>
    <w:rsid w:val="009F6592"/>
    <w:rsid w:val="00B057F6"/>
    <w:rsid w:val="00B342F5"/>
    <w:rsid w:val="00C10442"/>
    <w:rsid w:val="00CD5BA9"/>
    <w:rsid w:val="00DD0271"/>
    <w:rsid w:val="00E82626"/>
    <w:rsid w:val="00EF370F"/>
    <w:rsid w:val="00F9781D"/>
    <w:rsid w:val="00FD2BCC"/>
    <w:rsid w:val="00FD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72240-4588-4FA6-A956-3E83A982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826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262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392</Words>
  <Characters>2366</Characters>
  <Application>Microsoft Office Word</Application>
  <DocSecurity>0</DocSecurity>
  <Lines>35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18</cp:revision>
  <dcterms:created xsi:type="dcterms:W3CDTF">2018-02-13T08:47:00Z</dcterms:created>
  <dcterms:modified xsi:type="dcterms:W3CDTF">2018-02-13T09:23:00Z</dcterms:modified>
</cp:coreProperties>
</file>