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96" w:rsidRPr="00BB4296" w:rsidRDefault="00BB4296" w:rsidP="00BB4296">
      <w:r w:rsidRPr="00BB4296">
        <w:t xml:space="preserve">Красота — понятие субъективное. Одним людям может нравится холодный скандинавский типаж, а кто-то поклонник </w:t>
      </w:r>
      <w:proofErr w:type="gramStart"/>
      <w:r w:rsidRPr="00BB4296">
        <w:t>афро-американской</w:t>
      </w:r>
      <w:proofErr w:type="gramEnd"/>
      <w:r w:rsidRPr="00BB4296">
        <w:t xml:space="preserve"> красоты. Усреднить красоту невозможно. Но можно попробовать дать ответ на этот вопрос, если рассмотреть его с разных сторон. Как не парадоксально звучит, но самая </w:t>
      </w:r>
      <w:r w:rsidRPr="00BB4296">
        <w:rPr>
          <w:b/>
          <w:bCs/>
        </w:rPr>
        <w:t>красивая нация с точки зрения биологии — это смешанная нация.</w:t>
      </w:r>
      <w:r w:rsidRPr="00BB4296">
        <w:t xml:space="preserve"> Если взять усредненный современный стандарт красоты, то по наблюдениям ученных некрасивые люди среди метисов встречаются реже всего. Это связано с тем, что разнообразный генетический материал дает возможность воспроизвести наиболее удачную комбинацию черт лица. К примеру, возьмем самую красивую женщину Голливуда — </w:t>
      </w:r>
      <w:proofErr w:type="spellStart"/>
      <w:r w:rsidRPr="00BB4296">
        <w:t>Анджелину</w:t>
      </w:r>
      <w:proofErr w:type="spellEnd"/>
      <w:r w:rsidRPr="00BB4296">
        <w:t xml:space="preserve"> Джоли. В её родословной имеются словацкие, немецкие, голландские и даже индейские корни.</w:t>
      </w:r>
    </w:p>
    <w:p w:rsidR="00BB4296" w:rsidRPr="00BB4296" w:rsidRDefault="00BB4296" w:rsidP="00BB4296">
      <w:r w:rsidRPr="00BB4296">
        <w:drawing>
          <wp:inline distT="0" distB="0" distL="0" distR="0">
            <wp:extent cx="7810500" cy="5857875"/>
            <wp:effectExtent l="0" t="0" r="0" b="9525"/>
            <wp:docPr id="2" name="Рисунок 2" descr="http://s3.travelask.ru/system/images/files/000/336/531/wysiwyg/%D0%90%D0%BD%D0%B4%D0%B6%D0%B5%D0%BB%D0%B8%D0%BD%D0%B0_%D0%94%D0%B6%D0%BE%D0%BB%D0%B825.jpg?150213199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travelask.ru/system/images/files/000/336/531/wysiwyg/%D0%90%D0%BD%D0%B4%D0%B6%D0%B5%D0%BB%D0%B8%D0%BD%D0%B0_%D0%94%D0%B6%D0%BE%D0%BB%D0%B825.jpg?150213199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96" w:rsidRPr="00BB4296" w:rsidRDefault="00BB4296" w:rsidP="00BB4296">
      <w:r w:rsidRPr="00BB4296">
        <w:t>Кстати, исходя из этого очень </w:t>
      </w:r>
      <w:r w:rsidRPr="00BB4296">
        <w:rPr>
          <w:b/>
          <w:bCs/>
        </w:rPr>
        <w:t>многие ученные считают самой красивой нацией бразильцев</w:t>
      </w:r>
      <w:r w:rsidRPr="00BB4296">
        <w:t xml:space="preserve">. Ведь в этой стране просто огромное разнообразие различных рас! Помимо привычных всем индейцев и африканцев в Бразилии также находится самая огромная японская диаспора, следовательно, метисов там очень </w:t>
      </w:r>
      <w:proofErr w:type="spellStart"/>
      <w:proofErr w:type="gramStart"/>
      <w:r w:rsidRPr="00BB4296">
        <w:t>много.Если</w:t>
      </w:r>
      <w:proofErr w:type="spellEnd"/>
      <w:proofErr w:type="gramEnd"/>
      <w:r w:rsidRPr="00BB4296">
        <w:t xml:space="preserve"> посмотреть на опросы среди населения всей планеты, </w:t>
      </w:r>
      <w:r w:rsidRPr="00BB4296">
        <w:rPr>
          <w:b/>
          <w:bCs/>
        </w:rPr>
        <w:t>самой красивой нацией большинство людей считают итальянцев.</w:t>
      </w:r>
    </w:p>
    <w:p w:rsidR="00BB4296" w:rsidRPr="00BB4296" w:rsidRDefault="00BB4296" w:rsidP="00BB4296">
      <w:r w:rsidRPr="00BB4296">
        <w:lastRenderedPageBreak/>
        <w:drawing>
          <wp:inline distT="0" distB="0" distL="0" distR="0">
            <wp:extent cx="7810500" cy="5210175"/>
            <wp:effectExtent l="0" t="0" r="0" b="9525"/>
            <wp:docPr id="1" name="Рисунок 1" descr="http://s3.travelask.ru/system/images/files/000/336/536/wysiwyg/rxkc182.jpg?150213250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travelask.ru/system/images/files/000/336/536/wysiwyg/rxkc182.jpg?150213250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96" w:rsidRPr="00BB4296" w:rsidRDefault="00BB4296" w:rsidP="00BB4296">
      <w:r w:rsidRPr="00BB4296">
        <w:t>Высокие места в рейтинге также заняли:</w:t>
      </w:r>
      <w:bookmarkStart w:id="0" w:name="_GoBack"/>
      <w:bookmarkEnd w:id="0"/>
    </w:p>
    <w:p w:rsidR="00BB4296" w:rsidRPr="00BB4296" w:rsidRDefault="00BB4296" w:rsidP="00BB4296">
      <w:pPr>
        <w:numPr>
          <w:ilvl w:val="0"/>
          <w:numId w:val="1"/>
        </w:numPr>
      </w:pPr>
      <w:r w:rsidRPr="00BB4296">
        <w:t>Испанцы.</w:t>
      </w:r>
    </w:p>
    <w:p w:rsidR="00BB4296" w:rsidRPr="00BB4296" w:rsidRDefault="00BB4296" w:rsidP="00BB4296">
      <w:pPr>
        <w:numPr>
          <w:ilvl w:val="0"/>
          <w:numId w:val="1"/>
        </w:numPr>
      </w:pPr>
      <w:r w:rsidRPr="00BB4296">
        <w:t>Французы.</w:t>
      </w:r>
    </w:p>
    <w:p w:rsidR="00BB4296" w:rsidRPr="00BB4296" w:rsidRDefault="00BB4296" w:rsidP="00BB4296">
      <w:pPr>
        <w:numPr>
          <w:ilvl w:val="0"/>
          <w:numId w:val="1"/>
        </w:numPr>
      </w:pPr>
      <w:r w:rsidRPr="00BB4296">
        <w:t>Американцы.</w:t>
      </w:r>
    </w:p>
    <w:p w:rsidR="00BB4296" w:rsidRPr="00BB4296" w:rsidRDefault="00BB4296" w:rsidP="00BB4296">
      <w:pPr>
        <w:numPr>
          <w:ilvl w:val="0"/>
          <w:numId w:val="1"/>
        </w:numPr>
      </w:pPr>
      <w:r w:rsidRPr="00BB4296">
        <w:t>Бразильцы.</w:t>
      </w:r>
    </w:p>
    <w:p w:rsidR="00BB4296" w:rsidRPr="00BB4296" w:rsidRDefault="00BB4296" w:rsidP="00BB4296">
      <w:pPr>
        <w:numPr>
          <w:ilvl w:val="0"/>
          <w:numId w:val="1"/>
        </w:numPr>
      </w:pPr>
      <w:r w:rsidRPr="00BB4296">
        <w:t>Шведы.</w:t>
      </w:r>
    </w:p>
    <w:p w:rsidR="00BB4296" w:rsidRPr="00BB4296" w:rsidRDefault="00BB4296" w:rsidP="00BB4296">
      <w:r w:rsidRPr="00BB4296">
        <w:t>А вот Россияне находятся на 12- месте. Самое забавное, что идеалы красоты у разных наций абсолютно отличаются, ведь представление о красоте формируется культурой. И это значит, что всё-таки</w:t>
      </w:r>
      <w:r w:rsidRPr="00BB4296">
        <w:rPr>
          <w:b/>
          <w:bCs/>
        </w:rPr>
        <w:t xml:space="preserve"> каждая нация красива </w:t>
      </w:r>
      <w:proofErr w:type="gramStart"/>
      <w:r w:rsidRPr="00BB4296">
        <w:rPr>
          <w:b/>
          <w:bCs/>
        </w:rPr>
        <w:t>по своему</w:t>
      </w:r>
      <w:proofErr w:type="gramEnd"/>
      <w:r w:rsidRPr="00BB4296">
        <w:rPr>
          <w:b/>
          <w:bCs/>
        </w:rPr>
        <w:t>!</w:t>
      </w:r>
    </w:p>
    <w:p w:rsidR="005E48FC" w:rsidRDefault="005E48FC"/>
    <w:sectPr w:rsidR="005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662C"/>
    <w:multiLevelType w:val="multilevel"/>
    <w:tmpl w:val="040E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96"/>
    <w:rsid w:val="005E48FC"/>
    <w:rsid w:val="00B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226D-1BED-49B1-AB8F-8A7F576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2.travelask.ru/system/images/files/000/336/536/original/rxkc182.jpg?1502132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2.travelask.ru/system/images/files/000/336/531/original/%D0%90%D0%BD%D0%B4%D0%B6%D0%B5%D0%BB%D0%B8%D0%BD%D0%B0_%D0%94%D0%B6%D0%BE%D0%BB%D0%B825.jpg?15021319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2017-08-08T12:20:00Z</dcterms:created>
  <dcterms:modified xsi:type="dcterms:W3CDTF">2017-08-08T12:21:00Z</dcterms:modified>
</cp:coreProperties>
</file>