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D29" w:rsidRDefault="00865D29" w:rsidP="00865D29">
      <w:pPr>
        <w:pStyle w:val="a4"/>
        <w:jc w:val="center"/>
      </w:pPr>
      <w:r>
        <w:t>Синуситы</w:t>
      </w:r>
    </w:p>
    <w:p w:rsidR="000D55D0" w:rsidRDefault="00095742" w:rsidP="000D55D0">
      <w:r>
        <w:t xml:space="preserve">С каждым вдохом в организм человека попадают различные болезнетворные микробы. И одной из первых на их пути встает слизистая </w:t>
      </w:r>
      <w:r w:rsidR="00861706">
        <w:t xml:space="preserve">оболочка </w:t>
      </w:r>
      <w:r>
        <w:t xml:space="preserve">носовой полости и придаточных пазух. </w:t>
      </w:r>
      <w:r w:rsidR="00861706">
        <w:t>П</w:t>
      </w:r>
      <w:r>
        <w:t xml:space="preserve">оскольку это единый механизм, патогены могут мигрировать </w:t>
      </w:r>
      <w:r w:rsidR="00D93E19">
        <w:t xml:space="preserve">в любой участок его плоскости, вызывая там воспаление. </w:t>
      </w:r>
      <w:r w:rsidR="00EC5609">
        <w:t>Такие болезни объединены в отдельную группу – синуситы.</w:t>
      </w:r>
    </w:p>
    <w:p w:rsidR="000D55D0" w:rsidRDefault="000D55D0" w:rsidP="000D55D0">
      <w:pPr>
        <w:pStyle w:val="1"/>
      </w:pPr>
      <w:r>
        <w:t>Классификация</w:t>
      </w:r>
    </w:p>
    <w:p w:rsidR="00EC5609" w:rsidRDefault="00EC5609" w:rsidP="000D55D0">
      <w:pPr>
        <w:pStyle w:val="a3"/>
        <w:numPr>
          <w:ilvl w:val="0"/>
          <w:numId w:val="1"/>
        </w:numPr>
      </w:pPr>
      <w:r>
        <w:t>гайморит –</w:t>
      </w:r>
      <w:r w:rsidR="00715AF7">
        <w:t xml:space="preserve"> воспалительный</w:t>
      </w:r>
      <w:r>
        <w:t xml:space="preserve"> процесс </w:t>
      </w:r>
      <w:r w:rsidR="00715AF7">
        <w:t>затрагивает верхнечелюстную пазуху, причем как с одной, так и с обеих сторон, иногда задевая и другие участки;</w:t>
      </w:r>
    </w:p>
    <w:p w:rsidR="00715AF7" w:rsidRDefault="00715AF7" w:rsidP="00EC5609">
      <w:pPr>
        <w:pStyle w:val="a3"/>
        <w:numPr>
          <w:ilvl w:val="0"/>
          <w:numId w:val="1"/>
        </w:numPr>
      </w:pPr>
      <w:r>
        <w:t>фронтит – поражена лобная пазуха;</w:t>
      </w:r>
    </w:p>
    <w:p w:rsidR="00715AF7" w:rsidRDefault="00715AF7" w:rsidP="00EC5609">
      <w:pPr>
        <w:pStyle w:val="a3"/>
        <w:numPr>
          <w:ilvl w:val="0"/>
          <w:numId w:val="1"/>
        </w:numPr>
      </w:pPr>
      <w:r>
        <w:t xml:space="preserve">этмоидит – воспаление группы ячеек </w:t>
      </w:r>
      <w:r w:rsidR="0090488E">
        <w:t xml:space="preserve">так называемого </w:t>
      </w:r>
      <w:r>
        <w:t>решетчатого лабиринта</w:t>
      </w:r>
      <w:r w:rsidR="0090488E">
        <w:t>;</w:t>
      </w:r>
    </w:p>
    <w:p w:rsidR="0090488E" w:rsidRPr="00095742" w:rsidRDefault="0090488E" w:rsidP="00EC5609">
      <w:pPr>
        <w:pStyle w:val="a3"/>
        <w:numPr>
          <w:ilvl w:val="0"/>
          <w:numId w:val="1"/>
        </w:numPr>
      </w:pPr>
      <w:r>
        <w:t>сфеноидит – патология пазухи, расположенной в клиновидной кости.</w:t>
      </w:r>
    </w:p>
    <w:p w:rsidR="00095742" w:rsidRPr="00095742" w:rsidRDefault="00C3327D">
      <w:r>
        <w:t xml:space="preserve">В некоторых случаях </w:t>
      </w:r>
      <w:r w:rsidR="004C0622">
        <w:t>микробы</w:t>
      </w:r>
      <w:r>
        <w:t xml:space="preserve"> оккупируют целую половину лица, поражая весь участок слизистой на этой стороне. Так</w:t>
      </w:r>
      <w:r w:rsidR="00554D8A">
        <w:t>ое</w:t>
      </w:r>
      <w:r>
        <w:t xml:space="preserve"> </w:t>
      </w:r>
      <w:r w:rsidR="00554D8A">
        <w:t>заболевание</w:t>
      </w:r>
      <w:r>
        <w:t xml:space="preserve"> называют гемисинуситом. Если воспаление охватывает обе стороны, то это пансинусит.</w:t>
      </w:r>
      <w:r w:rsidR="0012223D" w:rsidRPr="0012223D">
        <w:t xml:space="preserve"> </w:t>
      </w:r>
      <w:r w:rsidR="0012223D">
        <w:t xml:space="preserve">Из всех </w:t>
      </w:r>
      <w:r w:rsidR="00766605">
        <w:t>болезней этой группы</w:t>
      </w:r>
      <w:r w:rsidR="0012223D">
        <w:t xml:space="preserve"> наиболее распространены гайморит и фронтит.</w:t>
      </w:r>
    </w:p>
    <w:p w:rsidR="00095742" w:rsidRDefault="00F44C3F" w:rsidP="00F44C3F">
      <w:pPr>
        <w:pStyle w:val="1"/>
      </w:pPr>
      <w:r>
        <w:t>Причины</w:t>
      </w:r>
    </w:p>
    <w:p w:rsidR="00F44C3F" w:rsidRPr="00F44C3F" w:rsidRDefault="00B308ED" w:rsidP="00F44C3F">
      <w:r>
        <w:t xml:space="preserve">Основной причиной синуситов являются инфекции, поражающие верхнюю часть респираторного тракта. То есть они могут брать свое начало </w:t>
      </w:r>
      <w:r w:rsidR="0012223D">
        <w:t>в любом отделе носоглотки</w:t>
      </w:r>
      <w:r>
        <w:t xml:space="preserve">. </w:t>
      </w:r>
      <w:r w:rsidR="0012223D">
        <w:t>А факторами, усугубляющими положение, выступают различные нарушения строения полости носа (полипы, врожденные аномалии) или наличие у бо</w:t>
      </w:r>
      <w:r w:rsidR="005970A9">
        <w:t>льного аллергического насморка.</w:t>
      </w:r>
    </w:p>
    <w:p w:rsidR="00C3327D" w:rsidRDefault="00805907" w:rsidP="00EC56C2">
      <w:pPr>
        <w:pStyle w:val="1"/>
      </w:pPr>
      <w:r>
        <w:t>Проявления</w:t>
      </w:r>
    </w:p>
    <w:p w:rsidR="00EC56C2" w:rsidRDefault="00262CAE" w:rsidP="00EC56C2">
      <w:r>
        <w:t>На первых этапах синуситы проявляются дискомфортом в носу и вокруг него. Затем возникает болевой синдром, распространяющийся на переносицу или участки выше глаз. Со временем он теря</w:t>
      </w:r>
      <w:r w:rsidR="00291AA5">
        <w:t>е</w:t>
      </w:r>
      <w:r>
        <w:t xml:space="preserve">т четкую локализацию, появляются головные боли, </w:t>
      </w:r>
      <w:r w:rsidR="00CF1A0E">
        <w:t>усиливающиеся</w:t>
      </w:r>
      <w:r>
        <w:t xml:space="preserve"> к вечеру.</w:t>
      </w:r>
      <w:r w:rsidR="00635F71">
        <w:t xml:space="preserve"> Также становится тяжело дышать носом, причем обычно закладывает оба прохода. Нередко наблюдается ринит</w:t>
      </w:r>
      <w:r w:rsidR="001C4B64">
        <w:t xml:space="preserve"> с прозрачными, реже</w:t>
      </w:r>
      <w:r w:rsidR="00635F71">
        <w:t xml:space="preserve"> </w:t>
      </w:r>
      <w:r w:rsidR="006D76C6">
        <w:t>–</w:t>
      </w:r>
      <w:r w:rsidR="006D76C6">
        <w:t xml:space="preserve"> </w:t>
      </w:r>
      <w:r w:rsidR="00635F71">
        <w:t>гнойными выделениями.</w:t>
      </w:r>
    </w:p>
    <w:p w:rsidR="00C433A6" w:rsidRDefault="00AD6D29" w:rsidP="00C433A6">
      <w:r>
        <w:t>У пациента отмечается высокая температура, ощущ</w:t>
      </w:r>
      <w:r w:rsidR="004F1DEA">
        <w:t>ается</w:t>
      </w:r>
      <w:r>
        <w:t xml:space="preserve"> обще</w:t>
      </w:r>
      <w:r w:rsidR="004F1DEA">
        <w:t>е</w:t>
      </w:r>
      <w:r>
        <w:t xml:space="preserve"> недомогани</w:t>
      </w:r>
      <w:r w:rsidR="004F1DEA">
        <w:t>е</w:t>
      </w:r>
      <w:r>
        <w:t>, ухудшается аппетит, беспокоит бессонница. Некоторые жалуются на боли в горле.</w:t>
      </w:r>
      <w:bookmarkStart w:id="0" w:name="_GoBack"/>
      <w:bookmarkEnd w:id="0"/>
    </w:p>
    <w:sectPr w:rsidR="00C43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6322E0"/>
    <w:multiLevelType w:val="hybridMultilevel"/>
    <w:tmpl w:val="E7880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C87"/>
    <w:rsid w:val="00036C87"/>
    <w:rsid w:val="00095742"/>
    <w:rsid w:val="000D55D0"/>
    <w:rsid w:val="0012223D"/>
    <w:rsid w:val="001C4B64"/>
    <w:rsid w:val="001D7726"/>
    <w:rsid w:val="00262CAE"/>
    <w:rsid w:val="00291AA5"/>
    <w:rsid w:val="0030347D"/>
    <w:rsid w:val="004C0622"/>
    <w:rsid w:val="004F1DEA"/>
    <w:rsid w:val="00554D8A"/>
    <w:rsid w:val="005970A9"/>
    <w:rsid w:val="00635F71"/>
    <w:rsid w:val="006868FD"/>
    <w:rsid w:val="006D76C6"/>
    <w:rsid w:val="00715AF7"/>
    <w:rsid w:val="00766605"/>
    <w:rsid w:val="007D3F3F"/>
    <w:rsid w:val="00805907"/>
    <w:rsid w:val="00861706"/>
    <w:rsid w:val="00865D29"/>
    <w:rsid w:val="0090488E"/>
    <w:rsid w:val="00AD6D29"/>
    <w:rsid w:val="00B308ED"/>
    <w:rsid w:val="00C22D43"/>
    <w:rsid w:val="00C3327D"/>
    <w:rsid w:val="00C433A6"/>
    <w:rsid w:val="00C97B2A"/>
    <w:rsid w:val="00CF1A0E"/>
    <w:rsid w:val="00D36B06"/>
    <w:rsid w:val="00D93E19"/>
    <w:rsid w:val="00EC5609"/>
    <w:rsid w:val="00EC56C2"/>
    <w:rsid w:val="00F44C3F"/>
    <w:rsid w:val="00F8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55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60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D55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itle"/>
    <w:basedOn w:val="a"/>
    <w:next w:val="a"/>
    <w:link w:val="a5"/>
    <w:uiPriority w:val="10"/>
    <w:qFormat/>
    <w:rsid w:val="00865D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65D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55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60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D55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itle"/>
    <w:basedOn w:val="a"/>
    <w:next w:val="a"/>
    <w:link w:val="a5"/>
    <w:uiPriority w:val="10"/>
    <w:qFormat/>
    <w:rsid w:val="00865D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65D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237</Words>
  <Characters>1620</Characters>
  <Application>Microsoft Office Word</Application>
  <DocSecurity>0</DocSecurity>
  <Lines>28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31</cp:revision>
  <dcterms:created xsi:type="dcterms:W3CDTF">2016-06-04T20:35:00Z</dcterms:created>
  <dcterms:modified xsi:type="dcterms:W3CDTF">2016-06-04T22:04:00Z</dcterms:modified>
</cp:coreProperties>
</file>