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32" w:rsidRPr="00AC140B" w:rsidRDefault="00E4343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AC140B">
        <w:rPr>
          <w:rFonts w:ascii="Times New Roman" w:hAnsi="Times New Roman" w:cs="Times New Roman"/>
          <w:b/>
          <w:sz w:val="28"/>
          <w:szCs w:val="28"/>
          <w:lang w:val="en-US"/>
        </w:rPr>
        <w:t>Trees for life</w:t>
      </w:r>
    </w:p>
    <w:p w:rsidR="001F46C0" w:rsidRPr="00AB1E51" w:rsidRDefault="00DB53D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1.D</w:t>
      </w:r>
      <w:proofErr w:type="gramEnd"/>
      <w:r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as well as</w:t>
      </w:r>
    </w:p>
    <w:p w:rsidR="00DB53DA" w:rsidRPr="00AB1E51" w:rsidRDefault="00DB53D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04229A" w:rsidRPr="00AB1E51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04229A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play</w:t>
      </w:r>
    </w:p>
    <w:p w:rsidR="0004229A" w:rsidRPr="00AB1E51" w:rsidRDefault="0004229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="006C5E0B" w:rsidRPr="00AB1E51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6C5E0B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scale</w:t>
      </w:r>
    </w:p>
    <w:p w:rsidR="006C5E0B" w:rsidRPr="00AB1E51" w:rsidRDefault="006C5E0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4.B</w:t>
      </w:r>
      <w:proofErr w:type="gramEnd"/>
      <w:r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known</w:t>
      </w:r>
    </w:p>
    <w:p w:rsidR="006C5E0B" w:rsidRPr="00AB1E51" w:rsidRDefault="006C5E0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="00F56178" w:rsidRPr="00AB1E51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="00F56178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out</w:t>
      </w:r>
    </w:p>
    <w:p w:rsidR="00F56178" w:rsidRPr="00AB1E51" w:rsidRDefault="00F5617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="00AC06B7" w:rsidRPr="00AB1E51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AC06B7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bring</w:t>
      </w:r>
    </w:p>
    <w:p w:rsidR="001A1BF7" w:rsidRPr="00AB1E51" w:rsidRDefault="001A1BF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7.A</w:t>
      </w:r>
      <w:proofErr w:type="gramEnd"/>
      <w:r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turn</w:t>
      </w:r>
    </w:p>
    <w:p w:rsidR="001A1BF7" w:rsidRPr="00AB1E51" w:rsidRDefault="001A1BF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="00F311F1" w:rsidRPr="00AB1E51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="00F311F1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nearby</w:t>
      </w:r>
    </w:p>
    <w:p w:rsidR="00F311F1" w:rsidRPr="00AB1E51" w:rsidRDefault="00F311F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="007907D1" w:rsidRPr="00AB1E51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7907D1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contact</w:t>
      </w:r>
    </w:p>
    <w:p w:rsidR="007907D1" w:rsidRPr="00AB1E51" w:rsidRDefault="007907D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1E51">
        <w:rPr>
          <w:rFonts w:ascii="Times New Roman" w:hAnsi="Times New Roman" w:cs="Times New Roman"/>
          <w:sz w:val="28"/>
          <w:szCs w:val="28"/>
          <w:lang w:val="en-US"/>
        </w:rPr>
        <w:t>10</w:t>
      </w: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.A</w:t>
      </w:r>
      <w:proofErr w:type="gramEnd"/>
      <w:r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more</w:t>
      </w:r>
    </w:p>
    <w:p w:rsidR="007907D1" w:rsidRPr="00AB1E51" w:rsidRDefault="007907D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1E51">
        <w:rPr>
          <w:rFonts w:ascii="Times New Roman" w:hAnsi="Times New Roman" w:cs="Times New Roman"/>
          <w:sz w:val="28"/>
          <w:szCs w:val="28"/>
          <w:lang w:val="en-US"/>
        </w:rPr>
        <w:t>11</w:t>
      </w: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.C</w:t>
      </w:r>
      <w:proofErr w:type="gramEnd"/>
      <w:r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without</w:t>
      </w:r>
    </w:p>
    <w:p w:rsidR="007907D1" w:rsidRPr="00AB1E51" w:rsidRDefault="007907D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1E51">
        <w:rPr>
          <w:rFonts w:ascii="Times New Roman" w:hAnsi="Times New Roman" w:cs="Times New Roman"/>
          <w:sz w:val="28"/>
          <w:szCs w:val="28"/>
          <w:lang w:val="en-US"/>
        </w:rPr>
        <w:t>12</w:t>
      </w: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934A9" w:rsidRPr="00AB1E51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4934A9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however</w:t>
      </w:r>
    </w:p>
    <w:p w:rsidR="004934A9" w:rsidRPr="00AB1E51" w:rsidRDefault="004934A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1E51">
        <w:rPr>
          <w:rFonts w:ascii="Times New Roman" w:hAnsi="Times New Roman" w:cs="Times New Roman"/>
          <w:sz w:val="28"/>
          <w:szCs w:val="28"/>
          <w:lang w:val="en-US"/>
        </w:rPr>
        <w:t>13</w:t>
      </w: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C3100" w:rsidRPr="00AB1E51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="002C3100"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threat</w:t>
      </w:r>
    </w:p>
    <w:p w:rsidR="002C3100" w:rsidRPr="00AB1E51" w:rsidRDefault="002C31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1E51">
        <w:rPr>
          <w:rFonts w:ascii="Times New Roman" w:hAnsi="Times New Roman" w:cs="Times New Roman"/>
          <w:sz w:val="28"/>
          <w:szCs w:val="28"/>
          <w:lang w:val="en-US"/>
        </w:rPr>
        <w:t>14</w:t>
      </w: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.C</w:t>
      </w:r>
      <w:proofErr w:type="gramEnd"/>
      <w:r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put up with</w:t>
      </w:r>
    </w:p>
    <w:p w:rsidR="002C3100" w:rsidRPr="00AB1E51" w:rsidRDefault="002C310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1E51">
        <w:rPr>
          <w:rFonts w:ascii="Times New Roman" w:hAnsi="Times New Roman" w:cs="Times New Roman"/>
          <w:sz w:val="28"/>
          <w:szCs w:val="28"/>
          <w:lang w:val="en-US"/>
        </w:rPr>
        <w:t>15</w:t>
      </w:r>
      <w:proofErr w:type="gramStart"/>
      <w:r w:rsidRPr="00AB1E51">
        <w:rPr>
          <w:rFonts w:ascii="Times New Roman" w:hAnsi="Times New Roman" w:cs="Times New Roman"/>
          <w:sz w:val="28"/>
          <w:szCs w:val="28"/>
          <w:lang w:val="en-US"/>
        </w:rPr>
        <w:t>.B</w:t>
      </w:r>
      <w:proofErr w:type="gramEnd"/>
      <w:r w:rsidRPr="00AB1E51">
        <w:rPr>
          <w:rFonts w:ascii="Times New Roman" w:hAnsi="Times New Roman" w:cs="Times New Roman"/>
          <w:sz w:val="28"/>
          <w:szCs w:val="28"/>
          <w:lang w:val="en-US"/>
        </w:rPr>
        <w:t xml:space="preserve"> disturbed</w:t>
      </w:r>
    </w:p>
    <w:p w:rsidR="002A40DD" w:rsidRPr="00BE714D" w:rsidRDefault="002A40DD">
      <w:pPr>
        <w:rPr>
          <w:lang w:val="en-US"/>
        </w:rPr>
      </w:pPr>
    </w:p>
    <w:p w:rsidR="002A40DD" w:rsidRPr="00750B30" w:rsidRDefault="002A40DD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50B30">
        <w:rPr>
          <w:rFonts w:ascii="Times New Roman" w:hAnsi="Times New Roman" w:cs="Times New Roman"/>
          <w:b/>
          <w:sz w:val="32"/>
          <w:szCs w:val="32"/>
          <w:lang w:val="en-US"/>
        </w:rPr>
        <w:t>Rules for wildlife watchers</w:t>
      </w:r>
    </w:p>
    <w:p w:rsidR="002A40DD" w:rsidRPr="00AB3549" w:rsidRDefault="002A40D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3549">
        <w:rPr>
          <w:rFonts w:ascii="Times New Roman" w:hAnsi="Times New Roman" w:cs="Times New Roman"/>
          <w:sz w:val="28"/>
          <w:szCs w:val="28"/>
          <w:lang w:val="en-US"/>
        </w:rPr>
        <w:t>16</w:t>
      </w:r>
      <w:proofErr w:type="gramStart"/>
      <w:r w:rsidRPr="00AB3549">
        <w:rPr>
          <w:rFonts w:ascii="Times New Roman" w:hAnsi="Times New Roman" w:cs="Times New Roman"/>
          <w:sz w:val="28"/>
          <w:szCs w:val="28"/>
          <w:lang w:val="en-US"/>
        </w:rPr>
        <w:t>.following</w:t>
      </w:r>
      <w:proofErr w:type="gramEnd"/>
    </w:p>
    <w:p w:rsidR="002A40DD" w:rsidRPr="00AB3549" w:rsidRDefault="002A40D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B3549">
        <w:rPr>
          <w:rFonts w:ascii="Times New Roman" w:hAnsi="Times New Roman" w:cs="Times New Roman"/>
          <w:sz w:val="28"/>
          <w:szCs w:val="28"/>
          <w:lang w:val="en-US"/>
        </w:rPr>
        <w:t>17</w:t>
      </w:r>
      <w:proofErr w:type="gramStart"/>
      <w:r w:rsidRPr="00AB354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13CD2" w:rsidRPr="00AB3549">
        <w:rPr>
          <w:rFonts w:ascii="Times New Roman" w:hAnsi="Times New Roman" w:cs="Times New Roman"/>
          <w:sz w:val="28"/>
          <w:szCs w:val="28"/>
          <w:lang w:val="en-US"/>
        </w:rPr>
        <w:t>unforge</w:t>
      </w:r>
      <w:r w:rsidR="00D1382E" w:rsidRPr="00AB3549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13CD2" w:rsidRPr="00AB3549">
        <w:rPr>
          <w:rFonts w:ascii="Times New Roman" w:hAnsi="Times New Roman" w:cs="Times New Roman"/>
          <w:sz w:val="28"/>
          <w:szCs w:val="28"/>
          <w:lang w:val="en-US"/>
        </w:rPr>
        <w:t>table</w:t>
      </w:r>
      <w:proofErr w:type="gramEnd"/>
    </w:p>
    <w:p w:rsidR="00E13CD2" w:rsidRPr="00AB3549" w:rsidRDefault="00E13CD2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Fonts w:ascii="Times New Roman" w:hAnsi="Times New Roman" w:cs="Times New Roman"/>
          <w:sz w:val="28"/>
          <w:szCs w:val="28"/>
          <w:lang w:val="en-US"/>
        </w:rPr>
        <w:t>18.</w:t>
      </w:r>
      <w:r w:rsidR="008C5EC5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8C5EC5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advised</w:t>
      </w:r>
      <w:proofErr w:type="gramEnd"/>
    </w:p>
    <w:p w:rsidR="008C5EC5" w:rsidRPr="00AB3549" w:rsidRDefault="008C5E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19.</w:t>
      </w:r>
      <w:r w:rsidRPr="00BE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BE7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disturbance</w:t>
      </w:r>
      <w:proofErr w:type="gramEnd"/>
    </w:p>
    <w:p w:rsidR="008C5EC5" w:rsidRPr="00AB3549" w:rsidRDefault="008C5EC5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20.</w:t>
      </w:r>
      <w:r w:rsidR="003A4691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3A4691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frightened</w:t>
      </w:r>
      <w:proofErr w:type="gramEnd"/>
    </w:p>
    <w:p w:rsidR="003A4691" w:rsidRPr="00AB3549" w:rsidRDefault="003A4691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21.</w:t>
      </w:r>
      <w:r w:rsidR="005327F4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5327F4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particularly</w:t>
      </w:r>
      <w:proofErr w:type="gramEnd"/>
    </w:p>
    <w:p w:rsidR="005327F4" w:rsidRPr="00AB3549" w:rsidRDefault="005327F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22.</w:t>
      </w:r>
      <w:r w:rsidRPr="00AB3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proofErr w:type="gramStart"/>
      <w:r w:rsidRPr="00AB35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patient</w:t>
      </w:r>
      <w:proofErr w:type="spellEnd"/>
      <w:proofErr w:type="gramEnd"/>
    </w:p>
    <w:p w:rsidR="005327F4" w:rsidRPr="00AB3549" w:rsidRDefault="005327F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lastRenderedPageBreak/>
        <w:t>23.</w:t>
      </w:r>
      <w:r w:rsidR="0091631B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91631B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surroundings</w:t>
      </w:r>
      <w:proofErr w:type="gramEnd"/>
    </w:p>
    <w:p w:rsidR="0091631B" w:rsidRPr="00AB3549" w:rsidRDefault="0091631B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24.</w:t>
      </w:r>
      <w:r w:rsidR="006F17A2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6F17A2"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unpleasant</w:t>
      </w:r>
      <w:proofErr w:type="gramEnd"/>
    </w:p>
    <w:p w:rsidR="006F17A2" w:rsidRDefault="006F17A2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 w:rsidRPr="00AB354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25.</w:t>
      </w:r>
      <w:r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BE714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annoying</w:t>
      </w:r>
      <w:proofErr w:type="gramEnd"/>
    </w:p>
    <w:p w:rsidR="002B119B" w:rsidRPr="0070368E" w:rsidRDefault="002B119B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gramStart"/>
      <w:r w:rsidRPr="0070368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3.Fill</w:t>
      </w:r>
      <w:proofErr w:type="gramEnd"/>
      <w:r w:rsidRPr="0070368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in the preposition</w:t>
      </w:r>
    </w:p>
    <w:p w:rsidR="002B119B" w:rsidRDefault="0070368E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1.for</w:t>
      </w:r>
      <w:proofErr w:type="gramEnd"/>
    </w:p>
    <w:p w:rsidR="0070368E" w:rsidRDefault="0070368E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2.</w:t>
      </w:r>
      <w:r w:rsidR="00427B2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to</w:t>
      </w:r>
      <w:proofErr w:type="gramEnd"/>
    </w:p>
    <w:p w:rsidR="00427B2D" w:rsidRDefault="00427B2D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3.</w:t>
      </w:r>
      <w:r w:rsidR="009B2A9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to</w:t>
      </w:r>
      <w:proofErr w:type="gramEnd"/>
    </w:p>
    <w:p w:rsidR="009B2A95" w:rsidRDefault="009B2A95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4. </w:t>
      </w:r>
      <w:proofErr w:type="gramStart"/>
      <w:r w:rsidR="005852E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for</w:t>
      </w:r>
      <w:proofErr w:type="gramEnd"/>
    </w:p>
    <w:p w:rsidR="005852EA" w:rsidRDefault="005852EA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5.</w:t>
      </w:r>
      <w:r w:rsidR="00FF126F" w:rsidRPr="00FF126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FF126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for</w:t>
      </w:r>
      <w:proofErr w:type="gramEnd"/>
    </w:p>
    <w:p w:rsidR="00FF126F" w:rsidRDefault="00FF126F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6.</w:t>
      </w:r>
      <w:r w:rsidR="007E08F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about</w:t>
      </w:r>
      <w:proofErr w:type="gramEnd"/>
    </w:p>
    <w:p w:rsidR="007E08F6" w:rsidRDefault="007E08F6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7.</w:t>
      </w:r>
      <w:r w:rsidR="0071575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against</w:t>
      </w:r>
      <w:proofErr w:type="gramEnd"/>
    </w:p>
    <w:p w:rsidR="00715751" w:rsidRDefault="00715751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8.</w:t>
      </w:r>
      <w:r w:rsidR="00C1758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by</w:t>
      </w:r>
      <w:proofErr w:type="gramEnd"/>
    </w:p>
    <w:p w:rsidR="00C1758B" w:rsidRDefault="00C1758B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9.</w:t>
      </w:r>
      <w:r w:rsidR="0018583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from</w:t>
      </w:r>
      <w:proofErr w:type="gramEnd"/>
    </w:p>
    <w:p w:rsidR="0018583F" w:rsidRDefault="0018583F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10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.</w:t>
      </w:r>
      <w:r w:rsidR="00076B0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on</w:t>
      </w:r>
      <w:proofErr w:type="gramEnd"/>
    </w:p>
    <w:p w:rsidR="00BE714D" w:rsidRPr="00005D10" w:rsidRDefault="00BE714D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005D10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Complete the sentences</w:t>
      </w:r>
    </w:p>
    <w:p w:rsidR="00BE714D" w:rsidRDefault="00BE714D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1.</w:t>
      </w:r>
      <w:r w:rsidR="0075390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gramEnd"/>
      <w:r w:rsidR="0075390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bad effect</w:t>
      </w:r>
    </w:p>
    <w:p w:rsidR="00753907" w:rsidRDefault="00753907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2.</w:t>
      </w:r>
      <w:r w:rsidR="00C0745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C0745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is </w:t>
      </w:r>
      <w:r w:rsidR="000D3286" w:rsidRPr="000D3286">
        <w:rPr>
          <w:lang w:val="en-US"/>
        </w:rPr>
        <w:t xml:space="preserve"> </w:t>
      </w:r>
      <w:r w:rsidR="000D3286" w:rsidRPr="000D328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</w:t>
      </w:r>
      <w:proofErr w:type="gramEnd"/>
      <w:r w:rsidR="000D3286" w:rsidRPr="000D328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waste of time</w:t>
      </w:r>
    </w:p>
    <w:p w:rsidR="000D3286" w:rsidRDefault="000D3286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3.</w:t>
      </w:r>
      <w:r w:rsidR="00D34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is</w:t>
      </w:r>
      <w:proofErr w:type="gramEnd"/>
      <w:r w:rsidR="00D346A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necessary to collect</w:t>
      </w:r>
    </w:p>
    <w:p w:rsidR="00DE3EFD" w:rsidRDefault="00D346AE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4</w:t>
      </w:r>
      <w:r w:rsidRPr="00CE044C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en-US"/>
        </w:rPr>
        <w:t>.</w:t>
      </w:r>
      <w:r w:rsidR="00CE044C" w:rsidRPr="00DC3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 </w:t>
      </w:r>
      <w:proofErr w:type="gramStart"/>
      <w:r w:rsidR="00454DD2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B9"/>
          <w:lang w:val="en-US"/>
        </w:rPr>
        <w:t xml:space="preserve">is </w:t>
      </w:r>
      <w:r w:rsidR="00CE044C" w:rsidRPr="00DC31DB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B9"/>
          <w:lang w:val="en-US"/>
        </w:rPr>
        <w:t xml:space="preserve"> likely</w:t>
      </w:r>
      <w:proofErr w:type="gramEnd"/>
      <w:r w:rsidR="00CE044C" w:rsidRPr="00DC31DB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B9"/>
          <w:lang w:val="en-US"/>
        </w:rPr>
        <w:t xml:space="preserve"> to</w:t>
      </w:r>
      <w:r w:rsidR="00CE044C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B9"/>
          <w:lang w:val="en-US"/>
        </w:rPr>
        <w:t xml:space="preserve"> </w:t>
      </w:r>
      <w:r w:rsidR="00CE044C" w:rsidRPr="00DC31D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reduce</w:t>
      </w:r>
      <w:r w:rsidR="00CE044C" w:rsidRPr="00DC31DB">
        <w:rPr>
          <w:rFonts w:ascii="Tahoma" w:hAnsi="Tahoma" w:cs="Tahoma"/>
          <w:sz w:val="20"/>
          <w:szCs w:val="20"/>
          <w:shd w:val="clear" w:color="auto" w:fill="FFFFFF"/>
          <w:lang w:val="en-US"/>
        </w:rPr>
        <w:t> </w:t>
      </w:r>
    </w:p>
    <w:p w:rsidR="00DE3EFD" w:rsidRDefault="00DE3EFD" w:rsidP="00DE3EFD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4023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5.</w:t>
      </w:r>
      <w:r w:rsidRPr="00DE3EF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are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 looking forward to see</w:t>
      </w:r>
    </w:p>
    <w:p w:rsidR="00DC31DB" w:rsidRDefault="00DC31DB" w:rsidP="007C336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 xml:space="preserve">6.is 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considered </w:t>
      </w:r>
      <w:r w:rsidR="0084571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be </w:t>
      </w:r>
      <w:r w:rsidR="007C3369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affected</w:t>
      </w:r>
    </w:p>
    <w:p w:rsidR="00C56476" w:rsidRDefault="00C56476" w:rsidP="007C336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7.be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affected</w:t>
      </w:r>
      <w:r w:rsidR="00360BA3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with</w:t>
      </w:r>
    </w:p>
    <w:p w:rsidR="00360BA3" w:rsidRDefault="00360BA3" w:rsidP="007C336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8.</w:t>
      </w:r>
      <w:r w:rsidR="00F565EF" w:rsidRPr="00F565EF">
        <w:rPr>
          <w:lang w:val="en-US"/>
        </w:rPr>
        <w:t xml:space="preserve"> </w:t>
      </w:r>
      <w:proofErr w:type="gramStart"/>
      <w:r w:rsidR="00F565EF" w:rsidRPr="00F565EF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is</w:t>
      </w:r>
      <w:proofErr w:type="gramEnd"/>
      <w:r w:rsidR="00F565EF" w:rsidRPr="00F565EF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caused by dying of </w:t>
      </w:r>
    </w:p>
    <w:p w:rsidR="00E0045B" w:rsidRDefault="00E0045B" w:rsidP="007C336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9.</w:t>
      </w:r>
      <w:r w:rsidRPr="00E0045B">
        <w:rPr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not in risk of </w:t>
      </w:r>
    </w:p>
    <w:p w:rsidR="004A1AE0" w:rsidRPr="007C3369" w:rsidRDefault="004A1AE0" w:rsidP="007C3369">
      <w:pPr>
        <w:pStyle w:val="20"/>
        <w:shd w:val="clear" w:color="auto" w:fill="auto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10.</w:t>
      </w:r>
      <w:r w:rsidRPr="00963AFF">
        <w:rPr>
          <w:lang w:val="en-US"/>
        </w:rPr>
        <w:t xml:space="preserve"> </w:t>
      </w:r>
      <w:proofErr w:type="gramStart"/>
      <w:r w:rsidRPr="004A1AE0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are</w:t>
      </w:r>
      <w:proofErr w:type="gramEnd"/>
      <w:r w:rsidRPr="004A1AE0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different</w:t>
      </w:r>
      <w:r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from</w:t>
      </w:r>
    </w:p>
    <w:p w:rsidR="00DC31DB" w:rsidRDefault="00DC31DB" w:rsidP="007C3369">
      <w:pPr>
        <w:spacing w:line="360" w:lineRule="auto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</w:pPr>
    </w:p>
    <w:p w:rsidR="00B40235" w:rsidRPr="002B119B" w:rsidRDefault="00B4023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40235" w:rsidRPr="002B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DA"/>
    <w:rsid w:val="00005D10"/>
    <w:rsid w:val="0004229A"/>
    <w:rsid w:val="00076B08"/>
    <w:rsid w:val="000D3286"/>
    <w:rsid w:val="0018583F"/>
    <w:rsid w:val="001A1BF7"/>
    <w:rsid w:val="001F46C0"/>
    <w:rsid w:val="002A40DD"/>
    <w:rsid w:val="002B119B"/>
    <w:rsid w:val="002C3100"/>
    <w:rsid w:val="00360BA3"/>
    <w:rsid w:val="00382189"/>
    <w:rsid w:val="00385EC1"/>
    <w:rsid w:val="003A4691"/>
    <w:rsid w:val="00427B2D"/>
    <w:rsid w:val="00454DD2"/>
    <w:rsid w:val="004934A9"/>
    <w:rsid w:val="004A1AE0"/>
    <w:rsid w:val="005327F4"/>
    <w:rsid w:val="005852EA"/>
    <w:rsid w:val="006C5E0B"/>
    <w:rsid w:val="006F17A2"/>
    <w:rsid w:val="0070368E"/>
    <w:rsid w:val="00715751"/>
    <w:rsid w:val="00750B30"/>
    <w:rsid w:val="00753907"/>
    <w:rsid w:val="007907D1"/>
    <w:rsid w:val="007C3369"/>
    <w:rsid w:val="007E08F6"/>
    <w:rsid w:val="0084571B"/>
    <w:rsid w:val="008C5EC5"/>
    <w:rsid w:val="0091631B"/>
    <w:rsid w:val="00963AFF"/>
    <w:rsid w:val="009B2A95"/>
    <w:rsid w:val="00AB1E51"/>
    <w:rsid w:val="00AB3549"/>
    <w:rsid w:val="00AC06B7"/>
    <w:rsid w:val="00AC140B"/>
    <w:rsid w:val="00B40235"/>
    <w:rsid w:val="00BB203D"/>
    <w:rsid w:val="00BE714D"/>
    <w:rsid w:val="00C07452"/>
    <w:rsid w:val="00C1758B"/>
    <w:rsid w:val="00C56476"/>
    <w:rsid w:val="00CE044C"/>
    <w:rsid w:val="00D1382E"/>
    <w:rsid w:val="00D346AE"/>
    <w:rsid w:val="00DB53DA"/>
    <w:rsid w:val="00DC31DB"/>
    <w:rsid w:val="00DE3EFD"/>
    <w:rsid w:val="00E0045B"/>
    <w:rsid w:val="00E07E08"/>
    <w:rsid w:val="00E13CD2"/>
    <w:rsid w:val="00E43432"/>
    <w:rsid w:val="00F06F3C"/>
    <w:rsid w:val="00F311F1"/>
    <w:rsid w:val="00F56178"/>
    <w:rsid w:val="00F565EF"/>
    <w:rsid w:val="00FF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EC5"/>
    <w:rPr>
      <w:b/>
      <w:bCs/>
    </w:rPr>
  </w:style>
  <w:style w:type="character" w:styleId="a4">
    <w:name w:val="Emphasis"/>
    <w:basedOn w:val="a0"/>
    <w:uiPriority w:val="20"/>
    <w:qFormat/>
    <w:rsid w:val="00CE044C"/>
    <w:rPr>
      <w:i/>
      <w:iCs/>
    </w:rPr>
  </w:style>
  <w:style w:type="character" w:customStyle="1" w:styleId="2">
    <w:name w:val="Основной текст (2)_"/>
    <w:basedOn w:val="a0"/>
    <w:link w:val="20"/>
    <w:rsid w:val="00DC31D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31DB"/>
    <w:pPr>
      <w:widowControl w:val="0"/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EC5"/>
    <w:rPr>
      <w:b/>
      <w:bCs/>
    </w:rPr>
  </w:style>
  <w:style w:type="character" w:styleId="a4">
    <w:name w:val="Emphasis"/>
    <w:basedOn w:val="a0"/>
    <w:uiPriority w:val="20"/>
    <w:qFormat/>
    <w:rsid w:val="00CE044C"/>
    <w:rPr>
      <w:i/>
      <w:iCs/>
    </w:rPr>
  </w:style>
  <w:style w:type="character" w:customStyle="1" w:styleId="2">
    <w:name w:val="Основной текст (2)_"/>
    <w:basedOn w:val="a0"/>
    <w:link w:val="20"/>
    <w:rsid w:val="00DC31D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31DB"/>
    <w:pPr>
      <w:widowControl w:val="0"/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LJericho</dc:creator>
  <cp:lastModifiedBy>LJericho</cp:lastModifiedBy>
  <cp:revision>2</cp:revision>
  <dcterms:created xsi:type="dcterms:W3CDTF">2019-01-08T16:05:00Z</dcterms:created>
  <dcterms:modified xsi:type="dcterms:W3CDTF">2019-01-08T16:05:00Z</dcterms:modified>
</cp:coreProperties>
</file>