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17" w:rsidRDefault="00FC473B">
      <w:pP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зошиті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і</w:t>
      </w:r>
      <w:proofErr w:type="gram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м’я</w:t>
      </w:r>
      <w:proofErr w:type="spellEnd"/>
      <w:proofErr w:type="gram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твоє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пишу,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як на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конверті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клеють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марку,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а в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серці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завжди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я ношу,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тебе,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читаючу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Ремарка.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перекажеш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вс</w:t>
      </w:r>
      <w:proofErr w:type="gram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і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слова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написані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рукою,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і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навіть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вітер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відчува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,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я зачарована тобою.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Шепоче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листя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восени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,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понад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водою у </w:t>
      </w:r>
      <w:proofErr w:type="spellStart"/>
      <w:proofErr w:type="gram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м</w:t>
      </w:r>
      <w:proofErr w:type="gram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істах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: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«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Кохаю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ніжно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назавжди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!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щастя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моїх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вустах</w:t>
      </w:r>
      <w:proofErr w:type="spellEnd"/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!»</w:t>
      </w:r>
    </w:p>
    <w:p w:rsidR="00FC473B" w:rsidRPr="00FC473B" w:rsidRDefault="00FC473B">
      <w:pPr>
        <w:rPr>
          <w:rFonts w:asciiTheme="majorHAnsi" w:hAnsiTheme="majorHAnsi" w:cs="Tahoma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***</w:t>
      </w:r>
    </w:p>
    <w:p w:rsidR="00FC473B" w:rsidRPr="00FC473B" w:rsidRDefault="00FC473B">
      <w:pP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Давно не посвящаются стихи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и строки с ненаписанных романов.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Мне покупаешь теплые носки,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мечтая о цветах и ресторанах.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И на тебя так часто рушат гнев,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мои слова и принципы слепые.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Я иногда жесток и злой как лев,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но бережешь секунды золотые.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Хранить обиды и печальный вздор -</w:t>
      </w:r>
      <w:r w:rsidRPr="00FC473B">
        <w:rPr>
          <w:rStyle w:val="apple-converted-space"/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 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других удел, ты этого не можешь.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И даже самый грязный разговор</w:t>
      </w:r>
      <w:r w:rsidRPr="00FC473B">
        <w:rPr>
          <w:rStyle w:val="apple-converted-space"/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 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на пиксели добра разложишь.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Я долгих обещаний говорить,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не буду, не хочу и не умею.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Одно скажу, позволь тебя любить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до старости седой - сумею.</w:t>
      </w:r>
    </w:p>
    <w:p w:rsidR="00FC473B" w:rsidRDefault="00FC473B">
      <w:pP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***</w:t>
      </w:r>
    </w:p>
    <w:p w:rsidR="00FC473B" w:rsidRPr="00FC473B" w:rsidRDefault="00FC473B">
      <w:pP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Так эти дни друг на друга похожи,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до безобразия все одинаковы.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Мне незаметно вылезть с кожи,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отметив дату телесными знаками.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Все эти песни, слова – заезжены.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Давно уж спеты, и, точно, сказаны.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lastRenderedPageBreak/>
        <w:t>Но, все же, быть я пытаюсь вежливой,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Пока дышу не своими жабрами.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Как эти дни друг на друга похожи,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Зачем тогда мне дано было имя?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Чтоб свысока смотря на прохожих,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не замечая, всегда проходить мимо?</w:t>
      </w:r>
    </w:p>
    <w:p w:rsidR="00FC473B" w:rsidRDefault="00FC473B">
      <w:pP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Другу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</w:p>
    <w:p w:rsidR="00FC473B" w:rsidRPr="00FC473B" w:rsidRDefault="00FC473B">
      <w:pPr>
        <w:rPr>
          <w:rFonts w:asciiTheme="majorHAnsi" w:hAnsiTheme="majorHAnsi"/>
          <w:sz w:val="24"/>
          <w:szCs w:val="24"/>
        </w:rPr>
      </w:pP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На кухне чай, включены все электроприборы.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В квартире пустота, одиночество и сонное утро.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Вместо радостных песен, молчат телефоны.</w:t>
      </w:r>
      <w:r w:rsidRPr="00FC473B">
        <w:rPr>
          <w:rFonts w:asciiTheme="majorHAnsi" w:hAnsiTheme="majorHAnsi" w:cs="Tahoma"/>
          <w:color w:val="000000"/>
          <w:sz w:val="24"/>
          <w:szCs w:val="24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Мантры, арома палочки, а на сердце тяжело и мокро.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Так хочется, чтоб вечер, чужой тебе, холодный.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Один, и мысли голову до безобразия калечат.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Силен, ненужный, безупречно горд, свободный.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Мелодии буддистов не спасают и давно не лечат.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Пол ладони таблеток, да хоть как-то забыться,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что скрывает дверь, где не будет конца борьбы?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Ты не должен уйти, ты обязан небу открыться.</w:t>
      </w:r>
      <w:r w:rsidRPr="00FC47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br/>
        <w:t>Неизвестность и новая жизнь ждут тебя впереди!</w:t>
      </w:r>
    </w:p>
    <w:sectPr w:rsidR="00FC473B" w:rsidRPr="00FC473B" w:rsidSect="00FC473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3B"/>
    <w:rsid w:val="00AB1517"/>
    <w:rsid w:val="00FC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Company>Krokoz™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2016-02-21T06:44:00Z</dcterms:created>
  <dcterms:modified xsi:type="dcterms:W3CDTF">2016-02-21T06:51:00Z</dcterms:modified>
</cp:coreProperties>
</file>