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80D94" w14:textId="782584E8" w:rsidR="00AC6035" w:rsidRPr="00AC6035" w:rsidRDefault="000B3CD7" w:rsidP="00AC6035">
      <w:pPr>
        <w:pStyle w:val="1"/>
      </w:pPr>
      <w:bookmarkStart w:id="0" w:name="_GoBack"/>
      <w:bookmarkEnd w:id="0"/>
      <w:r>
        <w:t xml:space="preserve">Замена кассеты </w:t>
      </w:r>
      <w:r w:rsidR="00AC6035" w:rsidRPr="00AC6035">
        <w:t>на велосипеде</w:t>
      </w:r>
    </w:p>
    <w:p w14:paraId="53AAC9A2" w14:textId="5BF75190" w:rsidR="00AC6035" w:rsidRDefault="007A3F8D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Опытным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 велосипедистам хорошо известно, что набор задних звездочек открытой 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>многоскоростной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 (спортивной) велотрансмисии, так называемая кассета – это фактически </w:t>
      </w:r>
      <w:r w:rsidR="004D4727">
        <w:rPr>
          <w:rFonts w:ascii="Times New Roman" w:hAnsi="Times New Roman" w:cs="Times New Roman"/>
          <w:sz w:val="24"/>
          <w:szCs w:val="24"/>
          <w:lang w:val="ru-RU"/>
        </w:rPr>
        <w:t>расходный узел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D4727">
        <w:rPr>
          <w:rFonts w:ascii="Times New Roman" w:hAnsi="Times New Roman" w:cs="Times New Roman"/>
          <w:sz w:val="24"/>
          <w:szCs w:val="24"/>
          <w:lang w:val="ru-RU"/>
        </w:rPr>
        <w:t>Ведь п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ри интенсивном 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 xml:space="preserve">скоростном 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>катании зубья звездочек кассеты изнашиваются достаточно быстро, и примерно через каждые 1000 – 2000 км пробега возникает потребность в ее замене</w:t>
      </w:r>
      <w:r w:rsidR="004D4727">
        <w:rPr>
          <w:rFonts w:ascii="Times New Roman" w:hAnsi="Times New Roman" w:cs="Times New Roman"/>
          <w:sz w:val="24"/>
          <w:szCs w:val="24"/>
          <w:lang w:val="ru-RU"/>
        </w:rPr>
        <w:t xml:space="preserve"> на новую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DB0A78" w14:textId="77777777" w:rsidR="000B3CD7" w:rsidRDefault="000B3CD7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44C0F6" w14:textId="50280784" w:rsidR="005153DE" w:rsidRDefault="000B3CD7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Тогда возникает вопрос – а</w:t>
      </w:r>
      <w:r w:rsidR="004D4727">
        <w:rPr>
          <w:rFonts w:ascii="Times New Roman" w:hAnsi="Times New Roman" w:cs="Times New Roman"/>
          <w:color w:val="2E74B5" w:themeColor="accent5" w:themeShade="BF"/>
          <w:sz w:val="24"/>
          <w:szCs w:val="24"/>
          <w:lang w:val="ru-RU"/>
        </w:rPr>
        <w:t xml:space="preserve"> к</w:t>
      </w:r>
      <w:r w:rsidR="005153DE" w:rsidRPr="005153DE">
        <w:rPr>
          <w:rFonts w:ascii="Times New Roman" w:hAnsi="Times New Roman" w:cs="Times New Roman"/>
          <w:color w:val="2E74B5" w:themeColor="accent5" w:themeShade="BF"/>
          <w:sz w:val="24"/>
          <w:szCs w:val="24"/>
          <w:lang w:val="ru-RU"/>
        </w:rPr>
        <w:t>ак заменить кассету на велосипеде?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 Первый, и лучший вариант</w:t>
      </w:r>
      <w:r w:rsidR="000C46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463B" w:rsidRPr="000C463B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замены кассеты на велосипеде</w:t>
      </w:r>
      <w:r w:rsidR="005153DE" w:rsidRPr="000C463B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>– это «отвести» свой велобайк в специализированную веломастерскую, где данную операцию выполнят максимально профессионально. Но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>, к сожалению,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 хороший профессиональный велосервис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Украине 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доступен лишь 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>жителям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 областных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 xml:space="preserve">максимум, </w:t>
      </w:r>
      <w:r w:rsidR="005153DE">
        <w:rPr>
          <w:rFonts w:ascii="Times New Roman" w:hAnsi="Times New Roman" w:cs="Times New Roman"/>
          <w:sz w:val="24"/>
          <w:szCs w:val="24"/>
          <w:lang w:val="ru-RU"/>
        </w:rPr>
        <w:t xml:space="preserve">крупных городов. 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 xml:space="preserve">Также многие заядлые велосипедисты и их коллективы практикуют длительные загородные «покатушки», «движи», в течении которых нередки серьезные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неисправности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 xml:space="preserve"> велосипедов, в т.ч. и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поломки 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 xml:space="preserve">кассеты велотрансмиссии.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>тому любому «порядочному» вело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 xml:space="preserve">любителю просто необходимо обладать знаниями и умениями </w:t>
      </w:r>
      <w:r w:rsidR="00AD5945" w:rsidRPr="00AD5945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как снять звезды </w:t>
      </w:r>
      <w:r w:rsidR="00AD5945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с </w:t>
      </w:r>
      <w:r w:rsidR="00AD5945" w:rsidRPr="00AD5945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заднего колеса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своими силами</w:t>
      </w:r>
      <w:r w:rsidR="007A3F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E7AA5A" w14:textId="77777777" w:rsidR="000B3CD7" w:rsidRDefault="000B3CD7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D8BF13" w14:textId="22636F43" w:rsidR="007A3F8D" w:rsidRPr="000B3CD7" w:rsidRDefault="007A3F8D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3CD7">
        <w:rPr>
          <w:rFonts w:ascii="Times New Roman" w:hAnsi="Times New Roman" w:cs="Times New Roman"/>
          <w:b/>
          <w:sz w:val="24"/>
          <w:szCs w:val="24"/>
          <w:lang w:val="ru-RU"/>
        </w:rPr>
        <w:t>Необходимые инструменты и приспособления</w:t>
      </w:r>
    </w:p>
    <w:p w14:paraId="7B270122" w14:textId="24328E0A" w:rsidR="007A3F8D" w:rsidRDefault="007A3F8D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того, чтобы снять велосипедную кассету самостоятельно, необходимо в обязательном порядке иметь </w:t>
      </w:r>
      <w:r w:rsidR="000B3CD7">
        <w:rPr>
          <w:rFonts w:ascii="Times New Roman" w:hAnsi="Times New Roman" w:cs="Times New Roman"/>
          <w:sz w:val="24"/>
          <w:szCs w:val="24"/>
          <w:lang w:val="ru-RU"/>
        </w:rPr>
        <w:t>в домашней мастерской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в комплекте возимого ЗИП следующий перечень инструментов и приспособлений:</w:t>
      </w:r>
    </w:p>
    <w:p w14:paraId="1D716D6F" w14:textId="3A23A37E" w:rsidR="007A3F8D" w:rsidRPr="000B3CD7" w:rsidRDefault="000B5621" w:rsidP="000B3CD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3CD7">
        <w:rPr>
          <w:rFonts w:ascii="Times New Roman" w:hAnsi="Times New Roman" w:cs="Times New Roman"/>
          <w:sz w:val="24"/>
          <w:szCs w:val="24"/>
          <w:lang w:val="ru-RU"/>
        </w:rPr>
        <w:t>велосипедный «хлыст» в виде отрезка велоцепи, закрепленного на рукоятке-рычаге;</w:t>
      </w:r>
    </w:p>
    <w:p w14:paraId="41B257B5" w14:textId="1845C15D" w:rsidR="000B5621" w:rsidRPr="000B3CD7" w:rsidRDefault="000B5621" w:rsidP="000B3CD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специальный 12-шлицевой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торцевой 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>съёмник (или неразъёмный ключ – съемник) для стопорно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кольца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 кассеты;</w:t>
      </w:r>
    </w:p>
    <w:p w14:paraId="29CBE63A" w14:textId="3A73E76F" w:rsidR="000B5621" w:rsidRPr="000B3CD7" w:rsidRDefault="000B5621" w:rsidP="000B3CD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если есть только сам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торцевой 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>съемник (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а не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ключ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 xml:space="preserve"> – съемни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к с собственной рукояткой</w:t>
      </w:r>
      <w:r w:rsidRPr="000B3CD7">
        <w:rPr>
          <w:rFonts w:ascii="Times New Roman" w:hAnsi="Times New Roman" w:cs="Times New Roman"/>
          <w:sz w:val="24"/>
          <w:szCs w:val="24"/>
          <w:lang w:val="ru-RU"/>
        </w:rPr>
        <w:t>), то еще понадобится гаечный ключ на 24мм или на 27мм (в зависимости от размера шестигранной гайки на шлицевом съёмнике), или разводной ключ соответствующего размера.</w:t>
      </w:r>
    </w:p>
    <w:p w14:paraId="1189B117" w14:textId="7CBD9458" w:rsidR="000B5621" w:rsidRPr="004D4727" w:rsidRDefault="000B5621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4727">
        <w:rPr>
          <w:rFonts w:ascii="Times New Roman" w:hAnsi="Times New Roman" w:cs="Times New Roman"/>
          <w:color w:val="2E74B5" w:themeColor="accent5" w:themeShade="BF"/>
          <w:sz w:val="24"/>
          <w:szCs w:val="24"/>
          <w:lang w:val="ru-RU"/>
        </w:rPr>
        <w:t xml:space="preserve">Как снять заднюю звездочку на велосипеде без съемника?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Теоретически, с помощью </w:t>
      </w:r>
      <w:r w:rsidRPr="004D4727">
        <w:rPr>
          <w:rFonts w:ascii="Times New Roman" w:hAnsi="Times New Roman" w:cs="Times New Roman"/>
          <w:sz w:val="24"/>
          <w:szCs w:val="24"/>
          <w:lang w:val="ru-RU"/>
        </w:rPr>
        <w:t>молотка, зубила и «кузькиной матери»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 это, наверное, сделать можно. Но,</w:t>
      </w:r>
      <w:r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зучив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отзывы </w:t>
      </w:r>
      <w:r w:rsidR="000C463B">
        <w:rPr>
          <w:rFonts w:ascii="Times New Roman" w:hAnsi="Times New Roman" w:cs="Times New Roman"/>
          <w:sz w:val="24"/>
          <w:szCs w:val="24"/>
          <w:lang w:val="ru-RU"/>
        </w:rPr>
        <w:t>по теме «</w:t>
      </w:r>
      <w:r w:rsidR="000C463B" w:rsidRPr="000C463B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как снять кассету без съемника</w:t>
      </w:r>
      <w:r w:rsidR="000C463B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4D4727">
        <w:rPr>
          <w:rFonts w:ascii="Times New Roman" w:hAnsi="Times New Roman" w:cs="Times New Roman"/>
          <w:sz w:val="24"/>
          <w:szCs w:val="24"/>
          <w:lang w:val="ru-RU"/>
        </w:rPr>
        <w:t>тематически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 форум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>ах, приходим к выводу, что гораздо дешевле не ломать «с горя» дорогостоящие узлы и детали велотрансмиссии, а заблаговременно приобрести требуемые инструменты и приспособления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C463B">
        <w:rPr>
          <w:rFonts w:ascii="Times New Roman" w:hAnsi="Times New Roman" w:cs="Times New Roman"/>
          <w:sz w:val="24"/>
          <w:szCs w:val="24"/>
          <w:lang w:val="ru-RU"/>
        </w:rPr>
        <w:t xml:space="preserve">постоянно </w:t>
      </w:r>
      <w:r w:rsidR="000B3CD7">
        <w:rPr>
          <w:rFonts w:ascii="Times New Roman" w:hAnsi="Times New Roman" w:cs="Times New Roman"/>
          <w:sz w:val="24"/>
          <w:szCs w:val="24"/>
          <w:lang w:val="ru-RU"/>
        </w:rPr>
        <w:t>име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0B3CD7">
        <w:rPr>
          <w:rFonts w:ascii="Times New Roman" w:hAnsi="Times New Roman" w:cs="Times New Roman"/>
          <w:sz w:val="24"/>
          <w:szCs w:val="24"/>
          <w:lang w:val="ru-RU"/>
        </w:rPr>
        <w:t xml:space="preserve"> их «под рукой»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. Кстати, недорого заказать и дешево купить требуемые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шлицевой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съемник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кассеты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 xml:space="preserve">и хлыст с </w:t>
      </w:r>
      <w:r w:rsidR="009D121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4D4727" w:rsidRPr="004D4727">
        <w:rPr>
          <w:rFonts w:ascii="Times New Roman" w:hAnsi="Times New Roman" w:cs="Times New Roman"/>
          <w:sz w:val="24"/>
          <w:szCs w:val="24"/>
          <w:lang w:val="ru-RU"/>
        </w:rPr>
        <w:t>быстрой адресной доставкой в Киев</w:t>
      </w:r>
      <w:r w:rsidR="004D4727" w:rsidRPr="00AC6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Харьков, Одесс</w:t>
      </w:r>
      <w:r w:rsidR="004D4727" w:rsidRPr="004D47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4D4727" w:rsidRPr="00AC6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Днепр, Запорожье, Львов</w:t>
      </w:r>
      <w:r w:rsidR="004D4727" w:rsidRPr="004D47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любой другой населенный пункт Украины можно в</w:t>
      </w:r>
      <w:r w:rsidR="000B3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нашем</w:t>
      </w:r>
      <w:r w:rsidR="004D4727" w:rsidRPr="004D47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интернет магазине «Вело</w:t>
      </w:r>
      <w:r w:rsidR="004D4727" w:rsidRPr="004D47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місто».</w:t>
      </w:r>
    </w:p>
    <w:p w14:paraId="25637079" w14:textId="77777777" w:rsidR="005153DE" w:rsidRPr="004D4727" w:rsidRDefault="005153DE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4CC343" w14:textId="7DBC284C" w:rsidR="00AC6035" w:rsidRDefault="000C463B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</w:pPr>
      <w:r w:rsidRPr="000C463B">
        <w:rPr>
          <w:rFonts w:ascii="Times New Roman" w:hAnsi="Times New Roman" w:cs="Times New Roman"/>
          <w:b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  <w:t xml:space="preserve"> с</w:t>
      </w:r>
      <w:r w:rsidRPr="000C463B"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  <w:t>няти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  <w:t>я</w:t>
      </w:r>
      <w:r w:rsidRPr="000C463B"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  <w:t xml:space="preserve"> кассеты задних звездочек велосипеда</w:t>
      </w:r>
    </w:p>
    <w:p w14:paraId="3289BC6A" w14:textId="77777777" w:rsidR="00B45F80" w:rsidRPr="00B45F80" w:rsidRDefault="00231806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F80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Как снять звезды с заднего колеса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? По большому счету, для этого необходимо просто открутить </w:t>
      </w:r>
      <w:r w:rsidR="00D90771" w:rsidRPr="00B45F80">
        <w:rPr>
          <w:rFonts w:ascii="Times New Roman" w:hAnsi="Times New Roman" w:cs="Times New Roman"/>
          <w:sz w:val="24"/>
          <w:szCs w:val="24"/>
          <w:lang w:val="ru-RU"/>
        </w:rPr>
        <w:t>стопорн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D90771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кольцо кассеты</w:t>
      </w:r>
      <w:r w:rsidR="00D90771" w:rsidRPr="00B45F80">
        <w:rPr>
          <w:rFonts w:ascii="Times New Roman" w:hAnsi="Times New Roman" w:cs="Times New Roman"/>
          <w:sz w:val="24"/>
          <w:szCs w:val="24"/>
          <w:lang w:val="ru-RU"/>
        </w:rPr>
        <w:t>, котор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D90771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скрепляет воедино все детали механизма. 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Данное стопорное кольцо имеет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классическ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правосторонн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юю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резьб</w:t>
      </w:r>
      <w:r w:rsidR="009D1214" w:rsidRPr="00B45F80">
        <w:rPr>
          <w:rFonts w:ascii="Times New Roman" w:hAnsi="Times New Roman" w:cs="Times New Roman"/>
          <w:sz w:val="24"/>
          <w:szCs w:val="24"/>
          <w:lang w:val="ru-RU"/>
        </w:rPr>
        <w:t>у, его узнать можно по надписи Lock</w:t>
      </w:r>
      <w:r w:rsidR="00B45F80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на его поверхности.</w:t>
      </w:r>
    </w:p>
    <w:p w14:paraId="2E4148DC" w14:textId="06E1370F" w:rsidR="00231806" w:rsidRDefault="00D90771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F80">
        <w:rPr>
          <w:rFonts w:ascii="Times New Roman" w:hAnsi="Times New Roman" w:cs="Times New Roman"/>
          <w:sz w:val="24"/>
          <w:szCs w:val="24"/>
          <w:lang w:val="ru-RU"/>
        </w:rPr>
        <w:t>Но хитрость в том, что для откручивания это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стопорного кольца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 необходимо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иметь 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>специальное приспособление - 12 шлицевой съемник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 кассеты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ри этом </w:t>
      </w:r>
      <w:r w:rsidR="00B45F80"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одновременно 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>удерживать звездочки кассеты от проворачивания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 xml:space="preserve"> на подшипнике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, для чего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разработано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также специальное «хитрое» устройство –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велосипедный 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>«хлыст».</w:t>
      </w:r>
    </w:p>
    <w:p w14:paraId="554D847D" w14:textId="36696766" w:rsidR="00B45F80" w:rsidRPr="00B45F80" w:rsidRDefault="00B45F80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Порядок выполнения демонтажа многозвездной кассеты:</w:t>
      </w:r>
    </w:p>
    <w:p w14:paraId="2D0EA440" w14:textId="52DE690C" w:rsidR="00AC6035" w:rsidRDefault="000C463B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F80">
        <w:rPr>
          <w:rFonts w:ascii="Times New Roman" w:hAnsi="Times New Roman" w:cs="Times New Roman"/>
          <w:sz w:val="24"/>
          <w:szCs w:val="24"/>
          <w:lang w:val="ru-RU"/>
        </w:rPr>
        <w:t>Выполнить операции по снятию заднего велосипедного колеса: поставить вел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осипед вверх колесами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>открутить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 xml:space="preserve"> затяжные гайки на колесной оси (или 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 xml:space="preserve">ослабить </w:t>
      </w:r>
      <w:r w:rsidRPr="00B45F80">
        <w:rPr>
          <w:rFonts w:ascii="Times New Roman" w:hAnsi="Times New Roman" w:cs="Times New Roman"/>
          <w:sz w:val="24"/>
          <w:szCs w:val="24"/>
          <w:lang w:val="ru-RU"/>
        </w:rPr>
        <w:t>эксцентриковые крепления); снять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цепь со звездочек кассеты; вынуть колесо из </w:t>
      </w:r>
      <w:r w:rsidR="00231806">
        <w:rPr>
          <w:rFonts w:ascii="Times New Roman" w:hAnsi="Times New Roman" w:cs="Times New Roman"/>
          <w:sz w:val="24"/>
          <w:szCs w:val="24"/>
          <w:lang w:val="ru-RU"/>
        </w:rPr>
        <w:t>дропаутов, положить его на горизонтальную площадку кассетой вверх.</w:t>
      </w:r>
    </w:p>
    <w:p w14:paraId="29153A06" w14:textId="57BBA62F" w:rsidR="00231806" w:rsidRDefault="00231806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Накинуть отрезок велоцепи хлыста на самую большую звезду кассеты таким образом, чтобы рукоятка хлыста образовала удобный для захвата рычаг, действующий на кассету в направлении по часовой стрелке.</w:t>
      </w:r>
    </w:p>
    <w:p w14:paraId="2046D08E" w14:textId="569173E9" w:rsidR="00231806" w:rsidRDefault="00231806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Вставить съемник (ключ-съемник) </w:t>
      </w:r>
      <w:r w:rsidR="00D90771">
        <w:rPr>
          <w:rFonts w:ascii="Times New Roman" w:hAnsi="Times New Roman" w:cs="Times New Roman"/>
          <w:sz w:val="24"/>
          <w:szCs w:val="24"/>
          <w:lang w:val="ru-RU"/>
        </w:rPr>
        <w:t xml:space="preserve">своими </w:t>
      </w:r>
      <w:r>
        <w:rPr>
          <w:rFonts w:ascii="Times New Roman" w:hAnsi="Times New Roman" w:cs="Times New Roman"/>
          <w:sz w:val="24"/>
          <w:szCs w:val="24"/>
          <w:lang w:val="ru-RU"/>
        </w:rPr>
        <w:t>шлицами в шлицы стопорно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кольца</w:t>
      </w:r>
      <w:r w:rsidR="00D90771">
        <w:rPr>
          <w:rFonts w:ascii="Times New Roman" w:hAnsi="Times New Roman" w:cs="Times New Roman"/>
          <w:sz w:val="24"/>
          <w:szCs w:val="24"/>
          <w:lang w:val="ru-RU"/>
        </w:rPr>
        <w:t xml:space="preserve"> кассеты.</w:t>
      </w:r>
    </w:p>
    <w:p w14:paraId="6F206CC6" w14:textId="094656F5" w:rsidR="00D90771" w:rsidRDefault="00D90771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Захватить шестигранную гайку съемника (24мм или 27мм) гаечным ключом соответствующего размера.</w:t>
      </w:r>
    </w:p>
    <w:p w14:paraId="099DE427" w14:textId="4926DA2A" w:rsidR="00D90771" w:rsidRDefault="00D90771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Прилагая усилия в противоположных направлениях на рукоятку гаечного ключа (против часовой стрелки) и на рукоятку хлыста (по часовой стрелке)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>, необходимо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добиться проворачивания стопорно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кольца по резьбе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Скорее всего,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для этого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потребуется достаточно большое усилие, так как 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>стопорн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кольцо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>, как правило, бывает сильно загрязненн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>, «прикипевш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>», и просто затянут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 xml:space="preserve"> с большим моментом. Ввиду того, что при откручивании стопорно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кольца</w:t>
      </w:r>
      <w:r w:rsidR="00303175">
        <w:rPr>
          <w:rFonts w:ascii="Times New Roman" w:hAnsi="Times New Roman" w:cs="Times New Roman"/>
          <w:sz w:val="24"/>
          <w:szCs w:val="24"/>
          <w:lang w:val="ru-RU"/>
        </w:rPr>
        <w:t xml:space="preserve"> кассеты прикладываются зн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ачительные усилия, применение для этой цели разных кустарных приспособлений и неспециализированных универсальных инструментов (отверток, пассатижей, зубила и т.д.) крайне нежелательно.</w:t>
      </w:r>
    </w:p>
    <w:p w14:paraId="01F12EF8" w14:textId="1509DE0A" w:rsidR="00AD5945" w:rsidRPr="000C463B" w:rsidRDefault="00AD5945" w:rsidP="000C46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Полностью свинтить стопорн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>кольцо</w:t>
      </w:r>
      <w:r>
        <w:rPr>
          <w:rFonts w:ascii="Times New Roman" w:hAnsi="Times New Roman" w:cs="Times New Roman"/>
          <w:sz w:val="24"/>
          <w:szCs w:val="24"/>
          <w:lang w:val="ru-RU"/>
        </w:rPr>
        <w:t>, после чего потянуть вверх кассету и снять ее со шлицов барабана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(храпового механизма) колесной втулки</w:t>
      </w:r>
      <w:r>
        <w:rPr>
          <w:rFonts w:ascii="Times New Roman" w:hAnsi="Times New Roman" w:cs="Times New Roman"/>
          <w:sz w:val="24"/>
          <w:szCs w:val="24"/>
          <w:lang w:val="ru-RU"/>
        </w:rPr>
        <w:t>. Если кассета собрана на «пауке», она снимется вся вместе, одним узлом. Если кассета «без паука», то, скорее всего, каждая звездочка и прокладочная шайба между ними будут сниматься отдельно.</w:t>
      </w:r>
    </w:p>
    <w:p w14:paraId="25C00325" w14:textId="77777777" w:rsidR="00AC6035" w:rsidRPr="00AC6035" w:rsidRDefault="00AC6035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455864" w14:textId="30697851" w:rsidR="00AC6035" w:rsidRPr="00D86078" w:rsidRDefault="00AD5945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60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Установка кассеты </w:t>
      </w:r>
      <w:r w:rsidR="00D86078" w:rsidRPr="00D86078">
        <w:rPr>
          <w:rFonts w:ascii="Times New Roman" w:hAnsi="Times New Roman" w:cs="Times New Roman"/>
          <w:b/>
          <w:sz w:val="24"/>
          <w:szCs w:val="24"/>
          <w:lang w:val="ru-RU"/>
        </w:rPr>
        <w:t>на велосипед</w:t>
      </w:r>
    </w:p>
    <w:p w14:paraId="1A5455BA" w14:textId="11EF1A11" w:rsidR="00D86078" w:rsidRDefault="00D86078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Отремонтированную или замененную (новую) кассету необходимо установить на заднее колесо в обратном порядке.</w:t>
      </w:r>
    </w:p>
    <w:p w14:paraId="0F193C6A" w14:textId="0CF2ABAA" w:rsidR="00D86078" w:rsidRDefault="00D86078" w:rsidP="00D8607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Кассету в сборе на «пауке» установить в шлицы барабана колесной втулки. Кассету без «паука» придется собирать позвёздно на барабане, не забывая укладывать между звездочками прокладочные шайбы.</w:t>
      </w:r>
    </w:p>
    <w:p w14:paraId="59399AA9" w14:textId="7A017844" w:rsidR="00D86078" w:rsidRDefault="00B45F80" w:rsidP="00D8607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Наложить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на кассету </w:t>
      </w:r>
      <w:r>
        <w:rPr>
          <w:rFonts w:ascii="Times New Roman" w:hAnsi="Times New Roman" w:cs="Times New Roman"/>
          <w:sz w:val="24"/>
          <w:szCs w:val="24"/>
          <w:lang w:val="ru-RU"/>
        </w:rPr>
        <w:t>и барабан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стопорн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кольцо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>, закрутить е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по возможности вручную без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дополнительных 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>приспособлений.</w:t>
      </w:r>
    </w:p>
    <w:p w14:paraId="0B1E8353" w14:textId="4BBB4E46" w:rsidR="00D86078" w:rsidRDefault="00B45F80" w:rsidP="00D8607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дальнейшем, и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>спользуя хлыст для удержания самой большой звездочки кассеты от проворачивания, а съемник и гаечный ключ для закручивания стопорно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кольца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завинтить его</w:t>
      </w:r>
      <w:r w:rsidR="00D86078">
        <w:rPr>
          <w:rFonts w:ascii="Times New Roman" w:hAnsi="Times New Roman" w:cs="Times New Roman"/>
          <w:sz w:val="24"/>
          <w:szCs w:val="24"/>
          <w:lang w:val="ru-RU"/>
        </w:rPr>
        <w:t xml:space="preserve"> до упора </w:t>
      </w:r>
      <w:r w:rsidR="00440C84">
        <w:rPr>
          <w:rFonts w:ascii="Times New Roman" w:hAnsi="Times New Roman" w:cs="Times New Roman"/>
          <w:sz w:val="24"/>
          <w:szCs w:val="24"/>
          <w:lang w:val="ru-RU"/>
        </w:rPr>
        <w:t>с усилием (моментом) согласно требований производителя кассеты.</w:t>
      </w:r>
    </w:p>
    <w:p w14:paraId="54C3984A" w14:textId="3EE158DA" w:rsidR="00440C84" w:rsidRPr="00D86078" w:rsidRDefault="00440C84" w:rsidP="00D8607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Установить заднее колесо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в сборе </w:t>
      </w:r>
      <w:r w:rsidR="00375698">
        <w:rPr>
          <w:rFonts w:ascii="Times New Roman" w:hAnsi="Times New Roman" w:cs="Times New Roman"/>
          <w:sz w:val="24"/>
          <w:szCs w:val="24"/>
          <w:lang w:val="ru-RU"/>
        </w:rPr>
        <w:t>на велосипед, надеть велоцепь на зубчатые колеса (звезды) трансмисии.</w:t>
      </w:r>
    </w:p>
    <w:p w14:paraId="495CC5C6" w14:textId="77777777" w:rsidR="00AC6035" w:rsidRDefault="00AC6035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24633" w14:textId="269C625F" w:rsidR="00440C84" w:rsidRPr="00D83360" w:rsidRDefault="00440C84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</w:pPr>
      <w:r w:rsidRPr="00D83360">
        <w:rPr>
          <w:rFonts w:ascii="Times New Roman" w:hAnsi="Times New Roman" w:cs="Times New Roman"/>
          <w:b/>
          <w:color w:val="4472C4" w:themeColor="accent1"/>
          <w:sz w:val="24"/>
          <w:szCs w:val="24"/>
          <w:lang w:val="ru-RU"/>
        </w:rPr>
        <w:t>Замена трещотки на велосипеде</w:t>
      </w:r>
    </w:p>
    <w:p w14:paraId="6C8432C3" w14:textId="02B00B99" w:rsidR="00440C84" w:rsidRDefault="00440C84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Бывает, на некоторых старых спортивных велосипедах </w:t>
      </w:r>
      <w:r w:rsidR="00B45F80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еще установлен узел задних ведомых звездочек предыдущего поколения, так называемая трещотка. Многозвездная трещотка отличается от более современной кассеты тем, что она навинчивается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(по правосторонней резьбе) </w:t>
      </w:r>
      <w:r>
        <w:rPr>
          <w:rFonts w:ascii="Times New Roman" w:hAnsi="Times New Roman" w:cs="Times New Roman"/>
          <w:sz w:val="24"/>
          <w:szCs w:val="24"/>
          <w:lang w:val="ru-RU"/>
        </w:rPr>
        <w:t>на колесную втулку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целиком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всем своим корпусом. А потому при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демонтаже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трещотки нет необходимости удерживать от проворачивания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ее звездочки.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остаточно удержать обод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 колеса, что несравненно легче.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можно обойтись без дополнительного приспособления в виде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хлыста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FCAB542" w14:textId="772BB9D1" w:rsidR="00440C84" w:rsidRDefault="00440C84" w:rsidP="00AC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снятия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многозвездной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трещотки 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заднего 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 xml:space="preserve">колеса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 потребуется специальный шлицевой съемник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 (который отличается, и не совместим со съемником кассеты)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Шлицевой с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>ъемник необходимо вставить в соответствующие шлицы на корпу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се трещотки, и захватить его 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 xml:space="preserve">гаечным (разводным) ключом. Прикладывая усилие на ключ против часовой стрелки, и удерживая второй рукой обод колеса от проворачивания, необходимо добиться проворачивания корпуса трещотки по резьбе. Как и в случае с кассетой, это может оказаться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 xml:space="preserve">весьма 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 xml:space="preserve">непросто,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скорее всего</w:t>
      </w:r>
      <w:r w:rsidR="00D83360">
        <w:rPr>
          <w:rFonts w:ascii="Times New Roman" w:hAnsi="Times New Roman" w:cs="Times New Roman"/>
          <w:sz w:val="24"/>
          <w:szCs w:val="24"/>
          <w:lang w:val="ru-RU"/>
        </w:rPr>
        <w:t xml:space="preserve"> потребуются довольно значительные усилия.</w:t>
      </w:r>
    </w:p>
    <w:p w14:paraId="1C40AE36" w14:textId="6088C7F4" w:rsidR="00AC6035" w:rsidRPr="00AC6035" w:rsidRDefault="00D83360" w:rsidP="00375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Опять же, возникает вопрос, а </w:t>
      </w:r>
      <w:r w:rsidRPr="00D83360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как снять трещотку без ключа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(съемника)? Должны 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снова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разочаровать энтузиастов нестандартн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подход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, что это</w:t>
      </w:r>
      <w:r w:rsidR="000F7D99">
        <w:rPr>
          <w:rFonts w:ascii="Times New Roman" w:hAnsi="Times New Roman" w:cs="Times New Roman"/>
          <w:sz w:val="24"/>
          <w:szCs w:val="24"/>
          <w:lang w:val="ru-RU"/>
        </w:rPr>
        <w:t>т прием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скорее всего – не удастся. Во имя сохранения трансмиссии своего велосипеда в целостности, настоятельно рекомендуем приобрести и иметь при себе специализированный шлицевой съемник для велосипедной трещотки. В таком случае операция по ее демонтажу и обратному монтажу будет иметь намного лучшие шансы на успех.</w:t>
      </w:r>
    </w:p>
    <w:sectPr w:rsidR="00AC6035" w:rsidRPr="00AC6035" w:rsidSect="00AC6035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25756" w14:textId="77777777" w:rsidR="008E303F" w:rsidRDefault="008E303F" w:rsidP="007F3F58">
      <w:pPr>
        <w:spacing w:after="0" w:line="240" w:lineRule="auto"/>
      </w:pPr>
      <w:r>
        <w:separator/>
      </w:r>
    </w:p>
  </w:endnote>
  <w:endnote w:type="continuationSeparator" w:id="0">
    <w:p w14:paraId="1C8FB85B" w14:textId="77777777" w:rsidR="008E303F" w:rsidRDefault="008E303F" w:rsidP="007F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75E04" w14:textId="77777777" w:rsidR="008E303F" w:rsidRDefault="008E303F" w:rsidP="007F3F58">
      <w:pPr>
        <w:spacing w:after="0" w:line="240" w:lineRule="auto"/>
      </w:pPr>
      <w:r>
        <w:separator/>
      </w:r>
    </w:p>
  </w:footnote>
  <w:footnote w:type="continuationSeparator" w:id="0">
    <w:p w14:paraId="13237209" w14:textId="77777777" w:rsidR="008E303F" w:rsidRDefault="008E303F" w:rsidP="007F3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15643"/>
    <w:multiLevelType w:val="hybridMultilevel"/>
    <w:tmpl w:val="C182224A"/>
    <w:lvl w:ilvl="0" w:tplc="37EE0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B96FDB"/>
    <w:multiLevelType w:val="hybridMultilevel"/>
    <w:tmpl w:val="FA36B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2B7A36"/>
    <w:multiLevelType w:val="hybridMultilevel"/>
    <w:tmpl w:val="0036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679D3"/>
    <w:multiLevelType w:val="multilevel"/>
    <w:tmpl w:val="EB02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F4F0F"/>
    <w:multiLevelType w:val="hybridMultilevel"/>
    <w:tmpl w:val="9806B07E"/>
    <w:lvl w:ilvl="0" w:tplc="B92C4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4078DB"/>
    <w:multiLevelType w:val="multilevel"/>
    <w:tmpl w:val="7F6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72"/>
    <w:rsid w:val="00000B3F"/>
    <w:rsid w:val="00007C44"/>
    <w:rsid w:val="000105F7"/>
    <w:rsid w:val="00020F23"/>
    <w:rsid w:val="00022BDB"/>
    <w:rsid w:val="000248A3"/>
    <w:rsid w:val="0003599B"/>
    <w:rsid w:val="00060C29"/>
    <w:rsid w:val="00060F6D"/>
    <w:rsid w:val="000802EB"/>
    <w:rsid w:val="00080EFC"/>
    <w:rsid w:val="000961FE"/>
    <w:rsid w:val="000967E6"/>
    <w:rsid w:val="000A221E"/>
    <w:rsid w:val="000B27CE"/>
    <w:rsid w:val="000B3CD7"/>
    <w:rsid w:val="000B5621"/>
    <w:rsid w:val="000B7DC3"/>
    <w:rsid w:val="000C4613"/>
    <w:rsid w:val="000C463B"/>
    <w:rsid w:val="000C5C40"/>
    <w:rsid w:val="000D3AAC"/>
    <w:rsid w:val="000D45F0"/>
    <w:rsid w:val="000D6351"/>
    <w:rsid w:val="000F36ED"/>
    <w:rsid w:val="000F44C0"/>
    <w:rsid w:val="000F62AC"/>
    <w:rsid w:val="000F7D99"/>
    <w:rsid w:val="00113527"/>
    <w:rsid w:val="001142BF"/>
    <w:rsid w:val="0011493A"/>
    <w:rsid w:val="00124147"/>
    <w:rsid w:val="001324F3"/>
    <w:rsid w:val="00146DC1"/>
    <w:rsid w:val="001621C4"/>
    <w:rsid w:val="00183C6F"/>
    <w:rsid w:val="00192F26"/>
    <w:rsid w:val="001A1D79"/>
    <w:rsid w:val="001B3708"/>
    <w:rsid w:val="001C3D86"/>
    <w:rsid w:val="001C3F3D"/>
    <w:rsid w:val="001E4B90"/>
    <w:rsid w:val="001E5093"/>
    <w:rsid w:val="001F76B3"/>
    <w:rsid w:val="00220BB2"/>
    <w:rsid w:val="00231806"/>
    <w:rsid w:val="00237FDA"/>
    <w:rsid w:val="00246CD8"/>
    <w:rsid w:val="00267909"/>
    <w:rsid w:val="0028164F"/>
    <w:rsid w:val="00283394"/>
    <w:rsid w:val="002A092C"/>
    <w:rsid w:val="002A16CF"/>
    <w:rsid w:val="002B4B32"/>
    <w:rsid w:val="002B4B7C"/>
    <w:rsid w:val="002B4C2E"/>
    <w:rsid w:val="002B5D78"/>
    <w:rsid w:val="002C0356"/>
    <w:rsid w:val="002C0F24"/>
    <w:rsid w:val="002C1C53"/>
    <w:rsid w:val="002C3BEE"/>
    <w:rsid w:val="002C7D25"/>
    <w:rsid w:val="002E180B"/>
    <w:rsid w:val="002E190A"/>
    <w:rsid w:val="002E55ED"/>
    <w:rsid w:val="002F26E5"/>
    <w:rsid w:val="00303175"/>
    <w:rsid w:val="00312CCE"/>
    <w:rsid w:val="00322F75"/>
    <w:rsid w:val="00331B93"/>
    <w:rsid w:val="00342ABA"/>
    <w:rsid w:val="003627A4"/>
    <w:rsid w:val="00366DB1"/>
    <w:rsid w:val="00366E9E"/>
    <w:rsid w:val="00375698"/>
    <w:rsid w:val="00375CB5"/>
    <w:rsid w:val="00396245"/>
    <w:rsid w:val="003A3F72"/>
    <w:rsid w:val="003B740B"/>
    <w:rsid w:val="003D0512"/>
    <w:rsid w:val="003E6449"/>
    <w:rsid w:val="003F4BE3"/>
    <w:rsid w:val="003F6BE9"/>
    <w:rsid w:val="004126E0"/>
    <w:rsid w:val="00412A97"/>
    <w:rsid w:val="004228B9"/>
    <w:rsid w:val="004340C5"/>
    <w:rsid w:val="00437E83"/>
    <w:rsid w:val="00440C84"/>
    <w:rsid w:val="00445593"/>
    <w:rsid w:val="00446A7A"/>
    <w:rsid w:val="0045404F"/>
    <w:rsid w:val="00457695"/>
    <w:rsid w:val="00473D8A"/>
    <w:rsid w:val="004753AC"/>
    <w:rsid w:val="004770BE"/>
    <w:rsid w:val="004811FC"/>
    <w:rsid w:val="004C5485"/>
    <w:rsid w:val="004D4727"/>
    <w:rsid w:val="004E47B7"/>
    <w:rsid w:val="004F029E"/>
    <w:rsid w:val="004F0F5A"/>
    <w:rsid w:val="004F5B18"/>
    <w:rsid w:val="00506FE0"/>
    <w:rsid w:val="005113EB"/>
    <w:rsid w:val="005153DE"/>
    <w:rsid w:val="00534C57"/>
    <w:rsid w:val="00535C9D"/>
    <w:rsid w:val="00536FB5"/>
    <w:rsid w:val="0055350E"/>
    <w:rsid w:val="005623F7"/>
    <w:rsid w:val="005846F6"/>
    <w:rsid w:val="00597CC8"/>
    <w:rsid w:val="005A760A"/>
    <w:rsid w:val="005B6382"/>
    <w:rsid w:val="005C1BBD"/>
    <w:rsid w:val="005D285A"/>
    <w:rsid w:val="005D4334"/>
    <w:rsid w:val="005D5D53"/>
    <w:rsid w:val="005E2714"/>
    <w:rsid w:val="005E3B64"/>
    <w:rsid w:val="006025FA"/>
    <w:rsid w:val="0060335B"/>
    <w:rsid w:val="00605249"/>
    <w:rsid w:val="00606FFC"/>
    <w:rsid w:val="00617851"/>
    <w:rsid w:val="00627901"/>
    <w:rsid w:val="00635145"/>
    <w:rsid w:val="006613E3"/>
    <w:rsid w:val="00664838"/>
    <w:rsid w:val="00684D7C"/>
    <w:rsid w:val="006902D3"/>
    <w:rsid w:val="0069483C"/>
    <w:rsid w:val="00696FBE"/>
    <w:rsid w:val="006A450D"/>
    <w:rsid w:val="006A6DB1"/>
    <w:rsid w:val="006C547A"/>
    <w:rsid w:val="006C5A42"/>
    <w:rsid w:val="006C65F5"/>
    <w:rsid w:val="006D1F23"/>
    <w:rsid w:val="006D27AC"/>
    <w:rsid w:val="006D4732"/>
    <w:rsid w:val="006F18ED"/>
    <w:rsid w:val="0071262E"/>
    <w:rsid w:val="007131DA"/>
    <w:rsid w:val="00716157"/>
    <w:rsid w:val="007358A6"/>
    <w:rsid w:val="00742D69"/>
    <w:rsid w:val="00760C95"/>
    <w:rsid w:val="00764AE2"/>
    <w:rsid w:val="007749D1"/>
    <w:rsid w:val="007927B3"/>
    <w:rsid w:val="0079367E"/>
    <w:rsid w:val="007953BE"/>
    <w:rsid w:val="007A1971"/>
    <w:rsid w:val="007A2883"/>
    <w:rsid w:val="007A3F8D"/>
    <w:rsid w:val="007C2977"/>
    <w:rsid w:val="007C52D8"/>
    <w:rsid w:val="007C6E4E"/>
    <w:rsid w:val="007C7127"/>
    <w:rsid w:val="007E0ABF"/>
    <w:rsid w:val="007E1F08"/>
    <w:rsid w:val="007F36FE"/>
    <w:rsid w:val="007F3F58"/>
    <w:rsid w:val="008064EB"/>
    <w:rsid w:val="00826810"/>
    <w:rsid w:val="008323E1"/>
    <w:rsid w:val="00841F17"/>
    <w:rsid w:val="00847B78"/>
    <w:rsid w:val="008510E6"/>
    <w:rsid w:val="00853280"/>
    <w:rsid w:val="0086745B"/>
    <w:rsid w:val="0087557E"/>
    <w:rsid w:val="00897FCD"/>
    <w:rsid w:val="008A0005"/>
    <w:rsid w:val="008A1EB9"/>
    <w:rsid w:val="008B18C1"/>
    <w:rsid w:val="008B59AF"/>
    <w:rsid w:val="008C0488"/>
    <w:rsid w:val="008C3A13"/>
    <w:rsid w:val="008D1955"/>
    <w:rsid w:val="008D41DE"/>
    <w:rsid w:val="008E303F"/>
    <w:rsid w:val="008F05EE"/>
    <w:rsid w:val="008F28D6"/>
    <w:rsid w:val="008F3548"/>
    <w:rsid w:val="008F474F"/>
    <w:rsid w:val="008F4F62"/>
    <w:rsid w:val="0090254A"/>
    <w:rsid w:val="00911472"/>
    <w:rsid w:val="009371D8"/>
    <w:rsid w:val="00941187"/>
    <w:rsid w:val="00945BB6"/>
    <w:rsid w:val="00946CAE"/>
    <w:rsid w:val="00950EED"/>
    <w:rsid w:val="0096404E"/>
    <w:rsid w:val="00970CE7"/>
    <w:rsid w:val="0097329C"/>
    <w:rsid w:val="00975082"/>
    <w:rsid w:val="00984E6E"/>
    <w:rsid w:val="009867E0"/>
    <w:rsid w:val="0099087F"/>
    <w:rsid w:val="009A3904"/>
    <w:rsid w:val="009D1214"/>
    <w:rsid w:val="009D22B4"/>
    <w:rsid w:val="009D279E"/>
    <w:rsid w:val="009E1D21"/>
    <w:rsid w:val="009E4624"/>
    <w:rsid w:val="00A47BF9"/>
    <w:rsid w:val="00A67C0E"/>
    <w:rsid w:val="00A763D2"/>
    <w:rsid w:val="00A938B5"/>
    <w:rsid w:val="00A93EBD"/>
    <w:rsid w:val="00AA1201"/>
    <w:rsid w:val="00AA2A95"/>
    <w:rsid w:val="00AA40CC"/>
    <w:rsid w:val="00AA7181"/>
    <w:rsid w:val="00AB119E"/>
    <w:rsid w:val="00AB20E7"/>
    <w:rsid w:val="00AC4ACF"/>
    <w:rsid w:val="00AC6035"/>
    <w:rsid w:val="00AD542F"/>
    <w:rsid w:val="00AD5945"/>
    <w:rsid w:val="00AF22A3"/>
    <w:rsid w:val="00AF5039"/>
    <w:rsid w:val="00AF655A"/>
    <w:rsid w:val="00B13CB7"/>
    <w:rsid w:val="00B20911"/>
    <w:rsid w:val="00B2588F"/>
    <w:rsid w:val="00B26D57"/>
    <w:rsid w:val="00B30985"/>
    <w:rsid w:val="00B34D3D"/>
    <w:rsid w:val="00B45F80"/>
    <w:rsid w:val="00B61D09"/>
    <w:rsid w:val="00B662C7"/>
    <w:rsid w:val="00B73D2C"/>
    <w:rsid w:val="00B74127"/>
    <w:rsid w:val="00B8161F"/>
    <w:rsid w:val="00B86266"/>
    <w:rsid w:val="00BA0C82"/>
    <w:rsid w:val="00BA373A"/>
    <w:rsid w:val="00BA4C8B"/>
    <w:rsid w:val="00BC20B9"/>
    <w:rsid w:val="00BD041F"/>
    <w:rsid w:val="00BE63F9"/>
    <w:rsid w:val="00C00860"/>
    <w:rsid w:val="00C02743"/>
    <w:rsid w:val="00C377A3"/>
    <w:rsid w:val="00C42E14"/>
    <w:rsid w:val="00C51EDD"/>
    <w:rsid w:val="00C544AE"/>
    <w:rsid w:val="00C967B5"/>
    <w:rsid w:val="00CA08B8"/>
    <w:rsid w:val="00CB3530"/>
    <w:rsid w:val="00D246D5"/>
    <w:rsid w:val="00D27169"/>
    <w:rsid w:val="00D42E4E"/>
    <w:rsid w:val="00D4649A"/>
    <w:rsid w:val="00D477C3"/>
    <w:rsid w:val="00D47AB4"/>
    <w:rsid w:val="00D52877"/>
    <w:rsid w:val="00D5367F"/>
    <w:rsid w:val="00D56688"/>
    <w:rsid w:val="00D73AD8"/>
    <w:rsid w:val="00D75901"/>
    <w:rsid w:val="00D8114A"/>
    <w:rsid w:val="00D83360"/>
    <w:rsid w:val="00D83F78"/>
    <w:rsid w:val="00D86078"/>
    <w:rsid w:val="00D90771"/>
    <w:rsid w:val="00DB19C4"/>
    <w:rsid w:val="00DB541D"/>
    <w:rsid w:val="00DC08BB"/>
    <w:rsid w:val="00DC0A73"/>
    <w:rsid w:val="00DC1BC0"/>
    <w:rsid w:val="00DC3231"/>
    <w:rsid w:val="00DC5F8B"/>
    <w:rsid w:val="00DD0CFB"/>
    <w:rsid w:val="00DE0411"/>
    <w:rsid w:val="00DE151F"/>
    <w:rsid w:val="00DF2CFB"/>
    <w:rsid w:val="00E02420"/>
    <w:rsid w:val="00E0373E"/>
    <w:rsid w:val="00E42342"/>
    <w:rsid w:val="00E527CB"/>
    <w:rsid w:val="00E6450C"/>
    <w:rsid w:val="00E8198D"/>
    <w:rsid w:val="00E83EDB"/>
    <w:rsid w:val="00E96353"/>
    <w:rsid w:val="00E96B08"/>
    <w:rsid w:val="00EB72AC"/>
    <w:rsid w:val="00EC23E3"/>
    <w:rsid w:val="00ED77FA"/>
    <w:rsid w:val="00EF77E9"/>
    <w:rsid w:val="00F047EA"/>
    <w:rsid w:val="00F2225F"/>
    <w:rsid w:val="00F31426"/>
    <w:rsid w:val="00F56894"/>
    <w:rsid w:val="00F728DE"/>
    <w:rsid w:val="00FA661F"/>
    <w:rsid w:val="00FC3822"/>
    <w:rsid w:val="00FC578A"/>
    <w:rsid w:val="00FD2114"/>
    <w:rsid w:val="00FD3DB7"/>
    <w:rsid w:val="00FE3113"/>
    <w:rsid w:val="00F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4925"/>
  <w15:chartTrackingRefBased/>
  <w15:docId w15:val="{1B4EE030-7316-2040-8D8C-08376B73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7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7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27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27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3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F58"/>
  </w:style>
  <w:style w:type="paragraph" w:styleId="a5">
    <w:name w:val="footer"/>
    <w:basedOn w:val="a"/>
    <w:link w:val="a6"/>
    <w:uiPriority w:val="99"/>
    <w:unhideWhenUsed/>
    <w:rsid w:val="007F3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F58"/>
  </w:style>
  <w:style w:type="paragraph" w:styleId="a7">
    <w:name w:val="List Paragraph"/>
    <w:basedOn w:val="a"/>
    <w:uiPriority w:val="34"/>
    <w:qFormat/>
    <w:rsid w:val="00AD542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tab-span">
    <w:name w:val="apple-tab-span"/>
    <w:basedOn w:val="a0"/>
    <w:rsid w:val="00AC6035"/>
  </w:style>
  <w:style w:type="character" w:customStyle="1" w:styleId="10">
    <w:name w:val="Заголовок 1 Знак"/>
    <w:basedOn w:val="a0"/>
    <w:link w:val="1"/>
    <w:uiPriority w:val="9"/>
    <w:rsid w:val="00AC6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33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944</Words>
  <Characters>6301</Characters>
  <Application>Microsoft Office Word</Application>
  <DocSecurity>0</DocSecurity>
  <Lines>110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 Ulrich fon Liechtenstain</dc:creator>
  <cp:keywords/>
  <dc:description/>
  <cp:lastModifiedBy>sir Ulrich fon Liechtenstain</cp:lastModifiedBy>
  <cp:revision>2</cp:revision>
  <dcterms:created xsi:type="dcterms:W3CDTF">2020-02-22T21:25:00Z</dcterms:created>
  <dcterms:modified xsi:type="dcterms:W3CDTF">2020-02-22T21:25:00Z</dcterms:modified>
</cp:coreProperties>
</file>