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 w:rsidP="00D75144">
      <w:pPr>
        <w:ind w:left="-284" w:right="-327"/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2F719E02">
            <wp:simplePos x="0" y="0"/>
            <wp:positionH relativeFrom="column">
              <wp:posOffset>-914400</wp:posOffset>
            </wp:positionH>
            <wp:positionV relativeFrom="paragraph">
              <wp:posOffset>15240</wp:posOffset>
            </wp:positionV>
            <wp:extent cx="7579360" cy="4263390"/>
            <wp:effectExtent l="0" t="0" r="2540" b="381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4263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2CA2C" w14:textId="54FC567A" w:rsidR="005202C6" w:rsidRDefault="007101F0" w:rsidP="00D75144">
      <w:pPr>
        <w:spacing w:line="240" w:lineRule="auto"/>
        <w:ind w:left="-284" w:right="-327"/>
        <w:rPr>
          <w:rFonts w:ascii="Montserrat" w:eastAsia="Montserrat" w:hAnsi="Montserrat" w:cs="Montserrat"/>
          <w:sz w:val="48"/>
          <w:szCs w:val="48"/>
        </w:rPr>
      </w:pPr>
      <w:r w:rsidRPr="007101F0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 xml:space="preserve">«Прорвемся!» Как отрасли </w:t>
      </w:r>
      <w:proofErr w:type="spellStart"/>
      <w:r w:rsidRPr="007101F0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>digital</w:t>
      </w:r>
      <w:proofErr w:type="spellEnd"/>
      <w:r w:rsidRPr="007101F0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>, SEO и e-</w:t>
      </w:r>
      <w:proofErr w:type="spellStart"/>
      <w:r w:rsidRPr="007101F0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>commerce</w:t>
      </w:r>
      <w:proofErr w:type="spellEnd"/>
      <w:r w:rsidRPr="007101F0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 xml:space="preserve"> переживают «</w:t>
      </w:r>
      <w:proofErr w:type="spellStart"/>
      <w:r w:rsidRPr="007101F0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>коронакризис</w:t>
      </w:r>
      <w:proofErr w:type="spellEnd"/>
      <w:r w:rsidRPr="007101F0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>»: большой опрос</w:t>
      </w: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 w:rsidP="00D75144">
      <w:pPr>
        <w:spacing w:line="240" w:lineRule="auto"/>
        <w:ind w:left="-284" w:right="-327"/>
        <w:rPr>
          <w:rFonts w:ascii="Montserrat" w:eastAsia="Montserrat" w:hAnsi="Montserrat" w:cs="Montserrat"/>
          <w:sz w:val="48"/>
          <w:szCs w:val="48"/>
        </w:rPr>
      </w:pPr>
    </w:p>
    <w:p w14:paraId="6282D399" w14:textId="43D15E55" w:rsidR="005202C6" w:rsidRPr="00C71C05" w:rsidRDefault="00C71C05" w:rsidP="00D75144">
      <w:pPr>
        <w:spacing w:line="240" w:lineRule="auto"/>
        <w:ind w:left="-284" w:right="-327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7101F0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"https://mc.today/prorvemsya-kak-digital-seo-i-e-commerce-otrasli-perezhivayut-koronakrizis-bolshoj-opros/"</w:instrText>
      </w:r>
      <w:r w:rsidR="007101F0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 w:rsidP="00D75144">
      <w:pPr>
        <w:ind w:left="-284" w:right="-327"/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 w:rsidP="00D75144">
      <w:pPr>
        <w:ind w:left="-284" w:right="-327"/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5202C6"/>
    <w:rsid w:val="006A5A8E"/>
    <w:rsid w:val="007101F0"/>
    <w:rsid w:val="00C71C05"/>
    <w:rsid w:val="00D7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47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5</cp:revision>
  <dcterms:created xsi:type="dcterms:W3CDTF">2021-02-10T11:56:00Z</dcterms:created>
  <dcterms:modified xsi:type="dcterms:W3CDTF">2021-02-10T15:47:00Z</dcterms:modified>
</cp:coreProperties>
</file>