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67B" w:rsidRPr="00CA3BC3" w:rsidRDefault="0040207D" w:rsidP="00CA3BC3">
      <w:pPr>
        <w:rPr>
          <w:b/>
          <w:sz w:val="32"/>
          <w:szCs w:val="32"/>
        </w:rPr>
      </w:pPr>
      <w:r w:rsidRPr="00CA3BC3">
        <w:rPr>
          <w:b/>
          <w:sz w:val="32"/>
          <w:szCs w:val="32"/>
        </w:rPr>
        <w:t>Монтаж д</w:t>
      </w:r>
      <w:r w:rsidR="00435F24" w:rsidRPr="00CA3BC3">
        <w:rPr>
          <w:b/>
          <w:sz w:val="32"/>
          <w:szCs w:val="32"/>
        </w:rPr>
        <w:t>екоративн</w:t>
      </w:r>
      <w:r w:rsidRPr="00CA3BC3">
        <w:rPr>
          <w:b/>
          <w:sz w:val="32"/>
          <w:szCs w:val="32"/>
        </w:rPr>
        <w:t>ой</w:t>
      </w:r>
      <w:r w:rsidR="00435F24" w:rsidRPr="00CA3BC3">
        <w:rPr>
          <w:b/>
          <w:sz w:val="32"/>
          <w:szCs w:val="32"/>
        </w:rPr>
        <w:t xml:space="preserve"> отделк</w:t>
      </w:r>
      <w:r w:rsidRPr="00CA3BC3">
        <w:rPr>
          <w:b/>
          <w:sz w:val="32"/>
          <w:szCs w:val="32"/>
        </w:rPr>
        <w:t>и</w:t>
      </w:r>
      <w:r w:rsidR="00435F24" w:rsidRPr="00CA3BC3">
        <w:rPr>
          <w:b/>
          <w:sz w:val="32"/>
          <w:szCs w:val="32"/>
        </w:rPr>
        <w:t xml:space="preserve"> фасадов</w:t>
      </w:r>
      <w:r w:rsidR="00CA3BC3" w:rsidRPr="00CA3BC3">
        <w:rPr>
          <w:b/>
          <w:sz w:val="32"/>
          <w:szCs w:val="32"/>
        </w:rPr>
        <w:t xml:space="preserve"> в Минске и области</w:t>
      </w:r>
    </w:p>
    <w:p w:rsidR="00CA3BC3" w:rsidRPr="00CA3BC3" w:rsidRDefault="00CA3BC3" w:rsidP="00CA3BC3"/>
    <w:p w:rsidR="00CA3BC3" w:rsidRPr="00CA3BC3" w:rsidRDefault="00CA3BC3" w:rsidP="00EE3A11">
      <w:pPr>
        <w:rPr>
          <w:b/>
          <w:sz w:val="28"/>
          <w:szCs w:val="28"/>
        </w:rPr>
      </w:pPr>
      <w:r w:rsidRPr="00CA3BC3">
        <w:rPr>
          <w:b/>
          <w:sz w:val="28"/>
          <w:szCs w:val="28"/>
        </w:rPr>
        <w:t xml:space="preserve">1. Фасадный декор дома </w:t>
      </w:r>
      <w:r>
        <w:rPr>
          <w:b/>
          <w:sz w:val="28"/>
          <w:szCs w:val="28"/>
        </w:rPr>
        <w:t>для вас!</w:t>
      </w:r>
    </w:p>
    <w:p w:rsidR="00435F24" w:rsidRDefault="00CA3BC3" w:rsidP="00EE3A11">
      <w:r>
        <w:t>Д</w:t>
      </w:r>
      <w:r w:rsidR="00981414">
        <w:t xml:space="preserve">аже самый крепкий </w:t>
      </w:r>
      <w:r w:rsidR="0040207D">
        <w:t xml:space="preserve">и качественный </w:t>
      </w:r>
      <w:r w:rsidR="00981414">
        <w:t xml:space="preserve">фасад должен радовать своих хозяев. Если этого не происходит, то пора задуматься о фасадном </w:t>
      </w:r>
      <w:r w:rsidR="00981414" w:rsidRPr="00981414">
        <w:rPr>
          <w:highlight w:val="yellow"/>
        </w:rPr>
        <w:t>декоре для дома</w:t>
      </w:r>
      <w:r w:rsidR="00981414">
        <w:t xml:space="preserve">. Подобрав </w:t>
      </w:r>
      <w:r w:rsidR="007B0201">
        <w:t>подходящую</w:t>
      </w:r>
      <w:r w:rsidR="00981414">
        <w:t xml:space="preserve"> стилистику и материалы, </w:t>
      </w:r>
      <w:r w:rsidR="0040207D">
        <w:t>в</w:t>
      </w:r>
      <w:r w:rsidR="00981414">
        <w:t xml:space="preserve">ы легко обновите внешний вид своего дома. Не знаете с чего начать? Мы поможем разобраться и преобразим окружающее </w:t>
      </w:r>
      <w:r w:rsidR="0040207D">
        <w:t>в</w:t>
      </w:r>
      <w:r w:rsidR="00981414">
        <w:t xml:space="preserve">ас пространство, наполняя его эстетикой и красотой. </w:t>
      </w:r>
    </w:p>
    <w:p w:rsidR="00D443BB" w:rsidRDefault="00EE3A11" w:rsidP="00D443BB">
      <w:pPr>
        <w:pStyle w:val="1"/>
      </w:pPr>
      <w:r>
        <w:t xml:space="preserve">2. </w:t>
      </w:r>
      <w:r w:rsidR="002C034C">
        <w:t>Красота кроется в деталях</w:t>
      </w:r>
    </w:p>
    <w:p w:rsidR="002C034C" w:rsidRDefault="00750C70">
      <w:r w:rsidRPr="00750C70">
        <w:rPr>
          <w:highlight w:val="yellow"/>
        </w:rPr>
        <w:t>Монтаж декоративных элементов фасада</w:t>
      </w:r>
      <w:r>
        <w:t xml:space="preserve"> похож на сложную мозаику, в которой важно учесть не только эстетическую составляющую, но и практичность. При этом мы прекрасно понимаем, что фасад </w:t>
      </w:r>
      <w:r w:rsidR="00A454D3">
        <w:t xml:space="preserve">– </w:t>
      </w:r>
      <w:r>
        <w:t xml:space="preserve">это </w:t>
      </w:r>
      <w:r w:rsidR="007B0201">
        <w:t>«</w:t>
      </w:r>
      <w:r>
        <w:t>лицо</w:t>
      </w:r>
      <w:r w:rsidR="007B0201">
        <w:t>»</w:t>
      </w:r>
      <w:r>
        <w:t xml:space="preserve"> хозяев, поэтому подобные работы должны проводиться с максимальной аккуратностью и вниманием к деталям. </w:t>
      </w:r>
    </w:p>
    <w:p w:rsidR="002C034C" w:rsidRDefault="0040207D">
      <w:r>
        <w:t>Чтобы п</w:t>
      </w:r>
      <w:r w:rsidR="00750C70">
        <w:t>реобразить безликий или уже стилистически устаревший фасад</w:t>
      </w:r>
      <w:r w:rsidR="00B77412">
        <w:t>, мы применяем</w:t>
      </w:r>
      <w:r w:rsidR="00750C70">
        <w:t xml:space="preserve"> </w:t>
      </w:r>
      <w:r w:rsidR="00750C70" w:rsidRPr="00750C70">
        <w:rPr>
          <w:highlight w:val="yellow"/>
        </w:rPr>
        <w:t>декор для дома</w:t>
      </w:r>
      <w:r w:rsidR="00750C70">
        <w:t xml:space="preserve">. С его помощью будут расставлены акценты, подчеркнута форма и скрыты недостатки строения. </w:t>
      </w:r>
      <w:r w:rsidR="00255674">
        <w:t xml:space="preserve">Для этого </w:t>
      </w:r>
      <w:r w:rsidR="007B0201">
        <w:t xml:space="preserve">мы </w:t>
      </w:r>
      <w:r w:rsidR="00255674">
        <w:t>использу</w:t>
      </w:r>
      <w:r w:rsidR="007B0201">
        <w:t>ем</w:t>
      </w:r>
      <w:r w:rsidR="00255674">
        <w:t xml:space="preserve"> различные карнизы, пилястры, арки, наличники и балюстрады.</w:t>
      </w:r>
    </w:p>
    <w:p w:rsidR="00EE3A11" w:rsidRPr="00EE3A11" w:rsidRDefault="00EE3A11" w:rsidP="00EE3A11">
      <w:pPr>
        <w:pStyle w:val="1"/>
      </w:pPr>
      <w:r>
        <w:t xml:space="preserve">3. </w:t>
      </w:r>
      <w:r w:rsidR="00981414">
        <w:t>Не знаете на чем остановиться?</w:t>
      </w:r>
    </w:p>
    <w:p w:rsidR="00EE3A11" w:rsidRDefault="00981414" w:rsidP="0012267B">
      <w:r>
        <w:t xml:space="preserve">Мы собрали различные решения </w:t>
      </w:r>
      <w:r w:rsidR="00135BA6">
        <w:t xml:space="preserve">и наглядные примеры своих работ. С их помощью вы сможете рассмотреть готовый </w:t>
      </w:r>
      <w:r w:rsidR="00135BA6" w:rsidRPr="00135BA6">
        <w:rPr>
          <w:highlight w:val="yellow"/>
        </w:rPr>
        <w:t>монтаж декоративного элемента</w:t>
      </w:r>
      <w:r w:rsidR="00135BA6">
        <w:t>, определиться со стилистикой</w:t>
      </w:r>
      <w:r w:rsidR="002C034C">
        <w:t xml:space="preserve"> и даже подобрать интересные решения</w:t>
      </w:r>
      <w:r w:rsidR="00135BA6">
        <w:t>.</w:t>
      </w:r>
      <w:r w:rsidR="00EE3A11">
        <w:t xml:space="preserve"> Мы </w:t>
      </w:r>
      <w:r w:rsidR="002C034C">
        <w:t xml:space="preserve">уверены в своей работе и рады </w:t>
      </w:r>
      <w:r w:rsidR="00A454D3">
        <w:t>о</w:t>
      </w:r>
      <w:r w:rsidR="002C034C">
        <w:t xml:space="preserve">знакомить </w:t>
      </w:r>
      <w:r w:rsidR="00B77412">
        <w:t>в</w:t>
      </w:r>
      <w:r w:rsidR="002C034C">
        <w:t>ас с завершенными проектами</w:t>
      </w:r>
      <w:r w:rsidR="00EE3A11">
        <w:t>!</w:t>
      </w:r>
    </w:p>
    <w:p w:rsidR="001F35F6" w:rsidRDefault="00EE3A11" w:rsidP="001F35F6">
      <w:pPr>
        <w:pStyle w:val="1"/>
      </w:pPr>
      <w:r>
        <w:t xml:space="preserve">4. </w:t>
      </w:r>
      <w:r w:rsidR="00255674">
        <w:t>Не только красиво, но и практично</w:t>
      </w:r>
      <w:r w:rsidR="001F35F6">
        <w:t xml:space="preserve"> </w:t>
      </w:r>
    </w:p>
    <w:p w:rsidR="00255674" w:rsidRDefault="00B77412" w:rsidP="001F35F6">
      <w:r>
        <w:t>Д</w:t>
      </w:r>
      <w:r w:rsidR="00750C70">
        <w:t xml:space="preserve">ом – это отражение ваших взглядов и внутренней философии, даже если </w:t>
      </w:r>
      <w:r>
        <w:t>в</w:t>
      </w:r>
      <w:r w:rsidR="00750C70">
        <w:t xml:space="preserve">ы </w:t>
      </w:r>
      <w:r w:rsidR="00255674">
        <w:t xml:space="preserve">умышленно </w:t>
      </w:r>
      <w:r w:rsidR="00750C70">
        <w:t xml:space="preserve">не преследуете подобных целей. По убранству можно многое сказать о его хозяевах, именно поэтому </w:t>
      </w:r>
      <w:r w:rsidR="00750C70" w:rsidRPr="00750C70">
        <w:rPr>
          <w:highlight w:val="yellow"/>
        </w:rPr>
        <w:t>фасадный декор</w:t>
      </w:r>
      <w:r w:rsidR="00255674">
        <w:t xml:space="preserve"> является неотъемлемой его частью. С нами </w:t>
      </w:r>
      <w:r>
        <w:t>в</w:t>
      </w:r>
      <w:r w:rsidR="00255674">
        <w:t xml:space="preserve">ы можете </w:t>
      </w:r>
      <w:r>
        <w:t xml:space="preserve">дать волю </w:t>
      </w:r>
      <w:r w:rsidR="00255674">
        <w:t>фантази</w:t>
      </w:r>
      <w:r>
        <w:t>и</w:t>
      </w:r>
      <w:r w:rsidR="00255674">
        <w:t xml:space="preserve"> и превратить любое строение в настоящий дом мечты.</w:t>
      </w:r>
    </w:p>
    <w:p w:rsidR="00255674" w:rsidRDefault="00255674" w:rsidP="001F35F6">
      <w:r>
        <w:t xml:space="preserve">Разрабатывая дизайн и проводя </w:t>
      </w:r>
      <w:r w:rsidRPr="00255674">
        <w:rPr>
          <w:highlight w:val="yellow"/>
        </w:rPr>
        <w:t xml:space="preserve">монтаж декоративных элементов фасада из </w:t>
      </w:r>
      <w:proofErr w:type="spellStart"/>
      <w:r w:rsidRPr="00255674">
        <w:rPr>
          <w:highlight w:val="yellow"/>
        </w:rPr>
        <w:t>пенополистирола</w:t>
      </w:r>
      <w:proofErr w:type="spellEnd"/>
      <w:r>
        <w:t xml:space="preserve"> и других материалов, мы учитываем не только эстетику, но и практичность. Это отражается как в выборе вариантов отделки, так и способе крепления элементов. Каждый проект индивидуален и наша цель </w:t>
      </w:r>
      <w:proofErr w:type="gramStart"/>
      <w:r w:rsidR="004279AD">
        <w:t>подобрать</w:t>
      </w:r>
      <w:proofErr w:type="gramEnd"/>
      <w:r>
        <w:t xml:space="preserve"> оптимально</w:t>
      </w:r>
      <w:r w:rsidR="004279AD">
        <w:t>е решение, учитывая</w:t>
      </w:r>
      <w:r>
        <w:t>: основно</w:t>
      </w:r>
      <w:r w:rsidR="004279AD">
        <w:t>й</w:t>
      </w:r>
      <w:r>
        <w:t xml:space="preserve"> материал стен, наличи</w:t>
      </w:r>
      <w:r w:rsidR="004279AD">
        <w:t>е</w:t>
      </w:r>
      <w:r>
        <w:t xml:space="preserve"> утепления, декоративн</w:t>
      </w:r>
      <w:r w:rsidR="004279AD">
        <w:t>ую</w:t>
      </w:r>
      <w:r>
        <w:t xml:space="preserve"> отделк</w:t>
      </w:r>
      <w:r w:rsidR="004279AD">
        <w:t>у</w:t>
      </w:r>
      <w:r>
        <w:t>, расположени</w:t>
      </w:r>
      <w:r w:rsidR="004279AD">
        <w:t>е</w:t>
      </w:r>
      <w:r>
        <w:t xml:space="preserve"> дома относительно сторон света и многое другое. </w:t>
      </w:r>
    </w:p>
    <w:p w:rsidR="00771131" w:rsidRDefault="00EE3A11" w:rsidP="0065000F">
      <w:pPr>
        <w:pStyle w:val="1"/>
      </w:pPr>
      <w:r>
        <w:t xml:space="preserve">5. </w:t>
      </w:r>
      <w:r w:rsidR="00255674">
        <w:t>Большой выбор материалов и готовых элементов</w:t>
      </w:r>
    </w:p>
    <w:p w:rsidR="00255674" w:rsidRDefault="00B77412" w:rsidP="007F1A1F">
      <w:r>
        <w:t>П</w:t>
      </w:r>
      <w:r w:rsidR="007F1A1F">
        <w:t>ри декорировании</w:t>
      </w:r>
      <w:r w:rsidR="004279AD">
        <w:t xml:space="preserve"> мы</w:t>
      </w:r>
      <w:r w:rsidR="007F1A1F">
        <w:t xml:space="preserve"> используем материалы, отвечаю</w:t>
      </w:r>
      <w:r w:rsidR="009B2212">
        <w:t>щие</w:t>
      </w:r>
      <w:r w:rsidR="007F1A1F">
        <w:t xml:space="preserve"> требованиям в вопросах устойчивости к перепадам температур, попаданию влаги, механическим воздействиям и внешней привлекательности. Среди них можно выделить универсальный </w:t>
      </w:r>
      <w:proofErr w:type="spellStart"/>
      <w:r w:rsidR="00255674" w:rsidRPr="00255674">
        <w:t>пенополистирол</w:t>
      </w:r>
      <w:proofErr w:type="spellEnd"/>
      <w:r w:rsidR="007F1A1F">
        <w:t>, который не боится окружающей среды и не перегружает стены дома. Помимо этого работаем с</w:t>
      </w:r>
      <w:r w:rsidR="00255674" w:rsidRPr="00255674">
        <w:t xml:space="preserve"> </w:t>
      </w:r>
      <w:proofErr w:type="spellStart"/>
      <w:r w:rsidR="00255674" w:rsidRPr="00255674">
        <w:lastRenderedPageBreak/>
        <w:t>пенополиуретан</w:t>
      </w:r>
      <w:r w:rsidR="007F1A1F">
        <w:t>ом</w:t>
      </w:r>
      <w:proofErr w:type="spellEnd"/>
      <w:r w:rsidR="00255674" w:rsidRPr="00255674">
        <w:t xml:space="preserve">, </w:t>
      </w:r>
      <w:proofErr w:type="spellStart"/>
      <w:r w:rsidR="00255674" w:rsidRPr="00255674">
        <w:t>фибробетон</w:t>
      </w:r>
      <w:r w:rsidR="007F1A1F">
        <w:t>ом</w:t>
      </w:r>
      <w:proofErr w:type="spellEnd"/>
      <w:r w:rsidR="007F1A1F">
        <w:t>, керамикой</w:t>
      </w:r>
      <w:r w:rsidR="00255674" w:rsidRPr="00255674">
        <w:t>, гипс</w:t>
      </w:r>
      <w:r w:rsidR="007F1A1F">
        <w:t>ом</w:t>
      </w:r>
      <w:r w:rsidR="00255674" w:rsidRPr="00255674">
        <w:t>, древесин</w:t>
      </w:r>
      <w:r w:rsidR="007F1A1F">
        <w:t>ой</w:t>
      </w:r>
      <w:r w:rsidR="00255674" w:rsidRPr="00255674">
        <w:t xml:space="preserve"> и мрамор</w:t>
      </w:r>
      <w:r w:rsidR="007F1A1F">
        <w:t>ом</w:t>
      </w:r>
      <w:r w:rsidR="00255674" w:rsidRPr="00255674">
        <w:t>.</w:t>
      </w:r>
      <w:r w:rsidR="007F1A1F">
        <w:t xml:space="preserve"> Вы можете быть уверены в том, что мы воплотим в жизнь любую вашу мечту. </w:t>
      </w:r>
    </w:p>
    <w:p w:rsidR="001F35F6" w:rsidRDefault="00EE3A11" w:rsidP="00EE3A11">
      <w:pPr>
        <w:pStyle w:val="1"/>
      </w:pPr>
      <w:r>
        <w:t xml:space="preserve">6. </w:t>
      </w:r>
      <w:r w:rsidR="007F1A1F">
        <w:t>Украшайте не только стены, но и цоколь</w:t>
      </w:r>
    </w:p>
    <w:p w:rsidR="007F1A1F" w:rsidRDefault="007F1A1F" w:rsidP="00A93E7E">
      <w:r>
        <w:t xml:space="preserve">В процессе декорирования могут потребоваться различные элементы и конструкции. Среди популярных решений </w:t>
      </w:r>
      <w:r w:rsidR="007A0F35">
        <w:t xml:space="preserve">во время </w:t>
      </w:r>
      <w:r w:rsidR="007A0F35" w:rsidRPr="007A0F35">
        <w:rPr>
          <w:highlight w:val="yellow"/>
        </w:rPr>
        <w:t>монтажа декоративных элементов фасада</w:t>
      </w:r>
      <w:r w:rsidR="007A0F35" w:rsidRPr="007A0F35">
        <w:t xml:space="preserve"> </w:t>
      </w:r>
      <w:r>
        <w:t>используются:</w:t>
      </w:r>
    </w:p>
    <w:p w:rsidR="007F1A1F" w:rsidRDefault="007F1A1F" w:rsidP="007F1A1F">
      <w:pPr>
        <w:pStyle w:val="a4"/>
        <w:numPr>
          <w:ilvl w:val="0"/>
          <w:numId w:val="4"/>
        </w:numPr>
      </w:pPr>
      <w:r>
        <w:t>Карнизы разной ширины и стилистики</w:t>
      </w:r>
      <w:r w:rsidR="00F02FD2">
        <w:t>.</w:t>
      </w:r>
    </w:p>
    <w:p w:rsidR="007F1A1F" w:rsidRDefault="007F1A1F" w:rsidP="007F1A1F">
      <w:pPr>
        <w:pStyle w:val="a4"/>
        <w:numPr>
          <w:ilvl w:val="0"/>
          <w:numId w:val="4"/>
        </w:numPr>
      </w:pPr>
      <w:r>
        <w:t>Пилястры и русты, подчеркиваю</w:t>
      </w:r>
      <w:r w:rsidR="00F02FD2">
        <w:t>щие</w:t>
      </w:r>
      <w:r>
        <w:t xml:space="preserve"> очертания</w:t>
      </w:r>
      <w:r w:rsidR="004279AD">
        <w:t xml:space="preserve"> здания</w:t>
      </w:r>
      <w:r w:rsidR="00F02FD2">
        <w:t>.</w:t>
      </w:r>
    </w:p>
    <w:p w:rsidR="007F1A1F" w:rsidRDefault="007F1A1F" w:rsidP="007F1A1F">
      <w:pPr>
        <w:pStyle w:val="a4"/>
        <w:numPr>
          <w:ilvl w:val="0"/>
          <w:numId w:val="4"/>
        </w:numPr>
      </w:pPr>
      <w:r>
        <w:t>Плоские или объемные орнаменты</w:t>
      </w:r>
      <w:r w:rsidR="00F02FD2">
        <w:t>,</w:t>
      </w:r>
      <w:r>
        <w:t xml:space="preserve"> привнося</w:t>
      </w:r>
      <w:r w:rsidR="00F02FD2">
        <w:t>щие детализацию.</w:t>
      </w:r>
    </w:p>
    <w:p w:rsidR="007F1A1F" w:rsidRDefault="007F1A1F" w:rsidP="007F1A1F">
      <w:pPr>
        <w:pStyle w:val="a4"/>
        <w:numPr>
          <w:ilvl w:val="0"/>
          <w:numId w:val="4"/>
        </w:numPr>
      </w:pPr>
      <w:r>
        <w:t>Узкие линейные элементы обрамления</w:t>
      </w:r>
      <w:r w:rsidR="00F02FD2">
        <w:t>,</w:t>
      </w:r>
      <w:r>
        <w:t xml:space="preserve"> создаю</w:t>
      </w:r>
      <w:r w:rsidR="00F02FD2">
        <w:t>щие</w:t>
      </w:r>
      <w:r>
        <w:t xml:space="preserve"> акценты</w:t>
      </w:r>
      <w:r w:rsidR="00F02FD2">
        <w:t>.</w:t>
      </w:r>
    </w:p>
    <w:p w:rsidR="007F1A1F" w:rsidRDefault="007F1A1F" w:rsidP="007F1A1F">
      <w:pPr>
        <w:pStyle w:val="a4"/>
        <w:numPr>
          <w:ilvl w:val="0"/>
          <w:numId w:val="4"/>
        </w:numPr>
      </w:pPr>
      <w:r>
        <w:t>Арки и наличники</w:t>
      </w:r>
      <w:r w:rsidR="00F02FD2">
        <w:t>,</w:t>
      </w:r>
      <w:r>
        <w:t xml:space="preserve"> облагораживаю</w:t>
      </w:r>
      <w:r w:rsidR="00F02FD2">
        <w:t>щие</w:t>
      </w:r>
      <w:r>
        <w:t xml:space="preserve"> пространство</w:t>
      </w:r>
      <w:r w:rsidR="00F02FD2">
        <w:t>.</w:t>
      </w:r>
    </w:p>
    <w:p w:rsidR="007F1A1F" w:rsidRDefault="007F1A1F" w:rsidP="007F1A1F">
      <w:pPr>
        <w:pStyle w:val="a4"/>
        <w:numPr>
          <w:ilvl w:val="0"/>
          <w:numId w:val="4"/>
        </w:numPr>
      </w:pPr>
      <w:r>
        <w:t>Балюстрады</w:t>
      </w:r>
      <w:r w:rsidR="009B2212">
        <w:t>,</w:t>
      </w:r>
      <w:r>
        <w:t xml:space="preserve"> придаю</w:t>
      </w:r>
      <w:r w:rsidR="00F02FD2">
        <w:t>щие</w:t>
      </w:r>
      <w:r>
        <w:t xml:space="preserve"> особый шик.</w:t>
      </w:r>
    </w:p>
    <w:p w:rsidR="00C80B89" w:rsidRDefault="007F1A1F" w:rsidP="00A93E7E">
      <w:r>
        <w:t xml:space="preserve">Профессионально подобранные элементы выгодно преображают фасад, подчеркивают характер и оригинальность </w:t>
      </w:r>
      <w:r w:rsidR="00203FB3">
        <w:t xml:space="preserve">дома. </w:t>
      </w:r>
    </w:p>
    <w:p w:rsidR="008613F6" w:rsidRDefault="00EE3A11" w:rsidP="00EE3A11">
      <w:pPr>
        <w:pStyle w:val="1"/>
      </w:pPr>
      <w:r>
        <w:t xml:space="preserve">7. </w:t>
      </w:r>
      <w:r w:rsidR="00920D20">
        <w:t>Нормы безопасности и опыт мастеров, как гарантия качества</w:t>
      </w:r>
    </w:p>
    <w:p w:rsidR="007A0F35" w:rsidRDefault="007A0F35" w:rsidP="00EE3A11">
      <w:pPr>
        <w:rPr>
          <w:highlight w:val="yellow"/>
        </w:rPr>
      </w:pPr>
      <w:r w:rsidRPr="007A0F35">
        <w:rPr>
          <w:highlight w:val="yellow"/>
        </w:rPr>
        <w:t>Монтаж декоративных элементов фасада</w:t>
      </w:r>
      <w:r>
        <w:t xml:space="preserve"> от </w:t>
      </w:r>
      <w:r w:rsidR="00F02FD2">
        <w:t xml:space="preserve">нашей </w:t>
      </w:r>
      <w:r>
        <w:t xml:space="preserve">компании </w:t>
      </w:r>
      <w:r w:rsidR="00F02FD2">
        <w:t>–</w:t>
      </w:r>
      <w:r>
        <w:t xml:space="preserve"> это качественное выполнение работ на каждом этапе. Мы не только украсим </w:t>
      </w:r>
      <w:r w:rsidR="00F02FD2">
        <w:t>в</w:t>
      </w:r>
      <w:r>
        <w:t xml:space="preserve">аш дом, но и проконтролируем соблюдение всех пожарных норм безопасности. </w:t>
      </w:r>
      <w:r w:rsidR="00F02FD2">
        <w:t>Б</w:t>
      </w:r>
      <w:r w:rsidR="00920D20">
        <w:t xml:space="preserve">огатый опыт наших специалистов поможет </w:t>
      </w:r>
      <w:r w:rsidR="00F02FD2">
        <w:t>в выполнении</w:t>
      </w:r>
      <w:r w:rsidR="00920D20">
        <w:t xml:space="preserve"> все</w:t>
      </w:r>
      <w:r w:rsidR="00F02FD2">
        <w:t>х</w:t>
      </w:r>
      <w:r w:rsidR="00920D20">
        <w:t xml:space="preserve"> требовани</w:t>
      </w:r>
      <w:r w:rsidR="00F02FD2">
        <w:t>й</w:t>
      </w:r>
      <w:r w:rsidR="00920D20">
        <w:t xml:space="preserve"> и вопло</w:t>
      </w:r>
      <w:r w:rsidR="00F02FD2">
        <w:t>щению</w:t>
      </w:r>
      <w:r w:rsidR="00920D20">
        <w:t xml:space="preserve"> в жизнь даже сам</w:t>
      </w:r>
      <w:r w:rsidR="00F02FD2">
        <w:t>ого</w:t>
      </w:r>
      <w:r w:rsidR="00920D20">
        <w:t xml:space="preserve"> сложн</w:t>
      </w:r>
      <w:r w:rsidR="00F02FD2">
        <w:t>ого</w:t>
      </w:r>
      <w:r w:rsidR="00920D20">
        <w:t xml:space="preserve"> проект</w:t>
      </w:r>
      <w:r w:rsidR="00F02FD2">
        <w:t>а</w:t>
      </w:r>
      <w:r w:rsidR="00920D20">
        <w:t xml:space="preserve">. </w:t>
      </w:r>
    </w:p>
    <w:p w:rsidR="008613F6" w:rsidRDefault="00EE3A11" w:rsidP="008613F6">
      <w:pPr>
        <w:pStyle w:val="1"/>
      </w:pPr>
      <w:r>
        <w:t xml:space="preserve">8. </w:t>
      </w:r>
      <w:r w:rsidR="00920D20">
        <w:t>Украшайте свой дом и наслаждайтесь жизнью!</w:t>
      </w:r>
    </w:p>
    <w:p w:rsidR="008613F6" w:rsidRDefault="00F02FD2">
      <w:r>
        <w:t>Закончились у</w:t>
      </w:r>
      <w:r w:rsidR="00007740">
        <w:t>томительные</w:t>
      </w:r>
      <w:r w:rsidR="00AF477C">
        <w:t xml:space="preserve"> поиски профессиональной команды, которая способна </w:t>
      </w:r>
      <w:r>
        <w:t>претворить</w:t>
      </w:r>
      <w:r w:rsidR="00AF477C">
        <w:t xml:space="preserve"> </w:t>
      </w:r>
      <w:r>
        <w:t xml:space="preserve">задуманное </w:t>
      </w:r>
      <w:r w:rsidR="00AF477C">
        <w:t>в жизнь.</w:t>
      </w:r>
      <w:r w:rsidR="00007740">
        <w:t xml:space="preserve"> Специалисты </w:t>
      </w:r>
      <w:r>
        <w:t xml:space="preserve">нашей </w:t>
      </w:r>
      <w:r w:rsidR="00007740">
        <w:t xml:space="preserve">компании справятся с любой поставленной задачей, помогут с концепцией или разработают дизайн-проект с нуля, учитывая все </w:t>
      </w:r>
      <w:r w:rsidR="009D7219">
        <w:t>технологически</w:t>
      </w:r>
      <w:r w:rsidR="00007740">
        <w:t>е</w:t>
      </w:r>
      <w:r w:rsidR="009D7219">
        <w:t xml:space="preserve"> и эстетически</w:t>
      </w:r>
      <w:r w:rsidR="00007740">
        <w:t>е</w:t>
      </w:r>
      <w:r w:rsidR="009D7219">
        <w:t xml:space="preserve"> </w:t>
      </w:r>
      <w:r w:rsidR="00007740">
        <w:t>нюансы</w:t>
      </w:r>
      <w:r w:rsidR="009D7219">
        <w:t>.</w:t>
      </w:r>
    </w:p>
    <w:p w:rsidR="00007740" w:rsidRDefault="00007740">
      <w:r>
        <w:t xml:space="preserve">Мы производим </w:t>
      </w:r>
      <w:r w:rsidRPr="00007740">
        <w:rPr>
          <w:highlight w:val="yellow"/>
        </w:rPr>
        <w:t>монтаж декоративных элементов фасада</w:t>
      </w:r>
      <w:r>
        <w:t xml:space="preserve"> любой сложности. Проживаете в Минске</w:t>
      </w:r>
      <w:r w:rsidR="00F02FD2">
        <w:t xml:space="preserve"> или области</w:t>
      </w:r>
      <w:r>
        <w:t xml:space="preserve">? Не откладывайте преображение своего дома и просто звоните нам, все остальное мы берем на себя. Сделаем </w:t>
      </w:r>
      <w:r w:rsidR="00CA3BC3">
        <w:t xml:space="preserve">вместе </w:t>
      </w:r>
      <w:r>
        <w:t>наш город красивее!</w:t>
      </w:r>
    </w:p>
    <w:p w:rsidR="00EE3A11" w:rsidRDefault="00EE3A11" w:rsidP="00EE3A11">
      <w:pPr>
        <w:pStyle w:val="1"/>
      </w:pPr>
      <w:r>
        <w:t xml:space="preserve">9. </w:t>
      </w:r>
      <w:r w:rsidR="00007740">
        <w:t>Хотите обсудить дизайн или остались вопросы</w:t>
      </w:r>
      <w:r>
        <w:t>?</w:t>
      </w:r>
    </w:p>
    <w:p w:rsidR="00EE3A11" w:rsidRDefault="00007740">
      <w:r>
        <w:t xml:space="preserve">Ждем </w:t>
      </w:r>
      <w:r w:rsidR="00F02FD2">
        <w:t>в</w:t>
      </w:r>
      <w:r>
        <w:t xml:space="preserve">ашего звонка на указанные телефонные номера. А если </w:t>
      </w:r>
      <w:r w:rsidR="00F02FD2">
        <w:t>в</w:t>
      </w:r>
      <w:r>
        <w:t xml:space="preserve">ы хотите, чтобы мы связались с </w:t>
      </w:r>
      <w:r w:rsidR="00F02FD2">
        <w:t>в</w:t>
      </w:r>
      <w:r>
        <w:t xml:space="preserve">ами, то </w:t>
      </w:r>
      <w:r w:rsidR="00EE3A11">
        <w:t>оставьте данные в форме обратной связи. Мы обязательно перезвоним и ответим на все вопросы.</w:t>
      </w:r>
    </w:p>
    <w:sectPr w:rsidR="00EE3A11" w:rsidSect="0068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263C"/>
    <w:multiLevelType w:val="hybridMultilevel"/>
    <w:tmpl w:val="253CB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32DF3"/>
    <w:multiLevelType w:val="hybridMultilevel"/>
    <w:tmpl w:val="088EA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856231"/>
    <w:multiLevelType w:val="hybridMultilevel"/>
    <w:tmpl w:val="6B202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369B4"/>
    <w:multiLevelType w:val="hybridMultilevel"/>
    <w:tmpl w:val="FDBA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D443BB"/>
    <w:rsid w:val="00007740"/>
    <w:rsid w:val="0007580F"/>
    <w:rsid w:val="000908E6"/>
    <w:rsid w:val="000E084C"/>
    <w:rsid w:val="000F375D"/>
    <w:rsid w:val="0012267B"/>
    <w:rsid w:val="00135BA6"/>
    <w:rsid w:val="001F35F6"/>
    <w:rsid w:val="00203FB3"/>
    <w:rsid w:val="0025335A"/>
    <w:rsid w:val="00255674"/>
    <w:rsid w:val="00260595"/>
    <w:rsid w:val="002A341D"/>
    <w:rsid w:val="002C034C"/>
    <w:rsid w:val="002E3B16"/>
    <w:rsid w:val="00343F7F"/>
    <w:rsid w:val="0040207D"/>
    <w:rsid w:val="004279AD"/>
    <w:rsid w:val="004345AC"/>
    <w:rsid w:val="00435F24"/>
    <w:rsid w:val="004B02DE"/>
    <w:rsid w:val="00502BBE"/>
    <w:rsid w:val="00553D8B"/>
    <w:rsid w:val="0065000F"/>
    <w:rsid w:val="00686345"/>
    <w:rsid w:val="00692DDB"/>
    <w:rsid w:val="00693C96"/>
    <w:rsid w:val="006D0F5A"/>
    <w:rsid w:val="006E24F3"/>
    <w:rsid w:val="00750C70"/>
    <w:rsid w:val="007704C8"/>
    <w:rsid w:val="00771131"/>
    <w:rsid w:val="00796BBB"/>
    <w:rsid w:val="007A0F35"/>
    <w:rsid w:val="007B0201"/>
    <w:rsid w:val="007F1A1F"/>
    <w:rsid w:val="008307D7"/>
    <w:rsid w:val="008578FA"/>
    <w:rsid w:val="008613F6"/>
    <w:rsid w:val="008754DA"/>
    <w:rsid w:val="00890560"/>
    <w:rsid w:val="008B7FAD"/>
    <w:rsid w:val="008C086D"/>
    <w:rsid w:val="008C5F8D"/>
    <w:rsid w:val="009042C5"/>
    <w:rsid w:val="00920D20"/>
    <w:rsid w:val="00974ADE"/>
    <w:rsid w:val="00981414"/>
    <w:rsid w:val="0098709C"/>
    <w:rsid w:val="009B2212"/>
    <w:rsid w:val="009D7219"/>
    <w:rsid w:val="00A25153"/>
    <w:rsid w:val="00A40E3B"/>
    <w:rsid w:val="00A454D3"/>
    <w:rsid w:val="00A93E7E"/>
    <w:rsid w:val="00AD2B7C"/>
    <w:rsid w:val="00AF477C"/>
    <w:rsid w:val="00B2129F"/>
    <w:rsid w:val="00B22D37"/>
    <w:rsid w:val="00B2717B"/>
    <w:rsid w:val="00B77412"/>
    <w:rsid w:val="00B904E4"/>
    <w:rsid w:val="00C4149D"/>
    <w:rsid w:val="00C80B89"/>
    <w:rsid w:val="00CA3BC3"/>
    <w:rsid w:val="00D443BB"/>
    <w:rsid w:val="00E7374C"/>
    <w:rsid w:val="00EE3A11"/>
    <w:rsid w:val="00EF2309"/>
    <w:rsid w:val="00F02FD2"/>
    <w:rsid w:val="00F14D9C"/>
    <w:rsid w:val="00FF3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3B"/>
    <w:rPr>
      <w:rFonts w:ascii="Times New Roman" w:hAnsi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E7374C"/>
    <w:pPr>
      <w:keepNext/>
      <w:keepLines/>
      <w:spacing w:before="36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22D37"/>
    <w:pPr>
      <w:keepNext/>
      <w:keepLines/>
      <w:spacing w:before="200" w:after="120"/>
      <w:outlineLvl w:val="1"/>
    </w:pPr>
    <w:rPr>
      <w:rFonts w:eastAsiaTheme="majorEastAsia" w:cstheme="majorBidi"/>
      <w:b/>
      <w:bCs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22D37"/>
    <w:pPr>
      <w:keepNext/>
      <w:keepLines/>
      <w:spacing w:before="200" w:after="12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74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F14D9C"/>
    <w:pPr>
      <w:spacing w:after="0" w:line="240" w:lineRule="auto"/>
    </w:pPr>
    <w:rPr>
      <w:rFonts w:ascii="Times New Roman" w:hAnsi="Times New Roman"/>
    </w:rPr>
  </w:style>
  <w:style w:type="character" w:customStyle="1" w:styleId="20">
    <w:name w:val="Заголовок 2 Знак"/>
    <w:basedOn w:val="a0"/>
    <w:link w:val="2"/>
    <w:uiPriority w:val="9"/>
    <w:rsid w:val="00B22D37"/>
    <w:rPr>
      <w:rFonts w:ascii="Times New Roman" w:eastAsiaTheme="majorEastAsia" w:hAnsi="Times New Roman" w:cstheme="majorBidi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2D37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paragraph" w:styleId="a4">
    <w:name w:val="List Paragraph"/>
    <w:basedOn w:val="a"/>
    <w:uiPriority w:val="34"/>
    <w:qFormat/>
    <w:rsid w:val="001F35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2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6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612</Words>
  <Characters>3848</Characters>
  <Application>Microsoft Office Word</Application>
  <DocSecurity>0</DocSecurity>
  <Lines>65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Таисия</dc:creator>
  <cp:lastModifiedBy>Tauna</cp:lastModifiedBy>
  <cp:revision>5</cp:revision>
  <dcterms:created xsi:type="dcterms:W3CDTF">2022-04-06T11:18:00Z</dcterms:created>
  <dcterms:modified xsi:type="dcterms:W3CDTF">2022-04-06T12:04:00Z</dcterms:modified>
</cp:coreProperties>
</file>