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0B" w:rsidRPr="000C3664" w:rsidRDefault="000C3664">
      <w:pPr>
        <w:pStyle w:val="1"/>
      </w:pPr>
      <w:bookmarkStart w:id="0" w:name="_ll66atu9tir1" w:colFirst="0" w:colLast="0"/>
      <w:bookmarkEnd w:id="0"/>
      <w:r w:rsidRPr="000C3664">
        <w:t>Баріатрична хірургія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>Баріатрична хірургія</w:t>
      </w:r>
      <w:r w:rsidRPr="000C3664">
        <w:t xml:space="preserve"> – це галузь хірургії, яка спеціалізується на </w:t>
      </w:r>
      <w:proofErr w:type="gramStart"/>
      <w:r w:rsidRPr="000C3664">
        <w:t>л</w:t>
      </w:r>
      <w:proofErr w:type="gramEnd"/>
      <w:r w:rsidRPr="000C3664">
        <w:t>ікуванні патологічного ожиріння. Її головною метою є допомога пацієнтам з надмірною зайвою вагою, коли інші методи не приносять бажаного результату. Баріатричні методики полягають у зменшен</w:t>
      </w:r>
      <w:r w:rsidRPr="000C3664">
        <w:t xml:space="preserve">ні розміру шлунка або зміні шляху перетравлення їжі. </w:t>
      </w:r>
    </w:p>
    <w:p w:rsidR="00D91F0B" w:rsidRPr="000C3664" w:rsidRDefault="000C3664">
      <w:pPr>
        <w:pStyle w:val="2"/>
        <w:ind w:firstLine="283"/>
        <w:jc w:val="both"/>
      </w:pPr>
      <w:bookmarkStart w:id="1" w:name="_lqc18y52xswx" w:colFirst="0" w:colLast="0"/>
      <w:bookmarkEnd w:id="1"/>
      <w:r w:rsidRPr="000C3664">
        <w:t>Типи ожиріння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 xml:space="preserve">Накопичення надмірної кількості жиру в організмі має назву ожиріння. </w:t>
      </w:r>
      <w:proofErr w:type="gramStart"/>
      <w:r w:rsidRPr="000C3664">
        <w:t>Р</w:t>
      </w:r>
      <w:proofErr w:type="gramEnd"/>
      <w:r w:rsidRPr="000C3664">
        <w:t>ізновиди даного стану прийнято класифікувати за розподілом жирової тканини у певних місцях, а саме:</w:t>
      </w:r>
    </w:p>
    <w:p w:rsidR="00D91F0B" w:rsidRPr="000C3664" w:rsidRDefault="000C3664">
      <w:pPr>
        <w:pStyle w:val="normal"/>
        <w:numPr>
          <w:ilvl w:val="0"/>
          <w:numId w:val="5"/>
        </w:numPr>
        <w:ind w:hanging="436"/>
        <w:jc w:val="both"/>
      </w:pPr>
      <w:r w:rsidRPr="000C3664">
        <w:t>Абдомінальне (цент</w:t>
      </w:r>
      <w:r w:rsidRPr="000C3664">
        <w:t>ральне) – скупчення значної кількості жиру в області черевної порожнини та навколо внутрішніх органі</w:t>
      </w:r>
      <w:proofErr w:type="gramStart"/>
      <w:r w:rsidRPr="000C3664">
        <w:t>в</w:t>
      </w:r>
      <w:proofErr w:type="gramEnd"/>
      <w:r w:rsidRPr="000C3664">
        <w:t>;</w:t>
      </w:r>
    </w:p>
    <w:p w:rsidR="00D91F0B" w:rsidRPr="000C3664" w:rsidRDefault="000C3664">
      <w:pPr>
        <w:pStyle w:val="normal"/>
        <w:numPr>
          <w:ilvl w:val="0"/>
          <w:numId w:val="5"/>
        </w:numPr>
        <w:ind w:hanging="436"/>
        <w:jc w:val="both"/>
      </w:pPr>
      <w:r w:rsidRPr="000C3664">
        <w:t>Стегново-сідничне – жирова тканина накопичується у зоні стегон та сідниць;</w:t>
      </w:r>
    </w:p>
    <w:p w:rsidR="00D91F0B" w:rsidRPr="000C3664" w:rsidRDefault="000C3664">
      <w:pPr>
        <w:pStyle w:val="normal"/>
        <w:numPr>
          <w:ilvl w:val="0"/>
          <w:numId w:val="5"/>
        </w:numPr>
        <w:ind w:hanging="436"/>
        <w:jc w:val="both"/>
      </w:pPr>
      <w:r w:rsidRPr="000C3664">
        <w:t>Ліподистрофічне – жир втрачається у певних місцях, при цьому скупчується в інш</w:t>
      </w:r>
      <w:r w:rsidRPr="000C3664">
        <w:t>их. Фігура набуває незвичайних, нерівномірних форм;</w:t>
      </w:r>
    </w:p>
    <w:p w:rsidR="00D91F0B" w:rsidRPr="000C3664" w:rsidRDefault="000C3664">
      <w:pPr>
        <w:pStyle w:val="normal"/>
        <w:numPr>
          <w:ilvl w:val="0"/>
          <w:numId w:val="5"/>
        </w:numPr>
        <w:ind w:hanging="436"/>
        <w:jc w:val="both"/>
      </w:pPr>
      <w:r w:rsidRPr="000C3664">
        <w:t xml:space="preserve">Змішане – </w:t>
      </w:r>
      <w:proofErr w:type="gramStart"/>
      <w:r w:rsidRPr="000C3664">
        <w:t>р</w:t>
      </w:r>
      <w:proofErr w:type="gramEnd"/>
      <w:r w:rsidRPr="000C3664">
        <w:t xml:space="preserve">івномірний розподіл жирових відкладень у різних частинах організму або комбінація перелічених вище типів. </w:t>
      </w:r>
    </w:p>
    <w:p w:rsidR="00D91F0B" w:rsidRPr="000C3664" w:rsidRDefault="000C3664">
      <w:pPr>
        <w:pStyle w:val="2"/>
        <w:ind w:firstLine="283"/>
        <w:jc w:val="both"/>
      </w:pPr>
      <w:bookmarkStart w:id="2" w:name="_rcwiw6o8x49f" w:colFirst="0" w:colLast="0"/>
      <w:bookmarkEnd w:id="2"/>
      <w:r w:rsidRPr="000C3664">
        <w:t>Показання для баріатричної операції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>Зазвичай пацієнти застосовують консервативні метод</w:t>
      </w:r>
      <w:r w:rsidRPr="000C3664">
        <w:t xml:space="preserve">и позбавлення від зайвої ваги: дієти, </w:t>
      </w:r>
      <w:proofErr w:type="gramStart"/>
      <w:r w:rsidRPr="000C3664">
        <w:t>п</w:t>
      </w:r>
      <w:proofErr w:type="gramEnd"/>
      <w:r w:rsidRPr="000C3664">
        <w:t xml:space="preserve">ігулки, фізичні навантаження, тощо. Але у занедбаних випадках виникає так зване морбідне ожиріння (лат. morbus – </w:t>
      </w:r>
      <w:proofErr w:type="gramStart"/>
      <w:r w:rsidRPr="000C3664">
        <w:t>хвороба</w:t>
      </w:r>
      <w:proofErr w:type="gramEnd"/>
      <w:r w:rsidRPr="000C3664">
        <w:t>), при якому вищезазначені дії є неефективними, і необхідна</w:t>
      </w:r>
      <w:r w:rsidRPr="000C3664">
        <w:t xml:space="preserve"> баріатрична операція</w:t>
      </w:r>
      <w:r w:rsidRPr="000C3664">
        <w:t xml:space="preserve">. 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>Іншими показан</w:t>
      </w:r>
      <w:r w:rsidRPr="000C3664">
        <w:t>нями для застосування баріатричних методик</w:t>
      </w:r>
      <w:proofErr w:type="gramStart"/>
      <w:r w:rsidRPr="000C3664">
        <w:t xml:space="preserve"> є:</w:t>
      </w:r>
      <w:proofErr w:type="gramEnd"/>
    </w:p>
    <w:p w:rsidR="00D91F0B" w:rsidRPr="000C3664" w:rsidRDefault="000C3664">
      <w:pPr>
        <w:pStyle w:val="normal"/>
        <w:numPr>
          <w:ilvl w:val="0"/>
          <w:numId w:val="11"/>
        </w:numPr>
        <w:ind w:hanging="436"/>
        <w:jc w:val="both"/>
      </w:pPr>
      <w:r w:rsidRPr="000C3664">
        <w:t>Значне перевищення індексу маси тіла (ІМТ).  Це показник, що обчислюється як спі</w:t>
      </w:r>
      <w:proofErr w:type="gramStart"/>
      <w:r w:rsidRPr="000C3664">
        <w:t>вв</w:t>
      </w:r>
      <w:proofErr w:type="gramEnd"/>
      <w:r w:rsidRPr="000C3664">
        <w:t>ідношення маси тіла (кг) до зросту (м). Якщо значення перевищує 40, ступінь ожиріння вважається значною;</w:t>
      </w:r>
    </w:p>
    <w:p w:rsidR="00D91F0B" w:rsidRPr="000C3664" w:rsidRDefault="000C3664">
      <w:pPr>
        <w:pStyle w:val="normal"/>
        <w:numPr>
          <w:ilvl w:val="0"/>
          <w:numId w:val="11"/>
        </w:numPr>
        <w:ind w:hanging="436"/>
        <w:jc w:val="both"/>
      </w:pPr>
      <w:r w:rsidRPr="000C3664">
        <w:t>Наявність або поглиблен</w:t>
      </w:r>
      <w:r w:rsidRPr="000C3664">
        <w:t xml:space="preserve">ня супутніх захворювань </w:t>
      </w:r>
      <w:proofErr w:type="gramStart"/>
      <w:r w:rsidRPr="000C3664">
        <w:t>по</w:t>
      </w:r>
      <w:proofErr w:type="gramEnd"/>
      <w:r w:rsidRPr="000C3664">
        <w:t xml:space="preserve"> </w:t>
      </w:r>
      <w:proofErr w:type="gramStart"/>
      <w:r w:rsidRPr="000C3664">
        <w:t>причин</w:t>
      </w:r>
      <w:proofErr w:type="gramEnd"/>
      <w:r w:rsidRPr="000C3664">
        <w:t xml:space="preserve">і наявності зайвої ваги. Ожиріння має негативний вплив на розвиток артеріальної гіпертензії та інших захворювань серцево-судинної системи, цукрового діабету, апное; </w:t>
      </w:r>
    </w:p>
    <w:p w:rsidR="00D91F0B" w:rsidRPr="000C3664" w:rsidRDefault="000C3664">
      <w:pPr>
        <w:pStyle w:val="normal"/>
        <w:numPr>
          <w:ilvl w:val="0"/>
          <w:numId w:val="11"/>
        </w:numPr>
        <w:ind w:hanging="436"/>
        <w:jc w:val="both"/>
      </w:pPr>
      <w:r w:rsidRPr="000C3664">
        <w:t>Психологічні фактори. Наявність надмірної ваги впливає на</w:t>
      </w:r>
      <w:r w:rsidRPr="000C3664">
        <w:t xml:space="preserve"> стабільність психоемоційного стану пацієнта. Якщо людина достатньо вмотивована до змі</w:t>
      </w:r>
      <w:proofErr w:type="gramStart"/>
      <w:r w:rsidRPr="000C3664">
        <w:t>н</w:t>
      </w:r>
      <w:proofErr w:type="gramEnd"/>
      <w:r w:rsidRPr="000C3664">
        <w:t xml:space="preserve"> у подальшому </w:t>
      </w:r>
      <w:proofErr w:type="gramStart"/>
      <w:r w:rsidRPr="000C3664">
        <w:t>способ</w:t>
      </w:r>
      <w:proofErr w:type="gramEnd"/>
      <w:r w:rsidRPr="000C3664">
        <w:t xml:space="preserve">і життя, </w:t>
      </w:r>
      <w:r w:rsidRPr="000C3664">
        <w:t>баріатрія</w:t>
      </w:r>
      <w:r w:rsidRPr="000C3664">
        <w:t xml:space="preserve"> є найефективнішим варіантом лікування ожиріння.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 xml:space="preserve">У деяких випадках варто враховувати також вік пацієнта. Для деяких груп населення </w:t>
      </w:r>
      <w:r w:rsidRPr="000C3664">
        <w:t>краще застосувати альтернативні методики. Також баріатрична хірургія не застосовується при наявності виразкової хвороби шлунка та психічних розладі</w:t>
      </w:r>
      <w:proofErr w:type="gramStart"/>
      <w:r w:rsidRPr="000C3664">
        <w:t>в</w:t>
      </w:r>
      <w:proofErr w:type="gramEnd"/>
      <w:r w:rsidRPr="000C3664">
        <w:t xml:space="preserve">. </w:t>
      </w:r>
    </w:p>
    <w:p w:rsidR="00D91F0B" w:rsidRPr="000C3664" w:rsidRDefault="000C3664">
      <w:pPr>
        <w:pStyle w:val="normal"/>
        <w:ind w:firstLine="283"/>
        <w:jc w:val="both"/>
      </w:pPr>
      <w:proofErr w:type="gramStart"/>
      <w:r w:rsidRPr="000C3664">
        <w:t>Р</w:t>
      </w:r>
      <w:proofErr w:type="gramEnd"/>
      <w:r w:rsidRPr="000C3664">
        <w:t>ішення про проведення хірургічного втручання має бути прийнято індивідуально та враховувати медичні проб</w:t>
      </w:r>
      <w:r w:rsidRPr="000C3664">
        <w:t>леми та особливості пацієнта. Для цього варто звернутись на консультацію до лі</w:t>
      </w:r>
      <w:proofErr w:type="gramStart"/>
      <w:r w:rsidRPr="000C3664">
        <w:t>каря-бар</w:t>
      </w:r>
      <w:proofErr w:type="gramEnd"/>
      <w:r w:rsidRPr="000C3664">
        <w:t>іатра.</w:t>
      </w:r>
    </w:p>
    <w:p w:rsidR="00D91F0B" w:rsidRPr="000C3664" w:rsidRDefault="00D91F0B">
      <w:pPr>
        <w:pStyle w:val="normal"/>
        <w:ind w:firstLine="283"/>
        <w:jc w:val="both"/>
      </w:pPr>
    </w:p>
    <w:p w:rsidR="00D91F0B" w:rsidRPr="000C3664" w:rsidRDefault="000C3664">
      <w:pPr>
        <w:pStyle w:val="2"/>
        <w:ind w:firstLine="283"/>
        <w:jc w:val="both"/>
      </w:pPr>
      <w:bookmarkStart w:id="3" w:name="_rzkjyzogd0fd" w:colFirst="0" w:colLast="0"/>
      <w:bookmarkEnd w:id="3"/>
      <w:r w:rsidRPr="000C3664">
        <w:lastRenderedPageBreak/>
        <w:t>Етапи баріатричної хірургії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 xml:space="preserve">Хірургічне лікування зайвої ваги включає певні специфічні кроки, що варіюються в залежності від процедури, яку обирає </w:t>
      </w:r>
      <w:r w:rsidRPr="000C3664">
        <w:t>баріатричний хір</w:t>
      </w:r>
      <w:r w:rsidRPr="000C3664">
        <w:t>ург</w:t>
      </w:r>
      <w:r w:rsidRPr="000C3664">
        <w:t>. Основні етапи зазвичай наступні:</w:t>
      </w:r>
    </w:p>
    <w:p w:rsidR="00D91F0B" w:rsidRPr="000C3664" w:rsidRDefault="000C3664">
      <w:pPr>
        <w:pStyle w:val="normal"/>
        <w:widowControl w:val="0"/>
        <w:numPr>
          <w:ilvl w:val="0"/>
          <w:numId w:val="1"/>
        </w:numPr>
        <w:ind w:hanging="436"/>
        <w:jc w:val="both"/>
      </w:pPr>
      <w:r w:rsidRPr="000C3664">
        <w:t xml:space="preserve">Консультація лікаря: обговорюється поточний стан пацієнта та бажаний результат </w:t>
      </w:r>
      <w:proofErr w:type="gramStart"/>
      <w:r w:rsidRPr="000C3664">
        <w:t>п</w:t>
      </w:r>
      <w:proofErr w:type="gramEnd"/>
      <w:r w:rsidRPr="000C3664">
        <w:t>ісля проведення процедури. Збирається анамнез, з’ясовуються причини надмірної ваги, її вплив на розвиток наявних захворювань. Спеціалі</w:t>
      </w:r>
      <w:proofErr w:type="gramStart"/>
      <w:r w:rsidRPr="000C3664">
        <w:t>ст</w:t>
      </w:r>
      <w:proofErr w:type="gramEnd"/>
      <w:r w:rsidRPr="000C3664">
        <w:t xml:space="preserve"> н</w:t>
      </w:r>
      <w:r w:rsidRPr="000C3664">
        <w:t>адає інформацію стосовно переваг та ризиків операції, а також дає розуміння необхідності зміни стилю життя після реабілітації;</w:t>
      </w:r>
    </w:p>
    <w:p w:rsidR="00D91F0B" w:rsidRPr="000C3664" w:rsidRDefault="000C3664">
      <w:pPr>
        <w:pStyle w:val="normal"/>
        <w:widowControl w:val="0"/>
        <w:numPr>
          <w:ilvl w:val="0"/>
          <w:numId w:val="1"/>
        </w:numPr>
        <w:ind w:hanging="436"/>
        <w:jc w:val="both"/>
      </w:pPr>
      <w:proofErr w:type="gramStart"/>
      <w:r w:rsidRPr="000C3664">
        <w:t>П</w:t>
      </w:r>
      <w:proofErr w:type="gramEnd"/>
      <w:r w:rsidRPr="000C3664">
        <w:t xml:space="preserve">ідготовка до оперативного втручання: з метою оцінки стану здоров'я пацієнта проводиться його медичний огляд, лабораторні аналізи та додаткові обстеження (за необхідності). На цьому ж етапі визначається тип </w:t>
      </w:r>
      <w:r w:rsidRPr="000C3664">
        <w:t>операції зі зменшення шлунку, ціна</w:t>
      </w:r>
      <w:r w:rsidRPr="000C3664">
        <w:t xml:space="preserve"> (орієнтовно) т</w:t>
      </w:r>
      <w:r w:rsidRPr="000C3664">
        <w:t>а терміни її виконання;</w:t>
      </w:r>
    </w:p>
    <w:p w:rsidR="00D91F0B" w:rsidRPr="000C3664" w:rsidRDefault="000C3664">
      <w:pPr>
        <w:pStyle w:val="normal"/>
        <w:widowControl w:val="0"/>
        <w:numPr>
          <w:ilvl w:val="0"/>
          <w:numId w:val="1"/>
        </w:numPr>
        <w:ind w:hanging="436"/>
        <w:jc w:val="both"/>
      </w:pPr>
      <w:r w:rsidRPr="000C3664">
        <w:t>Проведення операції відповідно до обраного методу, з урахуванням затвердженої тактики загальної анестезії;</w:t>
      </w:r>
    </w:p>
    <w:p w:rsidR="00D91F0B" w:rsidRPr="000C3664" w:rsidRDefault="000C3664">
      <w:pPr>
        <w:pStyle w:val="normal"/>
        <w:widowControl w:val="0"/>
        <w:numPr>
          <w:ilvl w:val="0"/>
          <w:numId w:val="1"/>
        </w:numPr>
        <w:ind w:hanging="436"/>
        <w:jc w:val="both"/>
      </w:pPr>
      <w:r w:rsidRPr="000C3664">
        <w:t xml:space="preserve">Реабілітаційний період: забезпечується медичний нагляд за пацієнтом з метою відслідковування виникнення можливих ускладнень. </w:t>
      </w:r>
    </w:p>
    <w:p w:rsidR="00D91F0B" w:rsidRPr="000C3664" w:rsidRDefault="000C3664">
      <w:pPr>
        <w:pStyle w:val="normal"/>
        <w:widowControl w:val="0"/>
        <w:ind w:firstLine="283"/>
        <w:jc w:val="both"/>
      </w:pPr>
      <w:r w:rsidRPr="000C3664">
        <w:t xml:space="preserve">В подальшому надається консультативна </w:t>
      </w:r>
      <w:proofErr w:type="gramStart"/>
      <w:r w:rsidRPr="000C3664">
        <w:t>п</w:t>
      </w:r>
      <w:proofErr w:type="gramEnd"/>
      <w:r w:rsidRPr="000C3664">
        <w:t>ідтримка з питань харчування та зміни способу життя. Кожен пацієнт отримує індивідуальний план лікування з урахуванням його унікальних потреб та поточного стану здоров'я. При дотриманні рекомендацій лікаря в перший м</w:t>
      </w:r>
      <w:r w:rsidRPr="000C3664">
        <w:t xml:space="preserve">ісяць </w:t>
      </w:r>
      <w:proofErr w:type="gramStart"/>
      <w:r w:rsidRPr="000C3664">
        <w:t>п</w:t>
      </w:r>
      <w:proofErr w:type="gramEnd"/>
      <w:r w:rsidRPr="000C3664">
        <w:t>ісля втручання вага пацієнта може зменшитись на 40-50 кг.</w:t>
      </w:r>
    </w:p>
    <w:p w:rsidR="00D91F0B" w:rsidRPr="000C3664" w:rsidRDefault="000C3664">
      <w:pPr>
        <w:pStyle w:val="2"/>
        <w:ind w:firstLine="283"/>
        <w:jc w:val="both"/>
      </w:pPr>
      <w:bookmarkStart w:id="4" w:name="_r8uz83xuqzwy" w:colFirst="0" w:colLast="0"/>
      <w:bookmarkEnd w:id="4"/>
      <w:r w:rsidRPr="000C3664">
        <w:t>Види баріатричних операцій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>Лікування ожиріння у Києві (Лук'янівка, Позняки)</w:t>
      </w:r>
      <w:r w:rsidRPr="000C3664">
        <w:t xml:space="preserve"> проводиться у медичному центрі «Consilium Medical». </w:t>
      </w:r>
      <w:proofErr w:type="gramStart"/>
      <w:r w:rsidRPr="000C3664">
        <w:t>З</w:t>
      </w:r>
      <w:proofErr w:type="gramEnd"/>
      <w:r w:rsidRPr="000C3664">
        <w:t xml:space="preserve"> метою зменшення кількості споживаних калорій і, відповідно, в</w:t>
      </w:r>
      <w:r w:rsidRPr="000C3664">
        <w:t>трати ваги, наші спеціалісти успішно застосовують наступні методики:</w:t>
      </w:r>
    </w:p>
    <w:p w:rsidR="00D91F0B" w:rsidRPr="000C3664" w:rsidRDefault="000C3664">
      <w:pPr>
        <w:pStyle w:val="normal"/>
        <w:numPr>
          <w:ilvl w:val="0"/>
          <w:numId w:val="9"/>
        </w:numPr>
        <w:ind w:hanging="436"/>
        <w:jc w:val="both"/>
      </w:pPr>
      <w:r w:rsidRPr="000C3664">
        <w:t xml:space="preserve">Поздовжня резекція шлунку. 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 xml:space="preserve">Вона передбачає видалення частини шлунку, завдяки чому пацієнт зменшує кількість їжі за один прийом. Це дозволяє втрачати вагу за рахунок зниження </w:t>
      </w:r>
      <w:proofErr w:type="gramStart"/>
      <w:r w:rsidRPr="000C3664">
        <w:t>денного</w:t>
      </w:r>
      <w:proofErr w:type="gramEnd"/>
      <w:r w:rsidRPr="000C3664">
        <w:t xml:space="preserve"> спож</w:t>
      </w:r>
      <w:r w:rsidRPr="000C3664">
        <w:t>ивання калорій;</w:t>
      </w:r>
    </w:p>
    <w:p w:rsidR="00D91F0B" w:rsidRPr="000C3664" w:rsidRDefault="000C3664">
      <w:pPr>
        <w:pStyle w:val="normal"/>
        <w:numPr>
          <w:ilvl w:val="0"/>
          <w:numId w:val="6"/>
        </w:numPr>
        <w:ind w:hanging="436"/>
        <w:jc w:val="both"/>
      </w:pPr>
      <w:r w:rsidRPr="000C3664">
        <w:t>Балонування шлунку.</w:t>
      </w:r>
    </w:p>
    <w:p w:rsidR="00D91F0B" w:rsidRPr="000C3664" w:rsidRDefault="000C3664">
      <w:pPr>
        <w:pStyle w:val="normal"/>
        <w:ind w:firstLine="283"/>
        <w:jc w:val="both"/>
      </w:pPr>
      <w:proofErr w:type="gramStart"/>
      <w:r w:rsidRPr="000C3664">
        <w:t>При</w:t>
      </w:r>
      <w:proofErr w:type="gramEnd"/>
      <w:r w:rsidRPr="000C3664">
        <w:t xml:space="preserve"> даній процедурі у шлунок пацієнта вводиться медичний балон, який в подальшому заповнюють спеціальним розчином. Таким чином досягається зменшення об'єму шлунку та скоріше відчуття насичення від меншої кількості їжі. Д</w:t>
      </w:r>
      <w:r w:rsidRPr="000C3664">
        <w:t xml:space="preserve">аний спосіб </w:t>
      </w:r>
      <w:r w:rsidRPr="000C3664">
        <w:t>лікування надмірної ваги</w:t>
      </w:r>
      <w:r w:rsidRPr="000C3664">
        <w:t xml:space="preserve"> допомагає пацієнту змінити стиль харчування, та в подальшому самостійно стежити за дотриманням </w:t>
      </w:r>
      <w:proofErr w:type="gramStart"/>
      <w:r w:rsidRPr="000C3664">
        <w:t>здорового</w:t>
      </w:r>
      <w:proofErr w:type="gramEnd"/>
      <w:r w:rsidRPr="000C3664">
        <w:t xml:space="preserve"> способу життя. Цей метод є тимчасовим, і </w:t>
      </w:r>
      <w:proofErr w:type="gramStart"/>
      <w:r w:rsidRPr="000C3664">
        <w:t>через</w:t>
      </w:r>
      <w:proofErr w:type="gramEnd"/>
      <w:r w:rsidRPr="000C3664">
        <w:t xml:space="preserve"> кілька місяців балон може бути видалений зі шлунку. </w:t>
      </w:r>
    </w:p>
    <w:p w:rsidR="00D91F0B" w:rsidRPr="000C3664" w:rsidRDefault="000C3664">
      <w:pPr>
        <w:pStyle w:val="normal"/>
        <w:numPr>
          <w:ilvl w:val="0"/>
          <w:numId w:val="13"/>
        </w:numPr>
        <w:ind w:hanging="436"/>
        <w:jc w:val="both"/>
      </w:pPr>
      <w:r w:rsidRPr="000C3664">
        <w:t>Мін</w:t>
      </w:r>
      <w:proofErr w:type="gramStart"/>
      <w:r w:rsidRPr="000C3664">
        <w:t>і-</w:t>
      </w:r>
      <w:proofErr w:type="gramEnd"/>
      <w:r w:rsidRPr="000C3664">
        <w:t>гастрошун</w:t>
      </w:r>
      <w:r w:rsidRPr="000C3664">
        <w:t>твання.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>Цей вид баріатричної хірургії дозволяє скоротити шлях проходження їжі за рахунок розділення шлунку та його з'єднання з меншою частиною товстого кишківника. Завдяки даним діям, кількість калорій, що адсорбуються організмом, значно зменшується.</w:t>
      </w:r>
    </w:p>
    <w:p w:rsidR="00D91F0B" w:rsidRPr="000C3664" w:rsidRDefault="000C3664">
      <w:pPr>
        <w:pStyle w:val="normal"/>
        <w:ind w:firstLine="283"/>
        <w:jc w:val="both"/>
      </w:pPr>
      <w:r w:rsidRPr="000C3664">
        <w:t>При н</w:t>
      </w:r>
      <w:r w:rsidRPr="000C3664">
        <w:t xml:space="preserve">аявності протипоказань до вищевказаних методик, спеціалісти нашого центру </w:t>
      </w:r>
      <w:proofErr w:type="gramStart"/>
      <w:r w:rsidRPr="000C3664">
        <w:t>п</w:t>
      </w:r>
      <w:proofErr w:type="gramEnd"/>
      <w:r w:rsidRPr="000C3664">
        <w:t xml:space="preserve">ідберуть для </w:t>
      </w:r>
      <w:r w:rsidRPr="000C3664">
        <w:t>лікування ожиріння в Києві</w:t>
      </w:r>
      <w:r w:rsidRPr="000C3664">
        <w:t xml:space="preserve"> ефективні малоінвазивні процедури для позбавлення від зайвої ваги. Такі методи можуть бути використані як альтернатива хірургічному втручанню</w:t>
      </w:r>
      <w:r w:rsidRPr="000C3664">
        <w:t>. Найпопулярніші серед них:</w:t>
      </w:r>
    </w:p>
    <w:p w:rsidR="00D91F0B" w:rsidRPr="000C3664" w:rsidRDefault="000C3664">
      <w:pPr>
        <w:pStyle w:val="normal"/>
        <w:numPr>
          <w:ilvl w:val="0"/>
          <w:numId w:val="12"/>
        </w:numPr>
        <w:jc w:val="both"/>
      </w:pPr>
      <w:r w:rsidRPr="000C3664">
        <w:lastRenderedPageBreak/>
        <w:t xml:space="preserve">Поміщення у шлунок гідрогелевих імплантів з використанням ендоскопічного доступу. Дана процедура є </w:t>
      </w:r>
      <w:proofErr w:type="gramStart"/>
      <w:r w:rsidRPr="000C3664">
        <w:t>оборотною</w:t>
      </w:r>
      <w:proofErr w:type="gramEnd"/>
      <w:r w:rsidRPr="000C3664">
        <w:t>. Такі імпланти застосовують за умови відсутності зв’язку ожиріння та метаболічних порушень;</w:t>
      </w:r>
    </w:p>
    <w:p w:rsidR="00D91F0B" w:rsidRPr="000C3664" w:rsidRDefault="000C3664">
      <w:pPr>
        <w:pStyle w:val="normal"/>
        <w:numPr>
          <w:ilvl w:val="0"/>
          <w:numId w:val="12"/>
        </w:numPr>
        <w:jc w:val="both"/>
      </w:pPr>
      <w:r w:rsidRPr="000C3664">
        <w:t xml:space="preserve">EndoBarrier – пристрій, що </w:t>
      </w:r>
      <w:r w:rsidRPr="000C3664">
        <w:t>ендоскопічно імплантується в тонкий кишечник та створює бар'є</w:t>
      </w:r>
      <w:proofErr w:type="gramStart"/>
      <w:r w:rsidRPr="000C3664">
        <w:t>р</w:t>
      </w:r>
      <w:proofErr w:type="gramEnd"/>
      <w:r w:rsidRPr="000C3664">
        <w:t xml:space="preserve"> між його стінками та їжею. Це дозволяє зменшити всмоктування поживних речовин.</w:t>
      </w:r>
    </w:p>
    <w:p w:rsidR="00D91F0B" w:rsidRPr="000C3664" w:rsidRDefault="000C3664" w:rsidP="000C3664">
      <w:pPr>
        <w:pStyle w:val="normal"/>
        <w:ind w:firstLine="283"/>
        <w:jc w:val="both"/>
        <w:rPr>
          <w:lang w:val="ru-RU"/>
        </w:rPr>
      </w:pPr>
      <w:r w:rsidRPr="000C3664">
        <w:t xml:space="preserve">В залежності від стану пацієнта та від того, яка буде обрана </w:t>
      </w:r>
      <w:r w:rsidRPr="000C3664">
        <w:t>баріатрична операція, ціна</w:t>
      </w:r>
      <w:r w:rsidRPr="000C3664">
        <w:t xml:space="preserve"> хірургічного втручання розраховується індивідуально. </w:t>
      </w:r>
    </w:p>
    <w:p w:rsidR="000C3664" w:rsidRPr="000C3664" w:rsidRDefault="000C3664" w:rsidP="000C3664">
      <w:pPr>
        <w:pStyle w:val="normal"/>
        <w:ind w:firstLine="283"/>
        <w:jc w:val="both"/>
        <w:rPr>
          <w:lang w:val="ru-RU"/>
        </w:rPr>
      </w:pPr>
      <w:r w:rsidRPr="000C3664">
        <w:rPr>
          <w:lang w:val="ru-RU"/>
        </w:rPr>
        <w:t>*</w:t>
      </w:r>
    </w:p>
    <w:p w:rsidR="00D91F0B" w:rsidRPr="000C3664" w:rsidRDefault="000C3664">
      <w:pPr>
        <w:pStyle w:val="1"/>
      </w:pPr>
      <w:bookmarkStart w:id="5" w:name="_avhhhru4hctc" w:colFirst="0" w:colLast="0"/>
      <w:bookmarkEnd w:id="5"/>
      <w:r w:rsidRPr="000C3664">
        <w:t>Поздовжня резекція шлунку</w:t>
      </w:r>
    </w:p>
    <w:p w:rsidR="00D91F0B" w:rsidRPr="000C3664" w:rsidRDefault="000C3664">
      <w:pPr>
        <w:pStyle w:val="normal"/>
      </w:pPr>
      <w:r w:rsidRPr="000C3664">
        <w:t>Резекція шлунку</w:t>
      </w:r>
      <w:r w:rsidRPr="000C3664">
        <w:t xml:space="preserve"> являє собою один з методів баріатричної хірургії, що застосовується для </w:t>
      </w:r>
      <w:proofErr w:type="gramStart"/>
      <w:r w:rsidRPr="000C3664">
        <w:t>л</w:t>
      </w:r>
      <w:proofErr w:type="gramEnd"/>
      <w:r w:rsidRPr="000C3664">
        <w:t>ікування ожиріння ІІІ ступеню. Метою втруч</w:t>
      </w:r>
      <w:r w:rsidRPr="000C3664">
        <w:t>ання є видалення частини шлунку, що дозволяє зменшити кількість їжі за один прийом. Таким чином пацієнт отримує менше калорій і швидко втрачає надлишкову вагу. Процедура почала використовуватись європейськими лікарями на початку 2000-х років, і зараз є поп</w:t>
      </w:r>
      <w:r w:rsidRPr="000C3664">
        <w:t xml:space="preserve">улярною у </w:t>
      </w:r>
      <w:proofErr w:type="gramStart"/>
      <w:r w:rsidRPr="000C3664">
        <w:t>св</w:t>
      </w:r>
      <w:proofErr w:type="gramEnd"/>
      <w:r w:rsidRPr="000C3664">
        <w:t>іті завдяки своїй ефективності та безпечності для пацієнтів.</w:t>
      </w:r>
    </w:p>
    <w:p w:rsidR="00D91F0B" w:rsidRPr="000C3664" w:rsidRDefault="000C3664">
      <w:pPr>
        <w:pStyle w:val="2"/>
      </w:pPr>
      <w:bookmarkStart w:id="6" w:name="_4tlf9l85i99q" w:colFirst="0" w:colLast="0"/>
      <w:bookmarkEnd w:id="6"/>
      <w:r w:rsidRPr="000C3664">
        <w:t>Показання та протипоказання</w:t>
      </w:r>
    </w:p>
    <w:p w:rsidR="00D91F0B" w:rsidRPr="000C3664" w:rsidRDefault="000C3664">
      <w:pPr>
        <w:pStyle w:val="normal"/>
      </w:pPr>
      <w:proofErr w:type="gramStart"/>
      <w:r w:rsidRPr="000C3664">
        <w:t>Дана баріатрична методика показана</w:t>
      </w:r>
      <w:proofErr w:type="gramEnd"/>
      <w:r w:rsidRPr="000C3664">
        <w:t xml:space="preserve"> для пацієнтів з патологічним ожирінням, не варто застосовувати хірургічне втручання у випадках, коли консервативні метод</w:t>
      </w:r>
      <w:r w:rsidRPr="000C3664">
        <w:t xml:space="preserve">и можуть бути ефективними. До показань проведення </w:t>
      </w:r>
      <w:r w:rsidRPr="000C3664">
        <w:t>sleeve-резекції</w:t>
      </w:r>
      <w:r w:rsidRPr="000C3664">
        <w:t xml:space="preserve"> відносять:</w:t>
      </w:r>
    </w:p>
    <w:p w:rsidR="00D91F0B" w:rsidRPr="000C3664" w:rsidRDefault="000C3664">
      <w:pPr>
        <w:pStyle w:val="normal"/>
        <w:numPr>
          <w:ilvl w:val="0"/>
          <w:numId w:val="14"/>
        </w:numPr>
      </w:pPr>
      <w:r w:rsidRPr="000C3664">
        <w:t>Надмірна надлишкова вага (ІМТ більше 40);</w:t>
      </w:r>
    </w:p>
    <w:p w:rsidR="00D91F0B" w:rsidRPr="000C3664" w:rsidRDefault="000C3664">
      <w:pPr>
        <w:pStyle w:val="normal"/>
        <w:numPr>
          <w:ilvl w:val="0"/>
          <w:numId w:val="14"/>
        </w:numPr>
      </w:pPr>
      <w:r w:rsidRPr="000C3664">
        <w:t>Наявність захворювань, які виникли або прогресують через ожиріння;</w:t>
      </w:r>
    </w:p>
    <w:p w:rsidR="00D91F0B" w:rsidRPr="000C3664" w:rsidRDefault="000C3664">
      <w:pPr>
        <w:pStyle w:val="normal"/>
        <w:numPr>
          <w:ilvl w:val="0"/>
          <w:numId w:val="14"/>
        </w:numPr>
      </w:pPr>
      <w:r w:rsidRPr="000C3664">
        <w:t>Неефективність стандартних методів схуднення;</w:t>
      </w:r>
    </w:p>
    <w:p w:rsidR="00D91F0B" w:rsidRPr="000C3664" w:rsidRDefault="000C3664">
      <w:pPr>
        <w:pStyle w:val="normal"/>
        <w:numPr>
          <w:ilvl w:val="0"/>
          <w:numId w:val="14"/>
        </w:numPr>
      </w:pPr>
      <w:r w:rsidRPr="000C3664">
        <w:t xml:space="preserve">Психосоціальні фактори, </w:t>
      </w:r>
      <w:r w:rsidRPr="000C3664">
        <w:t xml:space="preserve">що ускладнюють дотримання </w:t>
      </w:r>
      <w:proofErr w:type="gramStart"/>
      <w:r w:rsidRPr="000C3664">
        <w:t>здорового</w:t>
      </w:r>
      <w:proofErr w:type="gramEnd"/>
      <w:r w:rsidRPr="000C3664">
        <w:t xml:space="preserve"> способу життя та контроль за вагою пацієнта.</w:t>
      </w:r>
    </w:p>
    <w:p w:rsidR="00D91F0B" w:rsidRPr="000C3664" w:rsidRDefault="000C3664">
      <w:pPr>
        <w:pStyle w:val="normal"/>
      </w:pPr>
      <w:r w:rsidRPr="000C3664">
        <w:t>Наявність одного чи декілька з перелічених факторі</w:t>
      </w:r>
      <w:proofErr w:type="gramStart"/>
      <w:r w:rsidRPr="000C3664">
        <w:t>в</w:t>
      </w:r>
      <w:proofErr w:type="gramEnd"/>
      <w:r w:rsidRPr="000C3664">
        <w:t xml:space="preserve"> не є прямим </w:t>
      </w:r>
      <w:proofErr w:type="gramStart"/>
      <w:r w:rsidRPr="000C3664">
        <w:t>стимулом</w:t>
      </w:r>
      <w:proofErr w:type="gramEnd"/>
      <w:r w:rsidRPr="000C3664">
        <w:t xml:space="preserve"> до застосування хірургії зайвої ваги. </w:t>
      </w:r>
      <w:proofErr w:type="gramStart"/>
      <w:r w:rsidRPr="000C3664">
        <w:t>Р</w:t>
      </w:r>
      <w:proofErr w:type="gramEnd"/>
      <w:r w:rsidRPr="000C3664">
        <w:t>ішення про проведення резекції шлунку має бути зваженим та схва</w:t>
      </w:r>
      <w:r w:rsidRPr="000C3664">
        <w:t>леним лікарями, зокрема, баріатричним хірургом.</w:t>
      </w:r>
    </w:p>
    <w:p w:rsidR="00D91F0B" w:rsidRPr="000C3664" w:rsidRDefault="000C3664">
      <w:pPr>
        <w:pStyle w:val="normal"/>
      </w:pPr>
      <w:r w:rsidRPr="000C3664">
        <w:t>Серед протипоказань операції по зменшенню шлунка виділяють:</w:t>
      </w:r>
    </w:p>
    <w:p w:rsidR="00D91F0B" w:rsidRPr="000C3664" w:rsidRDefault="000C3664">
      <w:pPr>
        <w:pStyle w:val="normal"/>
        <w:numPr>
          <w:ilvl w:val="0"/>
          <w:numId w:val="2"/>
        </w:numPr>
      </w:pPr>
      <w:r w:rsidRPr="000C3664">
        <w:t>Ві</w:t>
      </w:r>
      <w:proofErr w:type="gramStart"/>
      <w:r w:rsidRPr="000C3664">
        <w:t>к</w:t>
      </w:r>
      <w:proofErr w:type="gramEnd"/>
      <w:r w:rsidRPr="000C3664">
        <w:t xml:space="preserve"> до 18 років;</w:t>
      </w:r>
    </w:p>
    <w:p w:rsidR="00D91F0B" w:rsidRPr="000C3664" w:rsidRDefault="000C3664">
      <w:pPr>
        <w:pStyle w:val="normal"/>
        <w:numPr>
          <w:ilvl w:val="0"/>
          <w:numId w:val="2"/>
        </w:numPr>
      </w:pPr>
      <w:r w:rsidRPr="000C3664">
        <w:t>Вагітність;</w:t>
      </w:r>
    </w:p>
    <w:p w:rsidR="00D91F0B" w:rsidRPr="000C3664" w:rsidRDefault="000C3664">
      <w:pPr>
        <w:pStyle w:val="normal"/>
        <w:numPr>
          <w:ilvl w:val="0"/>
          <w:numId w:val="2"/>
        </w:numPr>
      </w:pPr>
      <w:r w:rsidRPr="000C3664">
        <w:t xml:space="preserve">Наявність аутоімунних захворювань, </w:t>
      </w:r>
      <w:proofErr w:type="gramStart"/>
      <w:r w:rsidRPr="000C3664">
        <w:t>хвороб</w:t>
      </w:r>
      <w:proofErr w:type="gramEnd"/>
      <w:r w:rsidRPr="000C3664">
        <w:t xml:space="preserve"> печінки та серця;</w:t>
      </w:r>
    </w:p>
    <w:p w:rsidR="00D91F0B" w:rsidRPr="000C3664" w:rsidRDefault="000C3664">
      <w:pPr>
        <w:pStyle w:val="normal"/>
        <w:numPr>
          <w:ilvl w:val="0"/>
          <w:numId w:val="2"/>
        </w:numPr>
      </w:pPr>
      <w:r w:rsidRPr="000C3664">
        <w:t>Залежність від алкоголю та наркотичних речовин;</w:t>
      </w:r>
    </w:p>
    <w:p w:rsidR="00D91F0B" w:rsidRPr="000C3664" w:rsidRDefault="000C3664">
      <w:pPr>
        <w:pStyle w:val="normal"/>
        <w:numPr>
          <w:ilvl w:val="0"/>
          <w:numId w:val="2"/>
        </w:numPr>
      </w:pPr>
      <w:r w:rsidRPr="000C3664">
        <w:t>Нестабільни</w:t>
      </w:r>
      <w:r w:rsidRPr="000C3664">
        <w:t>й психоемоціональний стан.</w:t>
      </w:r>
    </w:p>
    <w:p w:rsidR="00D91F0B" w:rsidRPr="000C3664" w:rsidRDefault="000C3664">
      <w:pPr>
        <w:pStyle w:val="2"/>
      </w:pPr>
      <w:bookmarkStart w:id="7" w:name="_hoj00mgg44fn" w:colFirst="0" w:colLast="0"/>
      <w:bookmarkEnd w:id="7"/>
      <w:r w:rsidRPr="000C3664">
        <w:t>Етапи рукавної резекції шлунку</w:t>
      </w:r>
    </w:p>
    <w:p w:rsidR="00D91F0B" w:rsidRPr="000C3664" w:rsidRDefault="000C3664">
      <w:pPr>
        <w:pStyle w:val="normal"/>
      </w:pPr>
      <w:r w:rsidRPr="000C3664">
        <w:t xml:space="preserve">Резекція шлунку - це серйозне хірургічне втручання, і </w:t>
      </w:r>
      <w:proofErr w:type="gramStart"/>
      <w:r w:rsidRPr="000C3664">
        <w:t>п</w:t>
      </w:r>
      <w:proofErr w:type="gramEnd"/>
      <w:r w:rsidRPr="000C3664">
        <w:t xml:space="preserve">ісля нього можуть виникнути певні ризики та обмеження. Про </w:t>
      </w:r>
      <w:proofErr w:type="gramStart"/>
      <w:r w:rsidRPr="000C3664">
        <w:t>вс</w:t>
      </w:r>
      <w:proofErr w:type="gramEnd"/>
      <w:r w:rsidRPr="000C3664">
        <w:t>і ці нюанси, а також про вибір варіанту операції по зменшенню шлунку, пацієнт дізн</w:t>
      </w:r>
      <w:r w:rsidRPr="000C3664">
        <w:t xml:space="preserve">ається на консультації з лікарем. </w:t>
      </w:r>
    </w:p>
    <w:p w:rsidR="00D91F0B" w:rsidRPr="000C3664" w:rsidRDefault="000C3664">
      <w:pPr>
        <w:pStyle w:val="normal"/>
      </w:pPr>
      <w:r w:rsidRPr="000C3664">
        <w:t>Загальний опис кроків даної процедури:</w:t>
      </w:r>
    </w:p>
    <w:p w:rsidR="00D91F0B" w:rsidRPr="000C3664" w:rsidRDefault="000C3664">
      <w:pPr>
        <w:pStyle w:val="normal"/>
      </w:pPr>
      <w:r w:rsidRPr="000C3664">
        <w:t xml:space="preserve">Доопераційна </w:t>
      </w:r>
      <w:proofErr w:type="gramStart"/>
      <w:r w:rsidRPr="000C3664">
        <w:t>п</w:t>
      </w:r>
      <w:proofErr w:type="gramEnd"/>
      <w:r w:rsidRPr="000C3664">
        <w:t xml:space="preserve">ідготовка. На цьому етапі лікар збирає анамнез, призначає необхідні лабораторні </w:t>
      </w:r>
      <w:proofErr w:type="gramStart"/>
      <w:r w:rsidRPr="000C3664">
        <w:t>досл</w:t>
      </w:r>
      <w:proofErr w:type="gramEnd"/>
      <w:r w:rsidRPr="000C3664">
        <w:t xml:space="preserve">ідження та обстеження. Обговорюються анестезіологічні аспекти </w:t>
      </w:r>
      <w:r w:rsidRPr="000C3664">
        <w:lastRenderedPageBreak/>
        <w:t>процедур. На основі от</w:t>
      </w:r>
      <w:r w:rsidRPr="000C3664">
        <w:t xml:space="preserve">риманих даних </w:t>
      </w:r>
      <w:proofErr w:type="gramStart"/>
      <w:r w:rsidRPr="000C3664">
        <w:t>обирається</w:t>
      </w:r>
      <w:proofErr w:type="gramEnd"/>
      <w:r w:rsidRPr="000C3664">
        <w:t xml:space="preserve"> найефективніший метод вирішення проблем пацієнта. </w:t>
      </w:r>
    </w:p>
    <w:p w:rsidR="00D91F0B" w:rsidRPr="000C3664" w:rsidRDefault="000C3664">
      <w:pPr>
        <w:pStyle w:val="normal"/>
      </w:pPr>
      <w:r w:rsidRPr="000C3664">
        <w:t xml:space="preserve">Проведення операції. Зазвичай процедура виконується натщесерце. Тип доступу </w:t>
      </w:r>
      <w:proofErr w:type="gramStart"/>
      <w:r w:rsidRPr="000C3664">
        <w:t>у</w:t>
      </w:r>
      <w:proofErr w:type="gramEnd"/>
      <w:r w:rsidRPr="000C3664">
        <w:t xml:space="preserve"> більшості випадків – лапароскопічний. Виключення можуть становити індивідуальні медичні обставини. В п</w:t>
      </w:r>
      <w:r w:rsidRPr="000C3664">
        <w:t xml:space="preserve">роцесі операції відокремлюють більшу частину шлунку (біля 75%), залишаючи тонкий рукав. </w:t>
      </w:r>
    </w:p>
    <w:p w:rsidR="00D91F0B" w:rsidRPr="000C3664" w:rsidRDefault="000C3664">
      <w:pPr>
        <w:pStyle w:val="normal"/>
      </w:pPr>
      <w:proofErr w:type="gramStart"/>
      <w:r w:rsidRPr="000C3664">
        <w:t>П</w:t>
      </w:r>
      <w:proofErr w:type="gramEnd"/>
      <w:r w:rsidRPr="000C3664">
        <w:t xml:space="preserve">ісляопераційне відновлення. Проводиться медичний нагляд протягом кількох днів </w:t>
      </w:r>
      <w:proofErr w:type="gramStart"/>
      <w:r w:rsidRPr="000C3664">
        <w:t>п</w:t>
      </w:r>
      <w:proofErr w:type="gramEnd"/>
      <w:r w:rsidRPr="000C3664">
        <w:t>ісля резекції. При відсутності ускладнень, пацієнт залишає стаціонар, отримавши при цьо</w:t>
      </w:r>
      <w:r w:rsidRPr="000C3664">
        <w:t xml:space="preserve">му детальні рекомендації по зниженню та утриманню ваги. За необхідності пацієнту надається подальша </w:t>
      </w:r>
      <w:proofErr w:type="gramStart"/>
      <w:r w:rsidRPr="000C3664">
        <w:t>п</w:t>
      </w:r>
      <w:proofErr w:type="gramEnd"/>
      <w:r w:rsidRPr="000C3664">
        <w:t xml:space="preserve">ідтримка. </w:t>
      </w:r>
    </w:p>
    <w:p w:rsidR="00D91F0B" w:rsidRPr="000C3664" w:rsidRDefault="000C3664">
      <w:pPr>
        <w:pStyle w:val="2"/>
      </w:pPr>
      <w:bookmarkStart w:id="8" w:name="_z0mxbe8gkuq4" w:colFirst="0" w:colLast="0"/>
      <w:bookmarkEnd w:id="8"/>
      <w:r w:rsidRPr="000C3664">
        <w:t>Методи проведення резекції шлунку</w:t>
      </w:r>
    </w:p>
    <w:p w:rsidR="00D91F0B" w:rsidRPr="000C3664" w:rsidRDefault="000C3664">
      <w:pPr>
        <w:pStyle w:val="normal"/>
      </w:pPr>
      <w:r w:rsidRPr="000C3664">
        <w:t>Рукавна резекція шлунку</w:t>
      </w:r>
      <w:r w:rsidRPr="000C3664">
        <w:t xml:space="preserve"> входить в число баріатричних операцій. Вона може бути виконана двома методами:</w:t>
      </w:r>
    </w:p>
    <w:p w:rsidR="00D91F0B" w:rsidRPr="000C3664" w:rsidRDefault="000C3664">
      <w:pPr>
        <w:pStyle w:val="normal"/>
        <w:numPr>
          <w:ilvl w:val="0"/>
          <w:numId w:val="7"/>
        </w:numPr>
      </w:pPr>
      <w:r w:rsidRPr="000C3664">
        <w:t>Гастроі</w:t>
      </w:r>
      <w:proofErr w:type="gramStart"/>
      <w:r w:rsidRPr="000C3664">
        <w:t>пл</w:t>
      </w:r>
      <w:proofErr w:type="gramEnd"/>
      <w:r w:rsidRPr="000C3664">
        <w:t>ікація.</w:t>
      </w:r>
    </w:p>
    <w:p w:rsidR="00D91F0B" w:rsidRPr="000C3664" w:rsidRDefault="000C3664">
      <w:pPr>
        <w:pStyle w:val="normal"/>
      </w:pPr>
      <w:r w:rsidRPr="000C3664">
        <w:t>Даний метод передбачає утворення рукавів або складок з частини шлунку шляхом його стягування. Це змінює вид шлунку та зменшує його об’єм, а відповідно, і кількість спожитої їжі. Перевагою процедури є короткий період відновлення, але у надс</w:t>
      </w:r>
      <w:r w:rsidRPr="000C3664">
        <w:t>кладних випадках вона не є досить ефективною;</w:t>
      </w:r>
    </w:p>
    <w:p w:rsidR="00D91F0B" w:rsidRPr="000C3664" w:rsidRDefault="000C3664">
      <w:pPr>
        <w:pStyle w:val="normal"/>
        <w:numPr>
          <w:ilvl w:val="0"/>
          <w:numId w:val="8"/>
        </w:numPr>
      </w:pPr>
      <w:r w:rsidRPr="000C3664">
        <w:t xml:space="preserve">Поздовжня резекція. </w:t>
      </w:r>
    </w:p>
    <w:p w:rsidR="00D91F0B" w:rsidRPr="000C3664" w:rsidRDefault="000C3664">
      <w:pPr>
        <w:pStyle w:val="normal"/>
      </w:pPr>
      <w:r w:rsidRPr="000C3664">
        <w:t>При використанні даної методики видаляється частина шлунку, яка відповідає за продукування гормону голоду. В даному випадку спостерігається комбінований ефект від операціії, оскільки крім ф</w:t>
      </w:r>
      <w:r w:rsidRPr="000C3664">
        <w:t xml:space="preserve">актичного зменшення об’єму шлунку, зникає постійне бажання їсти. За рахунок швидкого проходження їжі по шлунку, всмоктування поживних речовин значно скорочується. Методика ефективна при </w:t>
      </w:r>
      <w:proofErr w:type="gramStart"/>
      <w:r w:rsidRPr="000C3664">
        <w:t>л</w:t>
      </w:r>
      <w:proofErr w:type="gramEnd"/>
      <w:r w:rsidRPr="000C3664">
        <w:t>ікуванні ожиріння будь-якого ступеню.</w:t>
      </w:r>
    </w:p>
    <w:p w:rsidR="00D91F0B" w:rsidRPr="000C3664" w:rsidRDefault="000C3664">
      <w:pPr>
        <w:pStyle w:val="normal"/>
      </w:pPr>
      <w:r w:rsidRPr="000C3664">
        <w:t>Для пришвидшення результату при</w:t>
      </w:r>
      <w:r w:rsidRPr="000C3664">
        <w:t xml:space="preserve"> супер-ожирінні застосовується також комбінована рукавна резекція. Крім відокремлення частини шлунку, виконується скорочення частини </w:t>
      </w:r>
      <w:proofErr w:type="gramStart"/>
      <w:r w:rsidRPr="000C3664">
        <w:t>тонкого</w:t>
      </w:r>
      <w:proofErr w:type="gramEnd"/>
      <w:r w:rsidRPr="000C3664">
        <w:t xml:space="preserve"> кишківника. Це дозволяє не тільки досягти приведення маси ті</w:t>
      </w:r>
      <w:proofErr w:type="gramStart"/>
      <w:r w:rsidRPr="000C3664">
        <w:t>ла до</w:t>
      </w:r>
      <w:proofErr w:type="gramEnd"/>
      <w:r w:rsidRPr="000C3664">
        <w:t xml:space="preserve"> бажаних показників, а і нормалізує перебіг наявни</w:t>
      </w:r>
      <w:r w:rsidRPr="000C3664">
        <w:t>х супутніх захворювань.</w:t>
      </w:r>
    </w:p>
    <w:p w:rsidR="00D91F0B" w:rsidRPr="000C3664" w:rsidRDefault="000C3664">
      <w:pPr>
        <w:pStyle w:val="normal"/>
      </w:pPr>
      <w:proofErr w:type="gramStart"/>
      <w:r w:rsidRPr="000C3664">
        <w:t xml:space="preserve">При необхідності проведення в Києві </w:t>
      </w:r>
      <w:r w:rsidRPr="000C3664">
        <w:t>резекції шлунка, ціна</w:t>
      </w:r>
      <w:r w:rsidRPr="000C3664">
        <w:t xml:space="preserve"> буде визначена індивідуально, в залежності від поточного стану пацієнта, його потреб та методів виконання баріатричної операції.</w:t>
      </w:r>
      <w:proofErr w:type="gramEnd"/>
    </w:p>
    <w:p w:rsidR="00D91F0B" w:rsidRPr="000C3664" w:rsidRDefault="000C3664">
      <w:pPr>
        <w:pStyle w:val="normal"/>
      </w:pPr>
      <w:r>
        <w:rPr>
          <w:lang w:val="ru-RU"/>
        </w:rPr>
        <w:t>*</w:t>
      </w:r>
      <w:r w:rsidRPr="000C3664">
        <w:t xml:space="preserve"> </w:t>
      </w:r>
    </w:p>
    <w:p w:rsidR="00D91F0B" w:rsidRPr="000C3664" w:rsidRDefault="000C3664">
      <w:pPr>
        <w:pStyle w:val="1"/>
      </w:pPr>
      <w:bookmarkStart w:id="9" w:name="_bj7efckgvtew" w:colFirst="0" w:colLast="0"/>
      <w:bookmarkEnd w:id="9"/>
      <w:r w:rsidRPr="000C3664">
        <w:t>Б</w:t>
      </w:r>
      <w:r w:rsidRPr="000C3664">
        <w:t>алонування шлунку</w:t>
      </w:r>
    </w:p>
    <w:p w:rsidR="00D91F0B" w:rsidRPr="000C3664" w:rsidRDefault="000C3664">
      <w:pPr>
        <w:pStyle w:val="normal"/>
      </w:pPr>
      <w:r w:rsidRPr="000C3664">
        <w:t>Найбезпечнішим малоінвазив</w:t>
      </w:r>
      <w:r w:rsidRPr="000C3664">
        <w:t xml:space="preserve">ним методом позбавлення ожиріння та контролю ваги вважається балонування шлунку. </w:t>
      </w:r>
      <w:r w:rsidRPr="000C3664">
        <w:t>Внутрішньошлунковий балон</w:t>
      </w:r>
      <w:r w:rsidRPr="000C3664">
        <w:t xml:space="preserve"> вводиться ендоскопічним способом і не потребує хірургічних втручань. Він зменшує вільний прості</w:t>
      </w:r>
      <w:proofErr w:type="gramStart"/>
      <w:r w:rsidRPr="000C3664">
        <w:t>р</w:t>
      </w:r>
      <w:proofErr w:type="gramEnd"/>
      <w:r w:rsidRPr="000C3664">
        <w:t xml:space="preserve"> всередині шлунку, внаслідок чого пацієнт отримує від</w:t>
      </w:r>
      <w:r w:rsidRPr="000C3664">
        <w:t xml:space="preserve">чуття насичення після прийому невеликої кількості їжі. Це допомагає навчитись контролювати розмір порцій та нормалізувати харчову поведінку загалом. Завдяки споживанню меншої кількості їжі, пацієнт ефективно втрачає зайву вагу. </w:t>
      </w:r>
    </w:p>
    <w:p w:rsidR="00D91F0B" w:rsidRPr="000C3664" w:rsidRDefault="000C3664">
      <w:pPr>
        <w:pStyle w:val="normal"/>
      </w:pPr>
      <w:r w:rsidRPr="000C3664">
        <w:t>Внутрішньошлункове балонува</w:t>
      </w:r>
      <w:r w:rsidRPr="000C3664">
        <w:t>ння показано таким категоріям пацієнті</w:t>
      </w:r>
      <w:proofErr w:type="gramStart"/>
      <w:r w:rsidRPr="000C3664">
        <w:t>в</w:t>
      </w:r>
      <w:proofErr w:type="gramEnd"/>
      <w:r w:rsidRPr="000C3664">
        <w:t>:</w:t>
      </w:r>
    </w:p>
    <w:p w:rsidR="00D91F0B" w:rsidRPr="000C3664" w:rsidRDefault="000C3664">
      <w:pPr>
        <w:pStyle w:val="normal"/>
        <w:numPr>
          <w:ilvl w:val="0"/>
          <w:numId w:val="10"/>
        </w:numPr>
      </w:pPr>
      <w:r w:rsidRPr="000C3664">
        <w:lastRenderedPageBreak/>
        <w:t>Спі</w:t>
      </w:r>
      <w:proofErr w:type="gramStart"/>
      <w:r w:rsidRPr="000C3664">
        <w:t>вв</w:t>
      </w:r>
      <w:proofErr w:type="gramEnd"/>
      <w:r w:rsidRPr="000C3664">
        <w:t>ідношення маси у кілограмах до зросту у метрах (ІМТ) перевищує показник 40-50 (ожиріння ІІ-ІІІ ступенів);</w:t>
      </w:r>
    </w:p>
    <w:p w:rsidR="00D91F0B" w:rsidRPr="000C3664" w:rsidRDefault="000C3664">
      <w:pPr>
        <w:pStyle w:val="normal"/>
        <w:numPr>
          <w:ilvl w:val="0"/>
          <w:numId w:val="10"/>
        </w:numPr>
      </w:pPr>
      <w:r w:rsidRPr="000C3664">
        <w:t xml:space="preserve">Хворому необхідна комплексна терапія для </w:t>
      </w:r>
      <w:proofErr w:type="gramStart"/>
      <w:r w:rsidRPr="000C3664">
        <w:t>п</w:t>
      </w:r>
      <w:proofErr w:type="gramEnd"/>
      <w:r w:rsidRPr="000C3664">
        <w:t>ідготовки до баріатричної операції;</w:t>
      </w:r>
    </w:p>
    <w:p w:rsidR="00D91F0B" w:rsidRPr="000C3664" w:rsidRDefault="000C3664">
      <w:pPr>
        <w:pStyle w:val="normal"/>
        <w:numPr>
          <w:ilvl w:val="0"/>
          <w:numId w:val="10"/>
        </w:numPr>
      </w:pPr>
      <w:r w:rsidRPr="000C3664">
        <w:t xml:space="preserve">Медичні протипоказання до </w:t>
      </w:r>
      <w:r w:rsidRPr="000C3664">
        <w:t>хірургічних втручань.</w:t>
      </w:r>
    </w:p>
    <w:p w:rsidR="00D91F0B" w:rsidRPr="000C3664" w:rsidRDefault="000C3664">
      <w:pPr>
        <w:pStyle w:val="normal"/>
      </w:pPr>
      <w:r w:rsidRPr="000C3664">
        <w:t xml:space="preserve">Завдяки мінімізації втручання, </w:t>
      </w:r>
      <w:proofErr w:type="gramStart"/>
      <w:r w:rsidRPr="000C3664">
        <w:t>п</w:t>
      </w:r>
      <w:proofErr w:type="gramEnd"/>
      <w:r w:rsidRPr="000C3664">
        <w:t>ідготовка до процедури не є складною. Вона включає консультацію ендокринолога, лабораторні аналізи крові, та за необхідності додаткові обстеження пацієнта. Лікар, що виконує балонування, попереджає паці</w:t>
      </w:r>
      <w:r w:rsidRPr="000C3664">
        <w:t xml:space="preserve">єнта про можливі ризики, інформує про переваги та недоліки методу, а також повідомляє про зміни </w:t>
      </w:r>
      <w:proofErr w:type="gramStart"/>
      <w:r w:rsidRPr="000C3664">
        <w:t>у</w:t>
      </w:r>
      <w:proofErr w:type="gramEnd"/>
      <w:r w:rsidRPr="000C3664">
        <w:t xml:space="preserve"> способі життя, що супроводжуватимуть пацієнта у подальшому.</w:t>
      </w:r>
    </w:p>
    <w:p w:rsidR="00D91F0B" w:rsidRPr="000C3664" w:rsidRDefault="000C3664">
      <w:pPr>
        <w:pStyle w:val="2"/>
      </w:pPr>
      <w:bookmarkStart w:id="10" w:name="_5xgtv0qfn3uz" w:colFirst="0" w:colLast="0"/>
      <w:bookmarkEnd w:id="10"/>
      <w:r w:rsidRPr="000C3664">
        <w:t>Суть методики</w:t>
      </w:r>
    </w:p>
    <w:p w:rsidR="00D91F0B" w:rsidRPr="000C3664" w:rsidRDefault="000C3664">
      <w:pPr>
        <w:pStyle w:val="normal"/>
      </w:pPr>
      <w:r w:rsidRPr="000C3664">
        <w:t>Балонування шлунку</w:t>
      </w:r>
      <w:r w:rsidRPr="000C3664">
        <w:t xml:space="preserve"> проводиться натщесерце. Спеціальний балон, виготовлений з </w:t>
      </w:r>
      <w:proofErr w:type="gramStart"/>
      <w:r w:rsidRPr="000C3664">
        <w:t>тонкого</w:t>
      </w:r>
      <w:proofErr w:type="gramEnd"/>
      <w:r w:rsidRPr="000C3664">
        <w:t xml:space="preserve"> силікону, вводять в шлунок за допомогою ендоскопа з вбудованою камерою. </w:t>
      </w:r>
    </w:p>
    <w:p w:rsidR="00D91F0B" w:rsidRPr="000C3664" w:rsidRDefault="000C3664">
      <w:pPr>
        <w:pStyle w:val="normal"/>
      </w:pPr>
      <w:proofErr w:type="gramStart"/>
      <w:r w:rsidRPr="000C3664">
        <w:t>П</w:t>
      </w:r>
      <w:proofErr w:type="gramEnd"/>
      <w:r w:rsidRPr="000C3664">
        <w:t xml:space="preserve">ісля розміщення балону у шлунку, його заповнюють спеціальним розчином (зазвичай соленою водою або фізіологічним розчином). Наповнена кулька обмежує місце </w:t>
      </w:r>
      <w:proofErr w:type="gramStart"/>
      <w:r w:rsidRPr="000C3664">
        <w:t>для</w:t>
      </w:r>
      <w:proofErr w:type="gramEnd"/>
      <w:r w:rsidRPr="000C3664">
        <w:t xml:space="preserve"> їжі.</w:t>
      </w:r>
    </w:p>
    <w:p w:rsidR="00D91F0B" w:rsidRPr="000C3664" w:rsidRDefault="000C3664">
      <w:pPr>
        <w:pStyle w:val="normal"/>
      </w:pPr>
      <w:r w:rsidRPr="000C3664">
        <w:t>Далі необхідно про</w:t>
      </w:r>
      <w:r w:rsidRPr="000C3664">
        <w:t xml:space="preserve">вести контроль розташування та зафіксувати балон, щоб запобігти його переміщенню по шлунку. Це робиться за допомогою </w:t>
      </w:r>
      <w:proofErr w:type="gramStart"/>
      <w:r w:rsidRPr="000C3664">
        <w:t>спец</w:t>
      </w:r>
      <w:proofErr w:type="gramEnd"/>
      <w:r w:rsidRPr="000C3664">
        <w:t>іальної кліпси. На цьому процедура вважається завершеною. Зазвичай це займає від 15 до 30 хвилин.</w:t>
      </w:r>
    </w:p>
    <w:p w:rsidR="00D91F0B" w:rsidRPr="000C3664" w:rsidRDefault="000C3664">
      <w:pPr>
        <w:pStyle w:val="normal"/>
      </w:pPr>
      <w:r w:rsidRPr="000C3664">
        <w:t>Протягом певного часу пацієнт перебув</w:t>
      </w:r>
      <w:r w:rsidRPr="000C3664">
        <w:t xml:space="preserve">ає </w:t>
      </w:r>
      <w:proofErr w:type="gramStart"/>
      <w:r w:rsidRPr="000C3664">
        <w:t>п</w:t>
      </w:r>
      <w:proofErr w:type="gramEnd"/>
      <w:r w:rsidRPr="000C3664">
        <w:t>ід медичним контролем, щоб переконатися, що він добре переносить процедуру.</w:t>
      </w:r>
    </w:p>
    <w:p w:rsidR="00D91F0B" w:rsidRPr="000C3664" w:rsidRDefault="000C3664">
      <w:pPr>
        <w:pStyle w:val="2"/>
      </w:pPr>
      <w:bookmarkStart w:id="11" w:name="_p1j3o73bqpo4" w:colFirst="0" w:colLast="0"/>
      <w:bookmarkEnd w:id="11"/>
      <w:r w:rsidRPr="000C3664">
        <w:t>Основні переваги методики</w:t>
      </w:r>
    </w:p>
    <w:p w:rsidR="00D91F0B" w:rsidRPr="000C3664" w:rsidRDefault="000C3664">
      <w:pPr>
        <w:pStyle w:val="normal"/>
      </w:pPr>
      <w:proofErr w:type="gramStart"/>
      <w:r w:rsidRPr="000C3664">
        <w:t>Головною</w:t>
      </w:r>
      <w:proofErr w:type="gramEnd"/>
      <w:r w:rsidRPr="000C3664">
        <w:t xml:space="preserve"> перевагою балонування шлунку вважається швидке досягнення гарних результатів без необхідності оперативного втручання. Серед інших переваг вид</w:t>
      </w:r>
      <w:r w:rsidRPr="000C3664">
        <w:t>іляють:</w:t>
      </w:r>
    </w:p>
    <w:p w:rsidR="00D91F0B" w:rsidRPr="000C3664" w:rsidRDefault="000C3664">
      <w:pPr>
        <w:pStyle w:val="normal"/>
        <w:numPr>
          <w:ilvl w:val="0"/>
          <w:numId w:val="15"/>
        </w:numPr>
      </w:pPr>
      <w:r w:rsidRPr="000C3664">
        <w:t xml:space="preserve">Формування звички вживання помірних порцій їжі, перехід до принципів </w:t>
      </w:r>
      <w:proofErr w:type="gramStart"/>
      <w:r w:rsidRPr="000C3664">
        <w:t>правильного</w:t>
      </w:r>
      <w:proofErr w:type="gramEnd"/>
      <w:r w:rsidRPr="000C3664">
        <w:t xml:space="preserve"> харчування;</w:t>
      </w:r>
    </w:p>
    <w:p w:rsidR="00D91F0B" w:rsidRPr="000C3664" w:rsidRDefault="000C3664">
      <w:pPr>
        <w:pStyle w:val="normal"/>
        <w:numPr>
          <w:ilvl w:val="0"/>
          <w:numId w:val="15"/>
        </w:numPr>
      </w:pPr>
      <w:r w:rsidRPr="000C3664">
        <w:t>Відсутність необхідності прийому медикаментозних препараті</w:t>
      </w:r>
      <w:proofErr w:type="gramStart"/>
      <w:r w:rsidRPr="000C3664">
        <w:t>в</w:t>
      </w:r>
      <w:proofErr w:type="gramEnd"/>
      <w:r w:rsidRPr="000C3664">
        <w:t>;</w:t>
      </w:r>
    </w:p>
    <w:p w:rsidR="00D91F0B" w:rsidRPr="000C3664" w:rsidRDefault="000C3664">
      <w:pPr>
        <w:pStyle w:val="normal"/>
        <w:numPr>
          <w:ilvl w:val="0"/>
          <w:numId w:val="15"/>
        </w:numPr>
      </w:pPr>
      <w:r w:rsidRPr="000C3664">
        <w:t>Збереження цілісності шлунку;</w:t>
      </w:r>
    </w:p>
    <w:p w:rsidR="00D91F0B" w:rsidRPr="000C3664" w:rsidRDefault="000C3664">
      <w:pPr>
        <w:pStyle w:val="normal"/>
        <w:numPr>
          <w:ilvl w:val="0"/>
          <w:numId w:val="15"/>
        </w:numPr>
      </w:pPr>
      <w:r w:rsidRPr="000C3664">
        <w:t>Мінімум протипоказань. До них відноситься вагітність, попередні операції на органах шлунково-кишкового тракту, а також алк</w:t>
      </w:r>
      <w:proofErr w:type="gramStart"/>
      <w:r w:rsidRPr="000C3664">
        <w:t>о-</w:t>
      </w:r>
      <w:proofErr w:type="gramEnd"/>
      <w:r w:rsidRPr="000C3664">
        <w:t xml:space="preserve"> та наркозалежність;</w:t>
      </w:r>
    </w:p>
    <w:p w:rsidR="00D91F0B" w:rsidRPr="000C3664" w:rsidRDefault="000C3664">
      <w:pPr>
        <w:pStyle w:val="normal"/>
        <w:numPr>
          <w:ilvl w:val="0"/>
          <w:numId w:val="15"/>
        </w:numPr>
      </w:pPr>
      <w:r w:rsidRPr="000C3664">
        <w:t xml:space="preserve">Можливість видалення балону </w:t>
      </w:r>
      <w:proofErr w:type="gramStart"/>
      <w:r w:rsidRPr="000C3664">
        <w:t>п</w:t>
      </w:r>
      <w:proofErr w:type="gramEnd"/>
      <w:r w:rsidRPr="000C3664">
        <w:t>ісля набуття та закріплення раціональної харчової поведінки. Зазвичай балон витягу</w:t>
      </w:r>
      <w:r w:rsidRPr="000C3664">
        <w:t xml:space="preserve">ється через </w:t>
      </w:r>
      <w:proofErr w:type="gramStart"/>
      <w:r w:rsidRPr="000C3664">
        <w:t>п</w:t>
      </w:r>
      <w:proofErr w:type="gramEnd"/>
      <w:r w:rsidRPr="000C3664">
        <w:t>івроку після процедури;</w:t>
      </w:r>
    </w:p>
    <w:p w:rsidR="00D91F0B" w:rsidRPr="000C3664" w:rsidRDefault="000C3664">
      <w:pPr>
        <w:pStyle w:val="normal"/>
        <w:numPr>
          <w:ilvl w:val="0"/>
          <w:numId w:val="15"/>
        </w:numPr>
      </w:pPr>
      <w:r w:rsidRPr="000C3664">
        <w:t xml:space="preserve">Відсутність реабілітаційного періоду. Пацієнт повертається до звичного життя вже через кілька годин </w:t>
      </w:r>
      <w:proofErr w:type="gramStart"/>
      <w:r w:rsidRPr="000C3664">
        <w:t>п</w:t>
      </w:r>
      <w:proofErr w:type="gramEnd"/>
      <w:r w:rsidRPr="000C3664">
        <w:t>ісля процедури.</w:t>
      </w:r>
    </w:p>
    <w:p w:rsidR="00D91F0B" w:rsidRPr="000C3664" w:rsidRDefault="00D91F0B">
      <w:pPr>
        <w:pStyle w:val="normal"/>
      </w:pPr>
    </w:p>
    <w:p w:rsidR="00D91F0B" w:rsidRPr="000C3664" w:rsidRDefault="000C3664">
      <w:pPr>
        <w:pStyle w:val="1"/>
      </w:pPr>
      <w:bookmarkStart w:id="12" w:name="_hx8x7u187hzs" w:colFirst="0" w:colLast="0"/>
      <w:bookmarkEnd w:id="12"/>
      <w:r w:rsidRPr="000C3664">
        <w:t>Результати балонування шлунку</w:t>
      </w:r>
    </w:p>
    <w:p w:rsidR="00D91F0B" w:rsidRPr="000C3664" w:rsidRDefault="000C3664" w:rsidP="000C3664">
      <w:pPr>
        <w:pStyle w:val="normal"/>
      </w:pPr>
      <w:proofErr w:type="gramStart"/>
      <w:r w:rsidRPr="000C3664">
        <w:t>При</w:t>
      </w:r>
      <w:proofErr w:type="gramEnd"/>
      <w:r w:rsidRPr="000C3664">
        <w:t xml:space="preserve"> потребі проведення </w:t>
      </w:r>
      <w:r w:rsidRPr="000C3664">
        <w:t>балонування шлунку в Києві (Лук'янівка, Позняки)</w:t>
      </w:r>
      <w:r w:rsidRPr="000C3664">
        <w:t xml:space="preserve">, варто звернутись до медичного центру «Consilium Medical». Наші фахівці мають великий досвід </w:t>
      </w:r>
      <w:proofErr w:type="gramStart"/>
      <w:r w:rsidRPr="000C3664">
        <w:t>л</w:t>
      </w:r>
      <w:proofErr w:type="gramEnd"/>
      <w:r w:rsidRPr="000C3664">
        <w:t xml:space="preserve">ікування ожиріння будь-якого ступеня. До кожного пацієнта застосовується індивідуальний </w:t>
      </w:r>
      <w:proofErr w:type="gramStart"/>
      <w:r w:rsidRPr="000C3664">
        <w:t>п</w:t>
      </w:r>
      <w:proofErr w:type="gramEnd"/>
      <w:r w:rsidRPr="000C3664">
        <w:t>ідхід, що гарантує досягнення найкращих результатів у короткі терміни. П</w:t>
      </w:r>
      <w:r w:rsidRPr="000C3664">
        <w:t xml:space="preserve">ерші результати стають помітними уже через тиждень </w:t>
      </w:r>
      <w:proofErr w:type="gramStart"/>
      <w:r w:rsidRPr="000C3664">
        <w:t>п</w:t>
      </w:r>
      <w:proofErr w:type="gramEnd"/>
      <w:r w:rsidRPr="000C3664">
        <w:t xml:space="preserve">ісля проведення процедури. </w:t>
      </w:r>
      <w:proofErr w:type="gramStart"/>
      <w:r w:rsidRPr="000C3664">
        <w:t>З</w:t>
      </w:r>
      <w:proofErr w:type="gramEnd"/>
      <w:r w:rsidRPr="000C3664">
        <w:t xml:space="preserve"> використанням даної баріатричної методики, наші пацієнти втрачають в середньому до третини початкової ваги, за умови дотримання рекомендацій лікарів </w:t>
      </w:r>
      <w:r w:rsidRPr="000C3664">
        <w:lastRenderedPageBreak/>
        <w:t>стосовно правил харчування</w:t>
      </w:r>
      <w:r w:rsidRPr="000C3664">
        <w:t xml:space="preserve"> та фізичної активності. При формуванні стійких харчових звичок та веденні активного способу життя повторна процедура не є необхідною.</w:t>
      </w:r>
    </w:p>
    <w:p w:rsidR="00D91F0B" w:rsidRPr="000C3664" w:rsidRDefault="00D91F0B">
      <w:pPr>
        <w:pStyle w:val="normal"/>
      </w:pPr>
    </w:p>
    <w:p w:rsidR="00D91F0B" w:rsidRPr="000C3664" w:rsidRDefault="000C3664">
      <w:pPr>
        <w:pStyle w:val="normal"/>
      </w:pPr>
      <w:r w:rsidRPr="000C3664">
        <w:t>*</w:t>
      </w:r>
    </w:p>
    <w:p w:rsidR="00D91F0B" w:rsidRPr="000C3664" w:rsidRDefault="000C3664">
      <w:pPr>
        <w:pStyle w:val="1"/>
      </w:pPr>
      <w:bookmarkStart w:id="13" w:name="_5w85cu2jjpfp" w:colFirst="0" w:colLast="0"/>
      <w:bookmarkEnd w:id="13"/>
      <w:r w:rsidRPr="000C3664">
        <w:t>Мін</w:t>
      </w:r>
      <w:proofErr w:type="gramStart"/>
      <w:r w:rsidRPr="000C3664">
        <w:t>і-</w:t>
      </w:r>
      <w:proofErr w:type="gramEnd"/>
      <w:r w:rsidRPr="000C3664">
        <w:t>гастрошунтвання</w:t>
      </w:r>
    </w:p>
    <w:p w:rsidR="00D91F0B" w:rsidRPr="000C3664" w:rsidRDefault="000C3664">
      <w:pPr>
        <w:pStyle w:val="normal"/>
      </w:pPr>
      <w:r w:rsidRPr="000C3664">
        <w:t>Мінігастрошунтування</w:t>
      </w:r>
      <w:r w:rsidRPr="000C3664">
        <w:t xml:space="preserve"> (Mini Gastric Bypass або MGB) вважається спрощеною малоінвазивною версією найпопулярнішого хірургічного методу в</w:t>
      </w:r>
      <w:r w:rsidRPr="000C3664">
        <w:t xml:space="preserve">тручання в баріатрії – шунтування шлунку.  MGB виконується лапароскопічним методом на </w:t>
      </w:r>
      <w:proofErr w:type="gramStart"/>
      <w:r w:rsidRPr="000C3664">
        <w:t>мал</w:t>
      </w:r>
      <w:proofErr w:type="gramEnd"/>
      <w:r w:rsidRPr="000C3664">
        <w:t xml:space="preserve">ій ділянці кишечника. Методика </w:t>
      </w:r>
      <w:proofErr w:type="gramStart"/>
      <w:r w:rsidRPr="000C3664">
        <w:t>включає в</w:t>
      </w:r>
      <w:proofErr w:type="gramEnd"/>
      <w:r w:rsidRPr="000C3664">
        <w:t xml:space="preserve"> себе створення меншого об'єму для споживання їжі та скорочення шляху, яким проходить їжа.</w:t>
      </w:r>
    </w:p>
    <w:p w:rsidR="00D91F0B" w:rsidRPr="000C3664" w:rsidRDefault="000C3664">
      <w:pPr>
        <w:pStyle w:val="2"/>
      </w:pPr>
      <w:bookmarkStart w:id="14" w:name="_gzk21j6tyrsc" w:colFirst="0" w:colLast="0"/>
      <w:bookmarkEnd w:id="14"/>
      <w:r w:rsidRPr="000C3664">
        <w:t>Показання використання методики</w:t>
      </w:r>
    </w:p>
    <w:p w:rsidR="00D91F0B" w:rsidRPr="000C3664" w:rsidRDefault="000C3664">
      <w:pPr>
        <w:pStyle w:val="normal"/>
      </w:pPr>
      <w:r w:rsidRPr="000C3664">
        <w:t>Як і</w:t>
      </w:r>
      <w:r w:rsidRPr="000C3664">
        <w:t xml:space="preserve"> будь які баріатричні операції, мін</w:t>
      </w:r>
      <w:proofErr w:type="gramStart"/>
      <w:r w:rsidRPr="000C3664">
        <w:t>і-</w:t>
      </w:r>
      <w:proofErr w:type="gramEnd"/>
      <w:r w:rsidRPr="000C3664">
        <w:t>гастрошунтвання призначено для людей з важким ожирінням, яким не вдається втратити вагу іншими методами. Основні показання для застосування даної процедури наступні:</w:t>
      </w:r>
    </w:p>
    <w:p w:rsidR="00D91F0B" w:rsidRPr="000C3664" w:rsidRDefault="000C3664">
      <w:pPr>
        <w:pStyle w:val="normal"/>
        <w:numPr>
          <w:ilvl w:val="0"/>
          <w:numId w:val="3"/>
        </w:numPr>
      </w:pPr>
      <w:r w:rsidRPr="000C3664">
        <w:t>Високий індекс маси тіла (ІМТ). Зазвичай лікарі орієн</w:t>
      </w:r>
      <w:r w:rsidRPr="000C3664">
        <w:t>туються на значення понад 40. Проте при наявності прогресуючих супутніх захворювань (цукровий діабет 2 типу, хвороби серцево-судинної системи тощо) процедуру може бути проведено пацієнту з ІМТ 30-35;</w:t>
      </w:r>
    </w:p>
    <w:p w:rsidR="00D91F0B" w:rsidRPr="000C3664" w:rsidRDefault="000C3664">
      <w:pPr>
        <w:pStyle w:val="normal"/>
        <w:numPr>
          <w:ilvl w:val="0"/>
          <w:numId w:val="3"/>
        </w:numPr>
      </w:pPr>
      <w:r w:rsidRPr="000C3664">
        <w:t>Наявність психоемоціональних аспектів, що ускладнюють ко</w:t>
      </w:r>
      <w:r w:rsidRPr="000C3664">
        <w:t>нтроль ваги;</w:t>
      </w:r>
    </w:p>
    <w:p w:rsidR="00D91F0B" w:rsidRPr="000C3664" w:rsidRDefault="000C3664">
      <w:pPr>
        <w:pStyle w:val="normal"/>
        <w:numPr>
          <w:ilvl w:val="0"/>
          <w:numId w:val="3"/>
        </w:numPr>
      </w:pPr>
      <w:r w:rsidRPr="000C3664">
        <w:t xml:space="preserve">Неефективність інших методик </w:t>
      </w:r>
      <w:proofErr w:type="gramStart"/>
      <w:r w:rsidRPr="000C3664">
        <w:t>л</w:t>
      </w:r>
      <w:proofErr w:type="gramEnd"/>
      <w:r w:rsidRPr="000C3664">
        <w:t>ікування ожиріння;</w:t>
      </w:r>
    </w:p>
    <w:p w:rsidR="00D91F0B" w:rsidRPr="000C3664" w:rsidRDefault="000C3664">
      <w:pPr>
        <w:pStyle w:val="normal"/>
        <w:numPr>
          <w:ilvl w:val="0"/>
          <w:numId w:val="3"/>
        </w:numPr>
      </w:pPr>
      <w:r w:rsidRPr="000C3664">
        <w:t>Наявність протипоказань до інших баріатричних методик.</w:t>
      </w:r>
    </w:p>
    <w:p w:rsidR="00D91F0B" w:rsidRPr="000C3664" w:rsidRDefault="000C3664">
      <w:pPr>
        <w:pStyle w:val="normal"/>
      </w:pPr>
      <w:r w:rsidRPr="000C3664">
        <w:t>Мін</w:t>
      </w:r>
      <w:proofErr w:type="gramStart"/>
      <w:r w:rsidRPr="000C3664">
        <w:t>і-</w:t>
      </w:r>
      <w:proofErr w:type="gramEnd"/>
      <w:r w:rsidRPr="000C3664">
        <w:t xml:space="preserve">гастрошунтвання має певні протипоказання, які є типовими для всіх баріатричних операцій. До них відносять вагітність, виразкову </w:t>
      </w:r>
      <w:proofErr w:type="gramStart"/>
      <w:r w:rsidRPr="000C3664">
        <w:t>хвороб</w:t>
      </w:r>
      <w:r w:rsidRPr="000C3664">
        <w:t>у</w:t>
      </w:r>
      <w:proofErr w:type="gramEnd"/>
      <w:r w:rsidRPr="000C3664">
        <w:t xml:space="preserve"> шлунку, психіатричні захворювання, тощо.</w:t>
      </w:r>
    </w:p>
    <w:p w:rsidR="00D91F0B" w:rsidRPr="000C3664" w:rsidRDefault="000C3664">
      <w:pPr>
        <w:pStyle w:val="2"/>
      </w:pPr>
      <w:bookmarkStart w:id="15" w:name="_cri2g4ip4xz5" w:colFirst="0" w:colLast="0"/>
      <w:bookmarkEnd w:id="15"/>
      <w:r w:rsidRPr="000C3664">
        <w:t>Проведення мін</w:t>
      </w:r>
      <w:proofErr w:type="gramStart"/>
      <w:r w:rsidRPr="000C3664">
        <w:t>і-</w:t>
      </w:r>
      <w:proofErr w:type="gramEnd"/>
      <w:r w:rsidRPr="000C3664">
        <w:t>гастрошунтвання</w:t>
      </w:r>
    </w:p>
    <w:p w:rsidR="00D91F0B" w:rsidRPr="000C3664" w:rsidRDefault="000C3664">
      <w:pPr>
        <w:pStyle w:val="normal"/>
      </w:pPr>
      <w:r w:rsidRPr="000C3664">
        <w:t xml:space="preserve">Незважаючи на </w:t>
      </w:r>
      <w:proofErr w:type="gramStart"/>
      <w:r w:rsidRPr="000C3664">
        <w:t>м</w:t>
      </w:r>
      <w:proofErr w:type="gramEnd"/>
      <w:r w:rsidRPr="000C3664">
        <w:t>інімальні ризики при виконанні процедури, MGB вважається операцією, а тому вимагає серйозного ставлення. Пацієнт повинен мати доступ до квалі</w:t>
      </w:r>
      <w:proofErr w:type="gramStart"/>
      <w:r w:rsidRPr="000C3664">
        <w:t>ф</w:t>
      </w:r>
      <w:proofErr w:type="gramEnd"/>
      <w:r w:rsidRPr="000C3664">
        <w:t xml:space="preserve">ікованого лікаря та високоспеціалізованого медичного центру з сучасним обладнанням. </w:t>
      </w:r>
      <w:r w:rsidRPr="000C3664">
        <w:t>Мін</w:t>
      </w:r>
      <w:proofErr w:type="gramStart"/>
      <w:r w:rsidRPr="000C3664">
        <w:t>і-</w:t>
      </w:r>
      <w:proofErr w:type="gramEnd"/>
      <w:r w:rsidRPr="000C3664">
        <w:t>гастрошунт</w:t>
      </w:r>
      <w:r w:rsidRPr="000C3664">
        <w:t>вання в Києві (Лук'янівка, Позняки)</w:t>
      </w:r>
      <w:r w:rsidRPr="000C3664">
        <w:t xml:space="preserve"> успішно проводять лікарі медичного центру «Consilium Medical». У центрі практикують індивідуальний </w:t>
      </w:r>
      <w:proofErr w:type="gramStart"/>
      <w:r w:rsidRPr="000C3664">
        <w:t>п</w:t>
      </w:r>
      <w:proofErr w:type="gramEnd"/>
      <w:r w:rsidRPr="000C3664">
        <w:t>ідхід до кожного пацієнта, проте загальні етапи підготовки та проведення процедури наступні:</w:t>
      </w:r>
    </w:p>
    <w:p w:rsidR="00D91F0B" w:rsidRPr="000C3664" w:rsidRDefault="000C3664">
      <w:pPr>
        <w:pStyle w:val="normal"/>
        <w:numPr>
          <w:ilvl w:val="0"/>
          <w:numId w:val="4"/>
        </w:numPr>
      </w:pPr>
      <w:r w:rsidRPr="000C3664">
        <w:t>Отримання консультації лі</w:t>
      </w:r>
      <w:proofErr w:type="gramStart"/>
      <w:r w:rsidRPr="000C3664">
        <w:t>каря</w:t>
      </w:r>
      <w:proofErr w:type="gramEnd"/>
      <w:r w:rsidRPr="000C3664">
        <w:t xml:space="preserve"> (за необхідності – декількох). На цьому етапі оцінюється стан здоров'я пацієнта, обговорюються цільові результати та подальші кроки до їх досягнення;</w:t>
      </w:r>
    </w:p>
    <w:p w:rsidR="00D91F0B" w:rsidRPr="000C3664" w:rsidRDefault="000C3664">
      <w:pPr>
        <w:pStyle w:val="normal"/>
        <w:numPr>
          <w:ilvl w:val="0"/>
          <w:numId w:val="4"/>
        </w:numPr>
      </w:pPr>
      <w:r w:rsidRPr="000C3664">
        <w:t xml:space="preserve">Доопераційні обстеження. Пацієнт здає основні лабораторні аналізи, </w:t>
      </w:r>
      <w:proofErr w:type="gramStart"/>
      <w:r w:rsidRPr="000C3664">
        <w:t>за потреб</w:t>
      </w:r>
      <w:r w:rsidRPr="000C3664">
        <w:t>и</w:t>
      </w:r>
      <w:proofErr w:type="gramEnd"/>
      <w:r w:rsidRPr="000C3664">
        <w:t xml:space="preserve"> проходить обстеження ШКТ. </w:t>
      </w:r>
      <w:proofErr w:type="gramStart"/>
      <w:r w:rsidRPr="000C3664">
        <w:t>На</w:t>
      </w:r>
      <w:proofErr w:type="gramEnd"/>
      <w:r w:rsidRPr="000C3664">
        <w:t xml:space="preserve"> </w:t>
      </w:r>
      <w:proofErr w:type="gramStart"/>
      <w:r w:rsidRPr="000C3664">
        <w:t>основ</w:t>
      </w:r>
      <w:proofErr w:type="gramEnd"/>
      <w:r w:rsidRPr="000C3664">
        <w:t>і отриманої інформації лікар визначає відповідність обраного методу лікування;</w:t>
      </w:r>
    </w:p>
    <w:p w:rsidR="00D91F0B" w:rsidRPr="000C3664" w:rsidRDefault="000C3664">
      <w:pPr>
        <w:pStyle w:val="normal"/>
        <w:numPr>
          <w:ilvl w:val="0"/>
          <w:numId w:val="4"/>
        </w:numPr>
      </w:pPr>
      <w:r w:rsidRPr="000C3664">
        <w:t xml:space="preserve">Операція </w:t>
      </w:r>
      <w:proofErr w:type="gramStart"/>
      <w:r w:rsidRPr="000C3664">
        <w:t>м</w:t>
      </w:r>
      <w:proofErr w:type="gramEnd"/>
      <w:r w:rsidRPr="000C3664">
        <w:t xml:space="preserve">інішунтування. Етап </w:t>
      </w:r>
      <w:proofErr w:type="gramStart"/>
      <w:r w:rsidRPr="000C3664">
        <w:t>включає в</w:t>
      </w:r>
      <w:proofErr w:type="gramEnd"/>
      <w:r w:rsidRPr="000C3664">
        <w:t xml:space="preserve"> себе розділення шлунку та перенаправлення шляху їжі. Таким чином, частину шлунку з'єднують з петлею к</w:t>
      </w:r>
      <w:r w:rsidRPr="000C3664">
        <w:t xml:space="preserve">ишківника, що знижує абсорбцію частини кишківника. Процедура викликає </w:t>
      </w:r>
      <w:r w:rsidRPr="000C3664">
        <w:lastRenderedPageBreak/>
        <w:t>зниження виділення герліну – гормону, відповідального за виникнення почуття голоду, до того ж об’є</w:t>
      </w:r>
      <w:proofErr w:type="gramStart"/>
      <w:r w:rsidRPr="000C3664">
        <w:t>м</w:t>
      </w:r>
      <w:proofErr w:type="gramEnd"/>
      <w:r w:rsidRPr="000C3664">
        <w:t xml:space="preserve"> шлунку стає меншим. Завдяки цьому зменшується і розмі</w:t>
      </w:r>
      <w:proofErr w:type="gramStart"/>
      <w:r w:rsidRPr="000C3664">
        <w:t>р</w:t>
      </w:r>
      <w:proofErr w:type="gramEnd"/>
      <w:r w:rsidRPr="000C3664">
        <w:t xml:space="preserve"> порцій, які вживає пацієнт. Заг</w:t>
      </w:r>
      <w:r w:rsidRPr="000C3664">
        <w:t>альна денна кількість отриманих калорій знижується, і пацієнт поступово позбавляється надлишкової ваги;</w:t>
      </w:r>
    </w:p>
    <w:p w:rsidR="00D91F0B" w:rsidRPr="000C3664" w:rsidRDefault="000C3664">
      <w:pPr>
        <w:pStyle w:val="normal"/>
        <w:numPr>
          <w:ilvl w:val="0"/>
          <w:numId w:val="4"/>
        </w:numPr>
      </w:pPr>
      <w:proofErr w:type="gramStart"/>
      <w:r w:rsidRPr="000C3664">
        <w:t>П</w:t>
      </w:r>
      <w:proofErr w:type="gramEnd"/>
      <w:r w:rsidRPr="000C3664">
        <w:t xml:space="preserve">ісляопераційна реабілітація. Протягом 1-2 днів пацієнт перебуває під наглядом лікарів для контролю за його станом. </w:t>
      </w:r>
      <w:proofErr w:type="gramStart"/>
      <w:r w:rsidRPr="000C3664">
        <w:t>П</w:t>
      </w:r>
      <w:proofErr w:type="gramEnd"/>
      <w:r w:rsidRPr="000C3664">
        <w:t>ісля цього його виписують зі стаціо</w:t>
      </w:r>
      <w:r w:rsidRPr="000C3664">
        <w:t>нару, за умови вдсутності ускладень або хворобливих відчуттів. Серед обмежень варто вказати необхідність прийому рідкої та пюреподібної їжі протягом тижня після процедури.</w:t>
      </w:r>
    </w:p>
    <w:p w:rsidR="00D91F0B" w:rsidRPr="000C3664" w:rsidRDefault="000C3664">
      <w:pPr>
        <w:pStyle w:val="2"/>
      </w:pPr>
      <w:bookmarkStart w:id="16" w:name="_5eadr7kf90jc" w:colFirst="0" w:colLast="0"/>
      <w:bookmarkEnd w:id="16"/>
      <w:r w:rsidRPr="000C3664">
        <w:t xml:space="preserve">Переваги </w:t>
      </w:r>
      <w:r w:rsidRPr="000C3664">
        <w:t>мін</w:t>
      </w:r>
      <w:proofErr w:type="gramStart"/>
      <w:r w:rsidRPr="000C3664">
        <w:t>і-</w:t>
      </w:r>
      <w:proofErr w:type="gramEnd"/>
      <w:r w:rsidRPr="000C3664">
        <w:t>гастрошунтвання</w:t>
      </w:r>
    </w:p>
    <w:p w:rsidR="00D91F0B" w:rsidRPr="000C3664" w:rsidRDefault="000C3664">
      <w:pPr>
        <w:pStyle w:val="normal"/>
      </w:pPr>
      <w:r w:rsidRPr="000C3664">
        <w:t>Найбільшою перевагою даної методики є те, що при щадно</w:t>
      </w:r>
      <w:r w:rsidRPr="000C3664">
        <w:t xml:space="preserve">му хірургічному втручанні MGB можна досягти результатів традиційного </w:t>
      </w:r>
      <w:r w:rsidRPr="000C3664">
        <w:t>шунтування шлунку</w:t>
      </w:r>
      <w:r w:rsidRPr="000C3664">
        <w:t>. При цьому ризик виникнення ускладнень є нижчим.</w:t>
      </w:r>
    </w:p>
    <w:p w:rsidR="00D91F0B" w:rsidRDefault="000C3664" w:rsidP="000C3664">
      <w:pPr>
        <w:pStyle w:val="normal"/>
      </w:pPr>
      <w:r w:rsidRPr="000C3664">
        <w:t>Мін</w:t>
      </w:r>
      <w:proofErr w:type="gramStart"/>
      <w:r w:rsidRPr="000C3664">
        <w:t>і-</w:t>
      </w:r>
      <w:proofErr w:type="gramEnd"/>
      <w:r w:rsidRPr="000C3664">
        <w:t>гастрошунтвання працює за рахунок поєднання рестриктивного, мальабсорбтивного та інкретинового ефектів. При чіткому</w:t>
      </w:r>
      <w:r w:rsidRPr="000C3664">
        <w:t xml:space="preserve"> дотриманні рекомендацій лікарів, можна досягти стабільного зниження маси тіла. Спеціалісти центру «Consilium Medical» надають детальні поради щодо періоду відновлення, розробляють індивідуальну дієту, рекомендують план фізичної активності, визначають потр</w:t>
      </w:r>
      <w:r w:rsidRPr="000C3664">
        <w:t xml:space="preserve">ебу в прийомі </w:t>
      </w:r>
      <w:proofErr w:type="gramStart"/>
      <w:r w:rsidRPr="000C3664">
        <w:t>в</w:t>
      </w:r>
      <w:proofErr w:type="gramEnd"/>
      <w:r w:rsidRPr="000C3664">
        <w:t xml:space="preserve">ітамінів, а також допомагають адаптуватися до нового стилю життя. </w:t>
      </w:r>
    </w:p>
    <w:sectPr w:rsidR="00D91F0B" w:rsidSect="00D91F0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EC7"/>
    <w:multiLevelType w:val="multilevel"/>
    <w:tmpl w:val="DA44D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21612C8"/>
    <w:multiLevelType w:val="multilevel"/>
    <w:tmpl w:val="595A55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5B32E65"/>
    <w:multiLevelType w:val="multilevel"/>
    <w:tmpl w:val="36189F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3450F4"/>
    <w:multiLevelType w:val="multilevel"/>
    <w:tmpl w:val="AE2681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69E3862"/>
    <w:multiLevelType w:val="multilevel"/>
    <w:tmpl w:val="6FD23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02B2E69"/>
    <w:multiLevelType w:val="multilevel"/>
    <w:tmpl w:val="E966B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06E0C7C"/>
    <w:multiLevelType w:val="multilevel"/>
    <w:tmpl w:val="42B0DD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40240ED"/>
    <w:multiLevelType w:val="multilevel"/>
    <w:tmpl w:val="E72AE7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83C73BC"/>
    <w:multiLevelType w:val="multilevel"/>
    <w:tmpl w:val="93DE1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A5B56D8"/>
    <w:multiLevelType w:val="multilevel"/>
    <w:tmpl w:val="BF0E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2693188"/>
    <w:multiLevelType w:val="multilevel"/>
    <w:tmpl w:val="BE4ABC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97321CC"/>
    <w:multiLevelType w:val="multilevel"/>
    <w:tmpl w:val="8876B7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95756E3"/>
    <w:multiLevelType w:val="multilevel"/>
    <w:tmpl w:val="195A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7D4B0C67"/>
    <w:multiLevelType w:val="multilevel"/>
    <w:tmpl w:val="F0C41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DB13072"/>
    <w:multiLevelType w:val="multilevel"/>
    <w:tmpl w:val="651A1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3"/>
  </w:num>
  <w:num w:numId="10">
    <w:abstractNumId w:val="11"/>
  </w:num>
  <w:num w:numId="11">
    <w:abstractNumId w:val="2"/>
  </w:num>
  <w:num w:numId="12">
    <w:abstractNumId w:val="3"/>
  </w:num>
  <w:num w:numId="13">
    <w:abstractNumId w:val="7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D91F0B"/>
    <w:rsid w:val="000C3664"/>
    <w:rsid w:val="00D9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91F0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91F0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91F0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91F0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91F0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91F0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91F0B"/>
  </w:style>
  <w:style w:type="table" w:customStyle="1" w:styleId="TableNormal">
    <w:name w:val="Table Normal"/>
    <w:rsid w:val="00D91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91F0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91F0B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C36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2510</Words>
  <Characters>14307</Characters>
  <Application>Microsoft Office Word</Application>
  <DocSecurity>0</DocSecurity>
  <Lines>119</Lines>
  <Paragraphs>33</Paragraphs>
  <ScaleCrop>false</ScaleCrop>
  <Company/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2024-02-01T07:22:00Z</dcterms:created>
  <dcterms:modified xsi:type="dcterms:W3CDTF">2024-02-01T07:24:00Z</dcterms:modified>
</cp:coreProperties>
</file>