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F08406D" w14:paraId="6F1359DF" wp14:textId="4FEBCDA9">
      <w:pPr>
        <w:rPr>
          <w:b w:val="1"/>
          <w:bCs w:val="1"/>
          <w:sz w:val="40"/>
          <w:szCs w:val="40"/>
        </w:rPr>
      </w:pPr>
      <w:bookmarkStart w:name="_GoBack" w:id="0"/>
      <w:bookmarkEnd w:id="0"/>
      <w:r w:rsidRPr="4F08406D" w:rsidR="4F08406D">
        <w:rPr>
          <w:b w:val="1"/>
          <w:bCs w:val="1"/>
          <w:sz w:val="40"/>
          <w:szCs w:val="40"/>
        </w:rPr>
        <w:t>Введение</w:t>
      </w:r>
    </w:p>
    <w:p xmlns:wp14="http://schemas.microsoft.com/office/word/2010/wordml" w:rsidP="4F08406D" w14:paraId="333D1341" wp14:textId="1869FCE7">
      <w:pPr>
        <w:pStyle w:val="Normal"/>
      </w:pPr>
      <w:r w:rsidR="4F08406D">
        <w:rPr/>
        <w:t xml:space="preserve">В современном мире бизнеса правильный выбор поставщиков является одним из ключевых факторов успешности любой компании. Поставщики </w:t>
      </w:r>
      <w:r w:rsidR="4F08406D">
        <w:rPr/>
        <w:t>- это</w:t>
      </w:r>
      <w:r w:rsidR="4F08406D">
        <w:rPr/>
        <w:t xml:space="preserve"> организации, которые поставляют товары или услуги для бизнеса. От выбора поставщиков зависит не только качество продукции и услуг, но и финансовый успех компании. В этой статье мы рассмотрим, каким образом выбирать поставщиков и какие критерии необходимо учитывать.</w:t>
      </w:r>
    </w:p>
    <w:p xmlns:wp14="http://schemas.microsoft.com/office/word/2010/wordml" w:rsidP="4F08406D" w14:paraId="2115B06B" wp14:textId="17CA1FF7">
      <w:pPr>
        <w:pStyle w:val="Normal"/>
        <w:rPr>
          <w:sz w:val="32"/>
          <w:szCs w:val="32"/>
        </w:rPr>
      </w:pPr>
      <w:r w:rsidRPr="4F08406D" w:rsidR="4F08406D">
        <w:rPr>
          <w:sz w:val="32"/>
          <w:szCs w:val="32"/>
        </w:rPr>
        <w:t>Почему так важно правильно выбирать поставщиков?</w:t>
      </w:r>
    </w:p>
    <w:p xmlns:wp14="http://schemas.microsoft.com/office/word/2010/wordml" w:rsidP="4F08406D" w14:paraId="549C8EF1" wp14:textId="5EFE891F">
      <w:pPr>
        <w:pStyle w:val="Normal"/>
      </w:pPr>
      <w:r w:rsidR="4F08406D">
        <w:rPr/>
        <w:t>Выбор поставщиков является критически важным для бизнеса по следующим причинам:</w:t>
      </w:r>
    </w:p>
    <w:p xmlns:wp14="http://schemas.microsoft.com/office/word/2010/wordml" w:rsidP="4F08406D" w14:paraId="0A534E4B" wp14:textId="4A01E629">
      <w:pPr>
        <w:pStyle w:val="ListParagraph"/>
        <w:numPr>
          <w:ilvl w:val="0"/>
          <w:numId w:val="1"/>
        </w:numPr>
        <w:rPr/>
      </w:pPr>
      <w:r w:rsidR="4F08406D">
        <w:rPr/>
        <w:t>Качество продукции и услуг</w:t>
      </w:r>
    </w:p>
    <w:p xmlns:wp14="http://schemas.microsoft.com/office/word/2010/wordml" w:rsidP="4F08406D" w14:paraId="437F8C1A" wp14:textId="0D5C5B0F">
      <w:pPr>
        <w:pStyle w:val="Normal"/>
      </w:pPr>
      <w:r w:rsidR="4F08406D">
        <w:rPr/>
        <w:t>Выбор правильных поставщиков гарантирует качество продукции и услуг, которые предоставляет компания. Это важно для удовлетворения потребностей клиентов и сохранения их лояльности.</w:t>
      </w:r>
    </w:p>
    <w:p xmlns:wp14="http://schemas.microsoft.com/office/word/2010/wordml" w:rsidP="4F08406D" w14:paraId="44E38A0F" wp14:textId="04588EC0">
      <w:pPr>
        <w:pStyle w:val="ListParagraph"/>
        <w:numPr>
          <w:ilvl w:val="0"/>
          <w:numId w:val="1"/>
        </w:numPr>
        <w:rPr/>
      </w:pPr>
      <w:r w:rsidR="4F08406D">
        <w:rPr/>
        <w:t>Цена</w:t>
      </w:r>
    </w:p>
    <w:p xmlns:wp14="http://schemas.microsoft.com/office/word/2010/wordml" w:rsidP="4F08406D" w14:paraId="781A8E12" wp14:textId="0ACC97F6">
      <w:pPr>
        <w:pStyle w:val="Normal"/>
      </w:pPr>
      <w:r w:rsidR="4F08406D">
        <w:rPr/>
        <w:t>Выбор правильных поставщиков помогает компаниям получать товары и услуги по оптимальным ценам. Это помогает увеличить прибыль и оставаться конкурентоспособными на рынке.</w:t>
      </w:r>
    </w:p>
    <w:p xmlns:wp14="http://schemas.microsoft.com/office/word/2010/wordml" w:rsidP="4F08406D" w14:paraId="0FD05E19" wp14:textId="25419530">
      <w:pPr>
        <w:pStyle w:val="ListParagraph"/>
        <w:numPr>
          <w:ilvl w:val="0"/>
          <w:numId w:val="1"/>
        </w:numPr>
        <w:rPr/>
      </w:pPr>
      <w:r w:rsidR="4F08406D">
        <w:rPr/>
        <w:t>Надежность поставок</w:t>
      </w:r>
    </w:p>
    <w:p xmlns:wp14="http://schemas.microsoft.com/office/word/2010/wordml" w:rsidP="4F08406D" w14:paraId="25F7B911" wp14:textId="5A0BAA99">
      <w:pPr>
        <w:pStyle w:val="Normal"/>
      </w:pPr>
      <w:r w:rsidR="4F08406D">
        <w:rPr/>
        <w:t>Правильный выбор поставщиков гарантирует надежность поставок, что особенно важно в случае, когда компания зависит от поставок определенных товаров или услуг.</w:t>
      </w:r>
    </w:p>
    <w:p xmlns:wp14="http://schemas.microsoft.com/office/word/2010/wordml" w:rsidP="4F08406D" w14:paraId="54F40007" wp14:textId="3E288BB9">
      <w:pPr>
        <w:pStyle w:val="ListParagraph"/>
        <w:numPr>
          <w:ilvl w:val="0"/>
          <w:numId w:val="1"/>
        </w:numPr>
        <w:rPr/>
      </w:pPr>
      <w:r w:rsidR="4F08406D">
        <w:rPr/>
        <w:t>Сохранение репутации компании</w:t>
      </w:r>
    </w:p>
    <w:p xmlns:wp14="http://schemas.microsoft.com/office/word/2010/wordml" w:rsidP="4F08406D" w14:paraId="1693211D" wp14:textId="1D3C2A43">
      <w:pPr>
        <w:pStyle w:val="Normal"/>
      </w:pPr>
      <w:r w:rsidR="4F08406D">
        <w:rPr/>
        <w:t>Выбор правильных поставщиков помогает компаниям сохранять свою репутацию и избегать негативных последствий, связанных с некачественными продуктами или услугами.</w:t>
      </w:r>
    </w:p>
    <w:p xmlns:wp14="http://schemas.microsoft.com/office/word/2010/wordml" w:rsidP="4F08406D" w14:paraId="3C96872B" wp14:textId="13A17FA1">
      <w:pPr>
        <w:pStyle w:val="Normal"/>
        <w:rPr>
          <w:sz w:val="32"/>
          <w:szCs w:val="32"/>
        </w:rPr>
      </w:pPr>
      <w:r w:rsidRPr="4F08406D" w:rsidR="4F08406D">
        <w:rPr>
          <w:sz w:val="32"/>
          <w:szCs w:val="32"/>
        </w:rPr>
        <w:t>Кто такие поставщики в логистике?</w:t>
      </w:r>
    </w:p>
    <w:p xmlns:wp14="http://schemas.microsoft.com/office/word/2010/wordml" w:rsidP="4F08406D" w14:paraId="79676810" wp14:textId="2FDC4C1F">
      <w:pPr>
        <w:pStyle w:val="Normal"/>
      </w:pPr>
      <w:r w:rsidR="4F08406D">
        <w:rPr/>
        <w:t xml:space="preserve">В логистике поставщики </w:t>
      </w:r>
      <w:r w:rsidR="4F08406D">
        <w:rPr/>
        <w:t>- это</w:t>
      </w:r>
      <w:r w:rsidR="4F08406D">
        <w:rPr/>
        <w:t xml:space="preserve"> компании или организации, которые поставляют товары или услуги для бизнеса. Они могут быть производителями или посредниками, которые поставляют товары от других производителей. </w:t>
      </w:r>
      <w:r w:rsidR="4F08406D">
        <w:rPr/>
        <w:t>В зависимости от типа товаров и услуг,</w:t>
      </w:r>
      <w:r w:rsidR="4F08406D">
        <w:rPr/>
        <w:t xml:space="preserve"> компании могут иметь несколько поставщиков.</w:t>
      </w:r>
    </w:p>
    <w:p xmlns:wp14="http://schemas.microsoft.com/office/word/2010/wordml" w:rsidP="4F08406D" w14:paraId="05B8D6D7" wp14:textId="5DE7D785">
      <w:pPr>
        <w:pStyle w:val="Normal"/>
        <w:rPr>
          <w:sz w:val="32"/>
          <w:szCs w:val="32"/>
        </w:rPr>
      </w:pPr>
      <w:r w:rsidRPr="4F08406D" w:rsidR="4F08406D">
        <w:rPr>
          <w:sz w:val="32"/>
          <w:szCs w:val="32"/>
        </w:rPr>
        <w:t>Сбор информации о поставщиках</w:t>
      </w:r>
    </w:p>
    <w:p xmlns:wp14="http://schemas.microsoft.com/office/word/2010/wordml" w:rsidP="4F08406D" w14:paraId="29ACC077" wp14:textId="72F811E6">
      <w:pPr>
        <w:pStyle w:val="Normal"/>
      </w:pPr>
      <w:r w:rsidR="4F08406D">
        <w:rPr/>
        <w:t>При выборе поставщика важно собрать максимально полную и достоверную информацию о потенциальных кандидатах. Для этого используются различные источники информации о поставщиках. Рассмотрим основные из них:</w:t>
      </w:r>
    </w:p>
    <w:p xmlns:wp14="http://schemas.microsoft.com/office/word/2010/wordml" w:rsidP="4F08406D" w14:paraId="43C4CE60" wp14:textId="4B37C2BB">
      <w:pPr>
        <w:pStyle w:val="ListParagraph"/>
        <w:numPr>
          <w:ilvl w:val="0"/>
          <w:numId w:val="2"/>
        </w:numPr>
        <w:rPr/>
      </w:pPr>
      <w:r w:rsidR="4F08406D">
        <w:rPr/>
        <w:t xml:space="preserve">Интернет. Сегодня интернет является одним из основных источников информации о поставщиках. Большинство компаний имеют свои сайты, на которых можно найти информацию о товарах и услугах, ценах, сроках поставки и </w:t>
      </w:r>
      <w:r w:rsidR="4F08406D">
        <w:rPr/>
        <w:t>т.д.</w:t>
      </w:r>
      <w:r w:rsidR="4F08406D">
        <w:rPr/>
        <w:t xml:space="preserve"> Также можно найти отзывы о компании от ее клиентов, а также на различных форумах и социальных сетях;</w:t>
      </w:r>
    </w:p>
    <w:p xmlns:wp14="http://schemas.microsoft.com/office/word/2010/wordml" w:rsidP="4F08406D" w14:paraId="5E51AE18" wp14:textId="4CE23EC3">
      <w:pPr>
        <w:pStyle w:val="ListParagraph"/>
        <w:numPr>
          <w:ilvl w:val="0"/>
          <w:numId w:val="2"/>
        </w:numPr>
        <w:rPr/>
      </w:pPr>
      <w:r w:rsidR="4F08406D">
        <w:rPr/>
        <w:t>Пресса. В различных деловых изданиях можно найти статьи о компаниях и их деятельности, а также новости, связанные с поставщиками. Например, новость о том, что компания получила награду за качество продукции, может свидетельствовать о ее высоком уровне профессионализма;</w:t>
      </w:r>
    </w:p>
    <w:p xmlns:wp14="http://schemas.microsoft.com/office/word/2010/wordml" w:rsidP="4F08406D" w14:paraId="7B6021DB" wp14:textId="4836DCCF">
      <w:pPr>
        <w:pStyle w:val="ListParagraph"/>
        <w:numPr>
          <w:ilvl w:val="0"/>
          <w:numId w:val="2"/>
        </w:numPr>
        <w:rPr/>
      </w:pPr>
      <w:r w:rsidR="4F08406D">
        <w:rPr/>
        <w:t>Прямые продажи. Контакт с поставщиком непосредственно может дать много полезной информации о его деятельности и услугах. Например, можно уточнить детали поставки, обсудить условия работы, задать вопросы о качестве продукции.</w:t>
      </w:r>
    </w:p>
    <w:p xmlns:wp14="http://schemas.microsoft.com/office/word/2010/wordml" w:rsidP="4F08406D" w14:paraId="66FD1BE2" wp14:textId="38FA000E">
      <w:pPr>
        <w:pStyle w:val="ListParagraph"/>
        <w:numPr>
          <w:ilvl w:val="0"/>
          <w:numId w:val="2"/>
        </w:numPr>
        <w:rPr/>
      </w:pPr>
      <w:r w:rsidR="4F08406D">
        <w:rPr/>
        <w:t>Отзывы других клиентов. Если у поставщика есть другие клиенты, то можно обратиться к ним за отзывами о работе компании. Это поможет оценить надежность и качество услуг, которые предоставляет поставщик;</w:t>
      </w:r>
    </w:p>
    <w:p xmlns:wp14="http://schemas.microsoft.com/office/word/2010/wordml" w:rsidP="4F08406D" w14:paraId="2A060935" wp14:textId="0E509F30">
      <w:pPr>
        <w:pStyle w:val="ListParagraph"/>
        <w:numPr>
          <w:ilvl w:val="0"/>
          <w:numId w:val="2"/>
        </w:numPr>
        <w:rPr/>
      </w:pPr>
      <w:r w:rsidR="4F08406D">
        <w:rPr/>
        <w:t>Выставки и конференции. На выставках и конференциях можно познакомиться с представителями компаний-поставщиков, узнать о новых продуктах и услугах, задать вопросы и получить информацию первых рук;</w:t>
      </w:r>
    </w:p>
    <w:p xmlns:wp14="http://schemas.microsoft.com/office/word/2010/wordml" w:rsidP="4F08406D" w14:paraId="27D9661E" wp14:textId="605FACE3">
      <w:pPr>
        <w:pStyle w:val="ListParagraph"/>
        <w:numPr>
          <w:ilvl w:val="0"/>
          <w:numId w:val="2"/>
        </w:numPr>
        <w:rPr/>
      </w:pPr>
      <w:r w:rsidR="4F08406D">
        <w:rPr/>
        <w:t>Сертификационные органы. Сертификационные органы могут предоставить информацию о том, что компания соответствует определенным стандартам качества. Также можно проверить наличие сертификата на продукцию или услуги, которые предоставляет компания.</w:t>
      </w:r>
    </w:p>
    <w:p xmlns:wp14="http://schemas.microsoft.com/office/word/2010/wordml" w:rsidP="4F08406D" w14:paraId="0DFEFD48" wp14:textId="44E3D97C">
      <w:pPr>
        <w:pStyle w:val="Normal"/>
        <w:rPr>
          <w:sz w:val="32"/>
          <w:szCs w:val="32"/>
        </w:rPr>
      </w:pPr>
      <w:r w:rsidRPr="4F08406D" w:rsidR="4F08406D">
        <w:rPr>
          <w:sz w:val="32"/>
          <w:szCs w:val="32"/>
        </w:rPr>
        <w:t>Предварительный отбор поставщиков</w:t>
      </w:r>
    </w:p>
    <w:p xmlns:wp14="http://schemas.microsoft.com/office/word/2010/wordml" w:rsidP="4F08406D" w14:paraId="4D3099ED" wp14:textId="5CB899F7">
      <w:pPr>
        <w:pStyle w:val="Normal"/>
      </w:pPr>
      <w:r w:rsidR="4F08406D">
        <w:rPr/>
        <w:t xml:space="preserve">Предварительный отбор поставщиков </w:t>
      </w:r>
      <w:r w:rsidR="4F08406D">
        <w:rPr/>
        <w:t>- это</w:t>
      </w:r>
      <w:r w:rsidR="4F08406D">
        <w:rPr/>
        <w:t xml:space="preserve"> этап закупочного процесса, на котором производится отбор наиболее подходящих поставщиков из большого списка потенциальных кандидатов. Цель этого этапа заключается в том, чтобы уменьшить количество кандидатов до достаточно небольшого числа, чтобы затем провести более детальную оценку и выбрать наилучших поставщиков для сотрудничества.</w:t>
      </w:r>
    </w:p>
    <w:p xmlns:wp14="http://schemas.microsoft.com/office/word/2010/wordml" w:rsidP="4F08406D" w14:paraId="34CCFE6D" wp14:textId="11747532">
      <w:pPr>
        <w:pStyle w:val="Normal"/>
      </w:pPr>
      <w:r w:rsidR="4F08406D">
        <w:rPr/>
        <w:t>На этом этапе происходит сбор и анализ информации о потенциальных поставщиках. Это может включать в себя сбор информации о качестве их продукции, их опыте работы с подобными проектами, сроках выполнения заказов, ценах и других факторах, которые могут влиять на выбор поставщика.</w:t>
      </w:r>
    </w:p>
    <w:p xmlns:wp14="http://schemas.microsoft.com/office/word/2010/wordml" w:rsidP="4F08406D" w14:paraId="46B86D1A" wp14:textId="678369B4">
      <w:pPr>
        <w:pStyle w:val="Normal"/>
      </w:pPr>
      <w:r w:rsidR="4F08406D">
        <w:rPr/>
        <w:t xml:space="preserve">Основной инструмент, используемый на этом этапе - запрос предложений (RFI, </w:t>
      </w:r>
      <w:r w:rsidR="4F08406D">
        <w:rPr/>
        <w:t>Request</w:t>
      </w:r>
      <w:r w:rsidR="4F08406D">
        <w:rPr/>
        <w:t xml:space="preserve"> </w:t>
      </w:r>
      <w:r w:rsidR="4F08406D">
        <w:rPr/>
        <w:t>for</w:t>
      </w:r>
      <w:r w:rsidR="4F08406D">
        <w:rPr/>
        <w:t xml:space="preserve"> Information), который позволяет получить информацию о потенциальных поставщиках. Также может проводиться анализ рейтингов и отзывов о компаниях, проводиться сравнение цен и прочее.</w:t>
      </w:r>
    </w:p>
    <w:p xmlns:wp14="http://schemas.microsoft.com/office/word/2010/wordml" w:rsidP="4F08406D" w14:paraId="10061832" wp14:textId="4493CBFD">
      <w:pPr>
        <w:pStyle w:val="Normal"/>
      </w:pPr>
      <w:r w:rsidR="4F08406D">
        <w:rPr/>
        <w:t xml:space="preserve">Важно отметить, что предварительный отбор поставщиков </w:t>
      </w:r>
      <w:r w:rsidR="4F08406D">
        <w:rPr/>
        <w:t>- это</w:t>
      </w:r>
      <w:r w:rsidR="4F08406D">
        <w:rPr/>
        <w:t xml:space="preserve"> только первый этап закупочного процесса. После того, как наиболее подходящие кандидаты будут выбраны, будет проводиться более детальный анализ и оценка, чтобы определить, кто из них наилучший для сотрудничества.</w:t>
      </w:r>
    </w:p>
    <w:p xmlns:wp14="http://schemas.microsoft.com/office/word/2010/wordml" w:rsidP="4F08406D" w14:paraId="2815A645" wp14:textId="6F3F2A45">
      <w:pPr>
        <w:pStyle w:val="Normal"/>
      </w:pPr>
      <w:r w:rsidRPr="4F08406D" w:rsidR="4F08406D">
        <w:rPr>
          <w:sz w:val="32"/>
          <w:szCs w:val="32"/>
        </w:rPr>
        <w:t>Какие бывают критерии для отбора поставщиков?</w:t>
      </w:r>
    </w:p>
    <w:p xmlns:wp14="http://schemas.microsoft.com/office/word/2010/wordml" w:rsidP="4F08406D" w14:paraId="61643455" wp14:textId="7D1E7FD1">
      <w:pPr>
        <w:pStyle w:val="Normal"/>
      </w:pPr>
      <w:r w:rsidR="4F08406D">
        <w:rPr/>
        <w:t>При выборе поставщиков критерии оценки могут варьироваться в зависимости от конкретной отрасли, бизнес-модели и потребностей компании. Однако, существуют некоторые общие критерии, которые можно использовать для оценки потенциальных поставщиков:</w:t>
      </w:r>
    </w:p>
    <w:p xmlns:wp14="http://schemas.microsoft.com/office/word/2010/wordml" w:rsidP="4F08406D" w14:paraId="6D63ACE7" wp14:textId="3B423857">
      <w:pPr>
        <w:pStyle w:val="ListParagraph"/>
        <w:numPr>
          <w:ilvl w:val="0"/>
          <w:numId w:val="3"/>
        </w:numPr>
        <w:rPr/>
      </w:pPr>
      <w:r w:rsidR="4F08406D">
        <w:rPr/>
        <w:t>Качество товаров или услуг: Этот критерий включает в себя проверку качества продуктов или услуг, которые предоставляет поставщик. Это может включать проверку сертификатов качества, оценку образца продукта или проведение тестирования;</w:t>
      </w:r>
    </w:p>
    <w:p xmlns:wp14="http://schemas.microsoft.com/office/word/2010/wordml" w:rsidP="4F08406D" w14:paraId="7678C277" wp14:textId="6D083FE2">
      <w:pPr>
        <w:pStyle w:val="ListParagraph"/>
        <w:numPr>
          <w:ilvl w:val="0"/>
          <w:numId w:val="3"/>
        </w:numPr>
        <w:rPr/>
      </w:pPr>
      <w:r w:rsidR="4F08406D">
        <w:rPr/>
        <w:t>Стоимость: Стоимость является одним из наиболее важных критериев при выборе поставщиков. Необходимо оценить стоимость предлагаемых товаров или услуг, чтобы убедиться, что она соответствует бюджету компании;</w:t>
      </w:r>
    </w:p>
    <w:p xmlns:wp14="http://schemas.microsoft.com/office/word/2010/wordml" w:rsidP="4F08406D" w14:paraId="326BC00E" wp14:textId="0692DC1A">
      <w:pPr>
        <w:pStyle w:val="ListParagraph"/>
        <w:numPr>
          <w:ilvl w:val="0"/>
          <w:numId w:val="3"/>
        </w:numPr>
        <w:rPr/>
      </w:pPr>
      <w:r w:rsidR="4F08406D">
        <w:rPr/>
        <w:t>Надежность. Надежность поставщика важна, поскольку от этого зависит, будет ли он в состоянии поставлять товары или услуги вовремя. При оценке надежности можно учитывать рейтинги поставщика, отзывы клиентов и историю его работы;</w:t>
      </w:r>
    </w:p>
    <w:p xmlns:wp14="http://schemas.microsoft.com/office/word/2010/wordml" w:rsidP="4F08406D" w14:paraId="04ACCD65" wp14:textId="57C44844">
      <w:pPr>
        <w:pStyle w:val="ListParagraph"/>
        <w:numPr>
          <w:ilvl w:val="0"/>
          <w:numId w:val="3"/>
        </w:numPr>
        <w:rPr/>
      </w:pPr>
      <w:r w:rsidR="4F08406D">
        <w:rPr/>
        <w:t>Географическое расположение. Расположение поставщика может иметь значение, особенно если необходимо быстро получить товары или услуги. Поэтому следует учитывать расстояние от поставщика до компании;</w:t>
      </w:r>
    </w:p>
    <w:p xmlns:wp14="http://schemas.microsoft.com/office/word/2010/wordml" w:rsidP="4F08406D" w14:paraId="706C1FDD" wp14:textId="1FEE9404">
      <w:pPr>
        <w:pStyle w:val="ListParagraph"/>
        <w:numPr>
          <w:ilvl w:val="0"/>
          <w:numId w:val="3"/>
        </w:numPr>
        <w:rPr/>
      </w:pPr>
      <w:r w:rsidR="4F08406D">
        <w:rPr/>
        <w:t>Разнообразие товаров или услуг. Если компания нуждается в разнообразных товарах или услугах, то важно выбрать поставщика, который предоставляет широкий спектр продукции;</w:t>
      </w:r>
    </w:p>
    <w:p xmlns:wp14="http://schemas.microsoft.com/office/word/2010/wordml" w:rsidP="4F08406D" w14:paraId="2EC8D511" wp14:textId="7ADB97A4">
      <w:pPr>
        <w:pStyle w:val="ListParagraph"/>
        <w:numPr>
          <w:ilvl w:val="0"/>
          <w:numId w:val="3"/>
        </w:numPr>
        <w:rPr/>
      </w:pPr>
      <w:r w:rsidR="4F08406D">
        <w:rPr/>
        <w:t>Размер компании. Размер поставщика может иметь значение, особенно если компания нуждается в большом количестве товаров или услуг. Более крупные поставщики могут обладать более высокими ресурсами и большим опытом работы;</w:t>
      </w:r>
    </w:p>
    <w:p xmlns:wp14="http://schemas.microsoft.com/office/word/2010/wordml" w:rsidP="4F08406D" w14:paraId="4BC9C020" wp14:textId="4EBA0C8B">
      <w:pPr>
        <w:pStyle w:val="ListParagraph"/>
        <w:numPr>
          <w:ilvl w:val="0"/>
          <w:numId w:val="3"/>
        </w:numPr>
        <w:rPr/>
      </w:pPr>
      <w:r w:rsidR="4F08406D">
        <w:rPr/>
        <w:t>Экологическая ответственность. В настоящее время экологическая ответственность становится все более важной. Компании могут учитывать экологические аспекты при выборе поставщиков, такие как использование экологически чистых материалов или методов производства;</w:t>
      </w:r>
    </w:p>
    <w:p xmlns:wp14="http://schemas.microsoft.com/office/word/2010/wordml" w:rsidP="4F08406D" w14:paraId="7BA47B79" wp14:textId="2C11FD7F">
      <w:pPr>
        <w:pStyle w:val="ListParagraph"/>
        <w:numPr>
          <w:ilvl w:val="0"/>
          <w:numId w:val="3"/>
        </w:numPr>
        <w:rPr/>
      </w:pPr>
      <w:r w:rsidR="4F08406D">
        <w:rPr/>
        <w:t>Уровень обслуживания. Уровень обслуживания может иметь важное значение, особенно если компания нуждается в быстрой обработке заказов или в поддержке клиентов.</w:t>
      </w:r>
    </w:p>
    <w:p xmlns:wp14="http://schemas.microsoft.com/office/word/2010/wordml" w:rsidP="4F08406D" w14:paraId="7FA28E13" wp14:textId="29B6DCC9">
      <w:pPr>
        <w:pStyle w:val="Normal"/>
        <w:rPr>
          <w:sz w:val="32"/>
          <w:szCs w:val="32"/>
        </w:rPr>
      </w:pPr>
      <w:r w:rsidRPr="4F08406D" w:rsidR="4F08406D">
        <w:rPr>
          <w:sz w:val="32"/>
          <w:szCs w:val="32"/>
        </w:rPr>
        <w:t>Количественная оценка поставщиков по выбранным категориям</w:t>
      </w:r>
    </w:p>
    <w:p xmlns:wp14="http://schemas.microsoft.com/office/word/2010/wordml" w:rsidP="4F08406D" w14:paraId="12F01FD7" wp14:textId="4B784617">
      <w:pPr>
        <w:pStyle w:val="Normal"/>
      </w:pPr>
      <w:r w:rsidR="4F08406D">
        <w:rPr/>
        <w:t xml:space="preserve">Количественная оценка поставщиков по выбранным категориям </w:t>
      </w:r>
      <w:r w:rsidR="4F08406D">
        <w:rPr/>
        <w:t>- это</w:t>
      </w:r>
      <w:r w:rsidR="4F08406D">
        <w:rPr/>
        <w:t xml:space="preserve"> этап в процессе выбора поставщиков, который предполагает сравнение различных поставщиков на основе заранее определенных критериев и присвоение каждому из них оценки. Этот этап позволяет принять взвешенное решение и выбрать наилучшего поставщика, который наиболее соответствует требованиям и критериям выбора.</w:t>
      </w:r>
    </w:p>
    <w:p xmlns:wp14="http://schemas.microsoft.com/office/word/2010/wordml" w:rsidP="4F08406D" w14:paraId="316C1217" wp14:textId="2B43FCD4">
      <w:pPr>
        <w:pStyle w:val="Normal"/>
      </w:pPr>
      <w:r w:rsidR="4F08406D">
        <w:rPr/>
        <w:t>На этом этапе происходит сбор и анализ информации о поставщиках, проводятся сравнительные исследования и вычисления, оцениваются возможности и потенциал каждого поставщика.</w:t>
      </w:r>
    </w:p>
    <w:p xmlns:wp14="http://schemas.microsoft.com/office/word/2010/wordml" w:rsidP="4F08406D" w14:paraId="2E7A3A2B" wp14:textId="6E64B778">
      <w:pPr>
        <w:pStyle w:val="Normal"/>
      </w:pPr>
      <w:r w:rsidR="4F08406D">
        <w:rPr/>
        <w:t>Критерии для оценки поставщиков могут быть разбиты на группы, такие как качество продукции или услуг, цена, доставка, условия оплаты, технические характеристики, сервис и другое.</w:t>
      </w:r>
    </w:p>
    <w:p xmlns:wp14="http://schemas.microsoft.com/office/word/2010/wordml" w:rsidP="4F08406D" w14:paraId="25479E1C" wp14:textId="617FFD55">
      <w:pPr>
        <w:pStyle w:val="Normal"/>
      </w:pPr>
      <w:r w:rsidR="4F08406D">
        <w:rPr/>
        <w:t xml:space="preserve">Эталонное значение </w:t>
      </w:r>
      <w:r w:rsidR="4F08406D">
        <w:rPr/>
        <w:t>- это</w:t>
      </w:r>
      <w:r w:rsidR="4F08406D">
        <w:rPr/>
        <w:t xml:space="preserve"> некоторый стандарт, с которым сравниваются оценки поставщиков. Это может быть среднее значение по всем поставщикам, либо значение лучшего из них. Эталонное значение позволяет произвести выбор наиболее подходящего поставщика на основе точной оценки каждого критерия и сравнения его с другими.</w:t>
      </w:r>
    </w:p>
    <w:p xmlns:wp14="http://schemas.microsoft.com/office/word/2010/wordml" w:rsidP="4F08406D" w14:paraId="690D34A2" wp14:textId="37179FC2">
      <w:pPr>
        <w:pStyle w:val="Normal"/>
      </w:pPr>
      <w:r w:rsidR="4F08406D">
        <w:rPr/>
        <w:t xml:space="preserve">Шкала желательности Харрингтона </w:t>
      </w:r>
      <w:r w:rsidR="4F08406D">
        <w:rPr/>
        <w:t>- это</w:t>
      </w:r>
      <w:r w:rsidR="4F08406D">
        <w:rPr/>
        <w:t xml:space="preserve"> инструмент, который используется для определения степени важности каждого критерия при выборе поставщика. Шкала состоит из 10 баллов, где 1 - очень низкая желательность, а 10 - очень высокая желательность. Шкала помогает определить, какие критерии являются ключевыми при выборе поставщика и какие можно упустить.</w:t>
      </w:r>
    </w:p>
    <w:p xmlns:wp14="http://schemas.microsoft.com/office/word/2010/wordml" w:rsidP="4F08406D" w14:paraId="53B803A4" wp14:textId="3E6B3293">
      <w:pPr>
        <w:pStyle w:val="Normal"/>
      </w:pPr>
      <w:r w:rsidR="4F08406D">
        <w:rPr/>
        <w:t xml:space="preserve">Бальный метод </w:t>
      </w:r>
      <w:r w:rsidR="4F08406D">
        <w:rPr/>
        <w:t>- это</w:t>
      </w:r>
      <w:r w:rsidR="4F08406D">
        <w:rPr/>
        <w:t xml:space="preserve"> метод оценки, который используется для присвоения баллов каждому поставщику в соответствии с каждым критерием. Каждый критерий оценивается отдельно, присваивается балл в соответствии с его важностью, а затем баллы суммируются для каждого поставщика. Этот метод позволяет получить количественную оценку каждого поставщика и произвести сравнение между ними.</w:t>
      </w:r>
    </w:p>
    <w:p xmlns:wp14="http://schemas.microsoft.com/office/word/2010/wordml" w:rsidP="4F08406D" w14:paraId="6AE77F19" wp14:textId="0A47C0A1">
      <w:pPr>
        <w:pStyle w:val="Normal"/>
      </w:pPr>
      <w:r w:rsidR="4F08406D">
        <w:rPr/>
        <w:t>В итоге,</w:t>
      </w:r>
      <w:r w:rsidR="4F08406D">
        <w:rPr/>
        <w:t xml:space="preserve"> выбор наиболее подходящего поставщика производится на основе полученных баллов, сравнения полученных баллов и анализа результатов оценки. Выбирается поставщик, который наиболее соответствует требованиям и критериям выбора.</w:t>
      </w:r>
    </w:p>
    <w:p xmlns:wp14="http://schemas.microsoft.com/office/word/2010/wordml" w:rsidP="4F08406D" w14:paraId="4BC0C53F" wp14:textId="0F3D2225">
      <w:pPr>
        <w:pStyle w:val="Normal"/>
        <w:rPr>
          <w:sz w:val="32"/>
          <w:szCs w:val="32"/>
        </w:rPr>
      </w:pPr>
      <w:r w:rsidRPr="4F08406D" w:rsidR="4F08406D">
        <w:rPr>
          <w:sz w:val="32"/>
          <w:szCs w:val="32"/>
        </w:rPr>
        <w:t>Окончательный отбор поставщика</w:t>
      </w:r>
    </w:p>
    <w:p xmlns:wp14="http://schemas.microsoft.com/office/word/2010/wordml" w:rsidP="4F08406D" w14:paraId="29019449" wp14:textId="6FC66934">
      <w:pPr>
        <w:pStyle w:val="Normal"/>
      </w:pPr>
      <w:r w:rsidR="4F08406D">
        <w:rPr/>
        <w:t xml:space="preserve">Окончательный отбор поставщика </w:t>
      </w:r>
      <w:r w:rsidR="4F08406D">
        <w:rPr/>
        <w:t>- это</w:t>
      </w:r>
      <w:r w:rsidR="4F08406D">
        <w:rPr/>
        <w:t xml:space="preserve"> последний этап процесса выбора поставщиков, который направлен на выбор наилучшего поставщика и подписание договора с ним. На этом этапе рассматриваются все аспекты сотрудничества с выбранным поставщиком, и принимается окончательное решение.</w:t>
      </w:r>
    </w:p>
    <w:p xmlns:wp14="http://schemas.microsoft.com/office/word/2010/wordml" w:rsidP="4F08406D" w14:paraId="1C9D03FF" wp14:textId="5B397025">
      <w:pPr>
        <w:pStyle w:val="Normal"/>
      </w:pPr>
      <w:r w:rsidR="4F08406D">
        <w:rPr/>
        <w:t>На этом этапе происходит подробное сравнение всех потенциальных поставщиков, и выбирается тот, который наиболее соответствует требованиям и ожиданиям. В этом процессе важно учитывать не только качество товаров или услуг, но и другие факторы, такие как стоимость, сроки поставки, гарантийные обязательства, уровень обслуживания, репутация компании и другие.</w:t>
      </w:r>
    </w:p>
    <w:p xmlns:wp14="http://schemas.microsoft.com/office/word/2010/wordml" w:rsidP="4F08406D" w14:paraId="31C7AB4D" wp14:textId="57E5338E">
      <w:pPr>
        <w:pStyle w:val="Normal"/>
      </w:pPr>
      <w:r w:rsidR="4F08406D">
        <w:rPr/>
        <w:t xml:space="preserve">После окончательного выбора поставщика и достижения соглашения </w:t>
      </w:r>
      <w:r w:rsidR="4F08406D">
        <w:rPr/>
        <w:t>о всех</w:t>
      </w:r>
      <w:r w:rsidR="4F08406D">
        <w:rPr/>
        <w:t xml:space="preserve"> условиях сотрудничества, подписывается договор, который является юридически обязательным документом, регулирующим отношения между заказчиком и поставщиком. В договоре фиксируются все условия сотрудничества, такие как объемы поставок, цены, сроки, гарантии и обязательства сторон.</w:t>
      </w:r>
    </w:p>
    <w:p xmlns:wp14="http://schemas.microsoft.com/office/word/2010/wordml" w:rsidP="4F08406D" w14:paraId="64E24DB2" wp14:textId="0829B8FF">
      <w:pPr>
        <w:pStyle w:val="Normal"/>
      </w:pPr>
      <w:r w:rsidR="4F08406D">
        <w:rPr/>
        <w:t>Таким образом, окончательный отбор поставщика является критическим этапом в процессе выбора поставщиков, который требует тщательной подготовки и анализа информации. Это позволяет выбрать наилучшего поставщика и обеспечить долгосрочное и успешное сотрудничество.</w:t>
      </w:r>
    </w:p>
    <w:p xmlns:wp14="http://schemas.microsoft.com/office/word/2010/wordml" w:rsidP="4F08406D" w14:paraId="687C7D90" wp14:textId="6A811A06">
      <w:pPr>
        <w:pStyle w:val="Normal"/>
        <w:rPr>
          <w:sz w:val="32"/>
          <w:szCs w:val="32"/>
        </w:rPr>
      </w:pPr>
      <w:r w:rsidRPr="4F08406D" w:rsidR="4F08406D">
        <w:rPr>
          <w:sz w:val="32"/>
          <w:szCs w:val="32"/>
        </w:rPr>
        <w:t>Заключение</w:t>
      </w:r>
    </w:p>
    <w:p xmlns:wp14="http://schemas.microsoft.com/office/word/2010/wordml" w:rsidP="4F08406D" w14:paraId="501817AE" wp14:textId="0010353F">
      <w:pPr>
        <w:pStyle w:val="Normal"/>
        <w:rPr>
          <w:sz w:val="32"/>
          <w:szCs w:val="32"/>
        </w:rPr>
      </w:pPr>
      <w:r w:rsidR="4F08406D">
        <w:rPr/>
        <w:t xml:space="preserve">Алгоритм выбора поставщика </w:t>
      </w:r>
      <w:r w:rsidR="4F08406D">
        <w:rPr/>
        <w:t>- это</w:t>
      </w:r>
      <w:r w:rsidR="4F08406D">
        <w:rPr/>
        <w:t xml:space="preserve"> важный процесс, который требует тщательной подготовки и анализа информации. Он позволяет выбрать лучшего поставщика, учитывая не только качество товаров или услуг, но и другие факторы, такие как цена, сроки поставки, уровень обслуживания и многое другое.</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3">
    <w:nsid w:val="6268cd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a8170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94b39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A1A870"/>
    <w:rsid w:val="4F08406D"/>
    <w:rsid w:val="62A1A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A870"/>
  <w15:chartTrackingRefBased/>
  <w15:docId w15:val="{C85C0C71-C875-4801-831D-189ECC61C4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bbb287f98a824b1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2023-03-15T10:29:31.3338887Z</dcterms:created>
  <dcterms:modified xsi:type="dcterms:W3CDTF">2023-03-15T10:49:37.8186631Z</dcterms:modified>
  <dc:creator>Радченко Егор</dc:creator>
  <lastModifiedBy>Радченко Егор</lastModifiedBy>
</coreProperties>
</file>