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82A" w:rsidRDefault="00D5082A">
      <w:r>
        <w:t>Стара запилюжена мітла лежить десь на горищі.</w:t>
      </w:r>
    </w:p>
    <w:p w:rsidR="00D5082A" w:rsidRDefault="00D5082A">
      <w:r>
        <w:t>Припадає пилом та старезним павутинням.</w:t>
      </w:r>
    </w:p>
    <w:p w:rsidR="00D5082A" w:rsidRDefault="00D5082A">
      <w:r>
        <w:t xml:space="preserve">І кожна </w:t>
      </w:r>
      <w:proofErr w:type="spellStart"/>
      <w:r>
        <w:t>засічка</w:t>
      </w:r>
      <w:proofErr w:type="spellEnd"/>
      <w:r>
        <w:t>, кожна подряпина на стрижні —</w:t>
      </w:r>
    </w:p>
    <w:p w:rsidR="00D5082A" w:rsidRDefault="00D5082A">
      <w:r>
        <w:t>Пам’ятка про певний період життя, шлях дивний.</w:t>
      </w:r>
    </w:p>
    <w:p w:rsidR="00D5082A" w:rsidRDefault="00D5082A"/>
    <w:p w:rsidR="00D5082A" w:rsidRDefault="00D5082A">
      <w:r>
        <w:t>Ось невеличкий рубець на дереві,</w:t>
      </w:r>
    </w:p>
    <w:p w:rsidR="00D5082A" w:rsidRDefault="00D5082A">
      <w:r>
        <w:t>Немов свіжий, білий шрам на руці.</w:t>
      </w:r>
    </w:p>
    <w:p w:rsidR="00D5082A" w:rsidRDefault="00D5082A">
      <w:r>
        <w:t>Він нагадує про створення моделі,</w:t>
      </w:r>
    </w:p>
    <w:p w:rsidR="00D5082A" w:rsidRDefault="00D5082A">
      <w:r>
        <w:t>Її перші молоді кроки, хоч й куці.</w:t>
      </w:r>
    </w:p>
    <w:p w:rsidR="00D5082A" w:rsidRDefault="00D5082A"/>
    <w:p w:rsidR="00D5082A" w:rsidRDefault="00D5082A">
      <w:r>
        <w:t>Велика чорна пляма – спогад не з найкращих.</w:t>
      </w:r>
    </w:p>
    <w:p w:rsidR="00D5082A" w:rsidRDefault="00D5082A">
      <w:r>
        <w:t>В той день загинуло людей чимало.</w:t>
      </w:r>
    </w:p>
    <w:p w:rsidR="00D5082A" w:rsidRDefault="00D5082A">
      <w:r>
        <w:t>Вибух на фабриці різної фарби,</w:t>
      </w:r>
    </w:p>
    <w:p w:rsidR="00D5082A" w:rsidRDefault="00D5082A">
      <w:r>
        <w:t>І душі потраплять до Раю.</w:t>
      </w:r>
    </w:p>
    <w:p w:rsidR="00D5082A" w:rsidRDefault="00D5082A"/>
    <w:p w:rsidR="00D5082A" w:rsidRDefault="00D5082A">
      <w:r>
        <w:t>Відстала деревина через буревій.</w:t>
      </w:r>
    </w:p>
    <w:p w:rsidR="00D5082A" w:rsidRDefault="00D5082A">
      <w:r>
        <w:t>Підпалений кінець у поході.</w:t>
      </w:r>
    </w:p>
    <w:p w:rsidR="00D5082A" w:rsidRDefault="00D5082A">
      <w:r>
        <w:t>І вміння літати. Дивне мітлі,</w:t>
      </w:r>
    </w:p>
    <w:p w:rsidR="00D5082A" w:rsidRDefault="00D5082A">
      <w:r>
        <w:t>Отримане від відьом у полі.</w:t>
      </w:r>
    </w:p>
    <w:sectPr w:rsidR="00D50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2A"/>
    <w:rsid w:val="00D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FF27B"/>
  <w15:chartTrackingRefBased/>
  <w15:docId w15:val="{48C1F784-C16C-D84E-8500-1873800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sydoruk.viktoria@gmail.com</dc:creator>
  <cp:keywords/>
  <dc:description/>
  <cp:lastModifiedBy>sydoruk.viktoria@gmail.com</cp:lastModifiedBy>
  <cp:revision>2</cp:revision>
  <dcterms:created xsi:type="dcterms:W3CDTF">2023-11-18T23:05:00Z</dcterms:created>
  <dcterms:modified xsi:type="dcterms:W3CDTF">2023-11-18T23:05:00Z</dcterms:modified>
</cp:coreProperties>
</file>