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10" w:rsidRDefault="006E18D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Эффективные травы</w:t>
      </w:r>
      <w:bookmarkEnd w:id="0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для похудения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обавляя в свой пищевой рацион травы для похудения, вы тем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самы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помогаете своему организму быстрее сжигать жир и при этом у вас повышается выработка метаболизма. Не стоит думать, что чрезмерное употребление настоев для похудения даст вам моментальное улетучивание жира. Настои служат вам для того, чтобы помочь и подтолкнуть организм для быстрого обмена веществ и к борьбе с лишним весом. </w:t>
      </w:r>
      <w:r>
        <w:rPr>
          <w:rFonts w:ascii="Verdana" w:hAnsi="Verdana"/>
          <w:color w:val="000000"/>
          <w:sz w:val="20"/>
          <w:szCs w:val="20"/>
        </w:rPr>
        <w:br/>
      </w:r>
      <w:r w:rsidR="00D3500F">
        <w:rPr>
          <w:rFonts w:ascii="Verdana" w:hAnsi="Verdana"/>
          <w:color w:val="000000"/>
          <w:sz w:val="20"/>
          <w:szCs w:val="20"/>
          <w:shd w:val="clear" w:color="auto" w:fill="FFFFFF"/>
        </w:rPr>
        <w:t>Травя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ные сборы эффективных трав для похудения имеют смысл быть только в том случае, когда эффект приводит к нормализации дисбаланса и постепенно приводит вес в нормальную форму.</w:t>
      </w:r>
      <w:r>
        <w:rPr>
          <w:rFonts w:ascii="Verdana" w:hAnsi="Verdana"/>
          <w:color w:val="000000"/>
          <w:sz w:val="20"/>
          <w:szCs w:val="20"/>
        </w:rPr>
        <w:br/>
      </w:r>
      <w:r w:rsidR="00D3500F">
        <w:rPr>
          <w:rFonts w:ascii="Verdana" w:hAnsi="Verdana"/>
          <w:color w:val="000000"/>
          <w:sz w:val="20"/>
          <w:szCs w:val="20"/>
          <w:shd w:val="clear" w:color="auto" w:fill="FFFFFF"/>
        </w:rPr>
        <w:t>Мало кто из вас предс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тавляет себе сбор трав для похудения, именно тех, которые действительно помогают для снижения веса. Итак, эффективные травы для похудения подразделяют на четыре группы, а именно:</w:t>
      </w:r>
      <w:r>
        <w:rPr>
          <w:rFonts w:ascii="Verdana" w:hAnsi="Verdana"/>
          <w:color w:val="000000"/>
          <w:sz w:val="20"/>
          <w:szCs w:val="20"/>
        </w:rPr>
        <w:br/>
      </w:r>
      <w:r w:rsidR="00D3500F">
        <w:rPr>
          <w:rFonts w:ascii="Verdana" w:hAnsi="Verdana"/>
          <w:color w:val="000000"/>
          <w:sz w:val="20"/>
          <w:szCs w:val="20"/>
          <w:shd w:val="clear" w:color="auto" w:fill="FFFFFF"/>
        </w:rPr>
        <w:t>* термогенное дейст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вие - то есть эффект повышения расщеплению жира;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 детоксикация - действие по очищению организма;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 мочегонное действие - вывод жидкости из организма и предотвращение задержки ее (мочегонные травы);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 травы, которые снижают аппетит и сжигают жир.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Травы, способствующие похудению и которые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сжигают жир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Термогенные растения задействуют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увеличивают обмен веществ, увеличивая температуру организма, что в дальнейшем способствует эффективности увеличенного сжиганию жира.</w:t>
      </w:r>
    </w:p>
    <w:p w:rsidR="00D3500F" w:rsidRDefault="00D3500F">
      <w:r>
        <w:t>Одни травы создают чувство насыщенности, другие же, наоборот, действуют за счет увеличения расхода энергетических запасов.</w:t>
      </w:r>
    </w:p>
    <w:p w:rsidR="00D3500F" w:rsidRDefault="00D3500F">
      <w:r>
        <w:t>Многие из термогенных трав имеют классификацию стимуляторов. В их составе присутствуют кофеин, ускоряющий функции нашего организма, именно увеличивает частоту сердечных сокращений, пищеварительной системы и органов дыхания. Увеличенное количество вырабатываемого метаболизма увеличивает эффект сжигания жира, что приводит к потере веса.</w:t>
      </w:r>
    </w:p>
    <w:p w:rsidR="00D3500F" w:rsidRDefault="00D3500F"/>
    <w:sectPr w:rsidR="00D3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DF"/>
    <w:rsid w:val="00192B10"/>
    <w:rsid w:val="006E18DF"/>
    <w:rsid w:val="007F77C2"/>
    <w:rsid w:val="00D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2018-07-10T10:11:00Z</dcterms:created>
  <dcterms:modified xsi:type="dcterms:W3CDTF">2018-07-10T11:07:00Z</dcterms:modified>
</cp:coreProperties>
</file>