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9" w:rsidRPr="008367B4" w:rsidRDefault="00F94679" w:rsidP="003C286D">
      <w:pPr>
        <w:rPr>
          <w:lang w:val="ru-RU"/>
        </w:rPr>
      </w:pPr>
    </w:p>
    <w:p w:rsidR="00F94679" w:rsidRPr="00192E33" w:rsidRDefault="00F94679" w:rsidP="003C286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2E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Туры во Вьетнам</w:t>
      </w:r>
    </w:p>
    <w:p w:rsidR="008367B4" w:rsidRPr="008367B4" w:rsidRDefault="008367B4" w:rsidP="003C28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     Когда мы говорим о Вьетнаме, то возникают две ассоциации: жестокая, разрушительная война с американцами и коммунистическая направленность общественного устройства. Но это осталось в прошлом. Сегодня это совсем другая страна, которая быстро развивается</w:t>
      </w:r>
      <w:r w:rsidR="00891EAB"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 и стремит</w:t>
      </w:r>
      <w:r w:rsidRPr="00192E33">
        <w:rPr>
          <w:rFonts w:ascii="Times New Roman" w:hAnsi="Times New Roman" w:cs="Times New Roman"/>
          <w:sz w:val="28"/>
          <w:szCs w:val="28"/>
          <w:lang w:val="ru-RU"/>
        </w:rPr>
        <w:t>ся идти своим путем. Путешествуя по этой юго-восточной стране</w:t>
      </w:r>
      <w:r w:rsidR="00891EAB" w:rsidRPr="00192E33">
        <w:rPr>
          <w:rFonts w:ascii="Times New Roman" w:hAnsi="Times New Roman" w:cs="Times New Roman"/>
          <w:sz w:val="28"/>
          <w:szCs w:val="28"/>
          <w:lang w:val="ru-RU"/>
        </w:rPr>
        <w:t>, можно увидеть много интересного, необычного, экзотического</w:t>
      </w:r>
      <w:r w:rsidRPr="00192E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B78F2"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 Вьетнам по-прежнему остается сельскохозяйственной страной. </w:t>
      </w:r>
      <w:proofErr w:type="gramStart"/>
      <w:r w:rsidR="001B78F2" w:rsidRPr="00192E33">
        <w:rPr>
          <w:rFonts w:ascii="Times New Roman" w:hAnsi="Times New Roman" w:cs="Times New Roman"/>
          <w:sz w:val="28"/>
          <w:szCs w:val="28"/>
          <w:lang w:val="ru-RU"/>
        </w:rPr>
        <w:t>Здесь выращивают рис, кукурузу, бобовые, арахис, кунжут, имбирь, чай, кофе и другие культуры.</w:t>
      </w:r>
      <w:proofErr w:type="gramEnd"/>
      <w:r w:rsidR="001B78F2"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 Уверенно развивается промышленность в больших городах. Побережье страны тянется на 3000 километров вдоль Южно-Китайского моря. Климат во Вьетнаме тропический. Поэтому отдыхать здесь приятно в любое время года.</w:t>
      </w:r>
      <w:r w:rsidR="001B78F2" w:rsidRPr="00192E33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С первого </w:t>
      </w:r>
      <w:r w:rsidR="00891EAB"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дня </w:t>
      </w:r>
      <w:r w:rsidR="001B78F2" w:rsidRPr="00192E33">
        <w:rPr>
          <w:rFonts w:ascii="Times New Roman" w:hAnsi="Times New Roman" w:cs="Times New Roman"/>
          <w:sz w:val="28"/>
          <w:szCs w:val="28"/>
          <w:lang w:val="ru-RU"/>
        </w:rPr>
        <w:t>знакомства Вьетнам поражает красотой природы</w:t>
      </w:r>
      <w:r w:rsidR="00891EAB"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. Вдоль побережья тянутся </w:t>
      </w:r>
      <w:r w:rsidR="00490258"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великолепные пляжи, а ближе к центру </w:t>
      </w:r>
      <w:r w:rsidR="00891EAB"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страны </w:t>
      </w:r>
      <w:r w:rsidR="00490258"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возвышаются горы, покрытые многовековыми лесами. На берегу моря в последние десятилетия строится большое количество отелей, которые не уступают отелям Европы, Египта, Турции. </w:t>
      </w:r>
      <w:r w:rsidR="0089589E" w:rsidRPr="00192E33">
        <w:rPr>
          <w:rFonts w:ascii="Times New Roman" w:hAnsi="Times New Roman" w:cs="Times New Roman"/>
          <w:sz w:val="28"/>
          <w:szCs w:val="28"/>
          <w:lang w:val="ru-RU"/>
        </w:rPr>
        <w:t>Вьетнам является страной с древнейшей историей и культурой. Гостям предлагаются всевозможные экскурсии по выдающимся местам.</w:t>
      </w:r>
      <w:r w:rsidR="0089589E" w:rsidRPr="00192E33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Отдыхать в этой красивой восточной стране очень приятно и недорого. Отдых здесь обо</w:t>
      </w:r>
      <w:r w:rsidR="00891EAB" w:rsidRPr="00192E33">
        <w:rPr>
          <w:rFonts w:ascii="Times New Roman" w:hAnsi="Times New Roman" w:cs="Times New Roman"/>
          <w:sz w:val="28"/>
          <w:szCs w:val="28"/>
          <w:lang w:val="ru-RU"/>
        </w:rPr>
        <w:t>йдется по-разному</w:t>
      </w:r>
      <w:r w:rsidR="0089589E"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отеля и услуг. Средняя цена около 1000 долларов США. Если купить </w:t>
      </w:r>
      <w:r w:rsidR="0089589E" w:rsidRPr="00192E33">
        <w:rPr>
          <w:rFonts w:ascii="Times New Roman" w:hAnsi="Times New Roman" w:cs="Times New Roman"/>
          <w:b/>
          <w:sz w:val="28"/>
          <w:szCs w:val="28"/>
          <w:lang w:val="ru-RU"/>
        </w:rPr>
        <w:t>горящий тур во Вьетнам</w:t>
      </w:r>
      <w:r w:rsidR="0089589E" w:rsidRPr="00192E33">
        <w:rPr>
          <w:rFonts w:ascii="Times New Roman" w:hAnsi="Times New Roman" w:cs="Times New Roman"/>
          <w:sz w:val="28"/>
          <w:szCs w:val="28"/>
          <w:lang w:val="ru-RU"/>
        </w:rPr>
        <w:t>, то можно сэкономить. Отели</w:t>
      </w:r>
      <w:r w:rsidR="000049BF"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расположены на берегу моря. Просторные, современные номера, великолепный вид из окна, доброжелательное обслуживание позволит расслабиться, забыть о городской суете, отдохнуть и набраться сил.</w:t>
      </w:r>
      <w:r w:rsidR="000049BF" w:rsidRPr="00192E33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Посетив эту солнечную страну</w:t>
      </w:r>
      <w:bookmarkStart w:id="0" w:name="_GoBack"/>
      <w:bookmarkEnd w:id="0"/>
      <w:r w:rsidR="000049BF"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, можно попробовать блюда вьетнамской кухни. Она не похожа ни на одну кухню мира. Использование большого количества трав и пряностей делают блюда необычайно ароматными. Кроме специй, основными компонентами являются рис, овощи и дары моря. Это делает блюда не только вкусными, но и полезными. В разных регионах страны кухня немного отличается. </w:t>
      </w:r>
      <w:r w:rsidR="005619D7" w:rsidRPr="00192E33">
        <w:rPr>
          <w:rFonts w:ascii="Times New Roman" w:hAnsi="Times New Roman" w:cs="Times New Roman"/>
          <w:sz w:val="28"/>
          <w:szCs w:val="28"/>
          <w:lang w:val="ru-RU"/>
        </w:rPr>
        <w:t>Попробовать вьетнамские блюда можно в ресторанах или простых кафе. В уличных кафе еда будет более простой, но не уступит по качеству ресторанной.</w:t>
      </w:r>
      <w:r w:rsidR="005619D7" w:rsidRPr="00192E33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Вьетнамцы – очень открытый, доброжелательный и гостеприимный народ. К своим гостям они</w:t>
      </w:r>
      <w:r w:rsidR="00891EAB"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 относятся внимательно и всегда</w:t>
      </w:r>
      <w:r w:rsidR="005619D7" w:rsidRPr="00192E33">
        <w:rPr>
          <w:rFonts w:ascii="Times New Roman" w:hAnsi="Times New Roman" w:cs="Times New Roman"/>
          <w:sz w:val="28"/>
          <w:szCs w:val="28"/>
          <w:lang w:val="ru-RU"/>
        </w:rPr>
        <w:t xml:space="preserve"> стараются угодить. Если во Вьетнаме Вам улыбнулись, поверьте – это искренне и от всей души.</w:t>
      </w:r>
      <w:r w:rsidR="001B78F2" w:rsidRPr="00192E33">
        <w:rPr>
          <w:rFonts w:ascii="Times New Roman" w:hAnsi="Times New Roman" w:cs="Times New Roman"/>
          <w:sz w:val="28"/>
          <w:szCs w:val="28"/>
          <w:lang w:val="ru-RU"/>
        </w:rPr>
        <w:br/>
      </w:r>
      <w:r w:rsidR="001B78F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sectPr w:rsidR="008367B4" w:rsidRPr="008367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6D"/>
    <w:rsid w:val="000049BF"/>
    <w:rsid w:val="00192E33"/>
    <w:rsid w:val="001B78F2"/>
    <w:rsid w:val="003C286D"/>
    <w:rsid w:val="00490258"/>
    <w:rsid w:val="005619D7"/>
    <w:rsid w:val="008367B4"/>
    <w:rsid w:val="00891EAB"/>
    <w:rsid w:val="0089589E"/>
    <w:rsid w:val="00E178AA"/>
    <w:rsid w:val="00F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</dc:creator>
  <cp:lastModifiedBy>Алинка</cp:lastModifiedBy>
  <cp:revision>6</cp:revision>
  <dcterms:created xsi:type="dcterms:W3CDTF">2015-02-05T13:56:00Z</dcterms:created>
  <dcterms:modified xsi:type="dcterms:W3CDTF">2015-02-08T18:05:00Z</dcterms:modified>
</cp:coreProperties>
</file>