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E9" w:rsidRPr="00D42330" w:rsidRDefault="000D23E9" w:rsidP="000D23E9">
      <w:pPr>
        <w:shd w:val="clear" w:color="auto" w:fill="FFFFFF"/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36"/>
          <w:lang w:eastAsia="ru-RU"/>
        </w:rPr>
      </w:pPr>
      <w:r w:rsidRPr="00984C8E">
        <w:rPr>
          <w:rFonts w:ascii="Times New Roman" w:eastAsia="Times New Roman" w:hAnsi="Times New Roman" w:cs="Times New Roman"/>
          <w:b/>
          <w:bCs/>
          <w:caps/>
          <w:sz w:val="40"/>
          <w:szCs w:val="36"/>
          <w:lang w:eastAsia="ru-RU"/>
        </w:rPr>
        <w:t>Резюме</w:t>
      </w:r>
    </w:p>
    <w:p w:rsidR="00784B9A" w:rsidRDefault="000D23E9" w:rsidP="00BC39EA">
      <w:pPr>
        <w:shd w:val="clear" w:color="auto" w:fill="FFFFFF"/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36"/>
          <w:lang w:val="uk-UA" w:eastAsia="ru-RU"/>
        </w:rPr>
      </w:pPr>
      <w:r w:rsidRPr="00D42330">
        <w:rPr>
          <w:rFonts w:ascii="Times New Roman" w:eastAsia="Times New Roman" w:hAnsi="Times New Roman" w:cs="Times New Roman"/>
          <w:b/>
          <w:bCs/>
          <w:caps/>
          <w:sz w:val="40"/>
          <w:szCs w:val="36"/>
          <w:lang w:val="uk-UA" w:eastAsia="ru-RU"/>
        </w:rPr>
        <w:t>асистента вчителя</w:t>
      </w:r>
    </w:p>
    <w:p w:rsidR="00BC39EA" w:rsidRPr="00BC39EA" w:rsidRDefault="00BC39EA" w:rsidP="00BC39EA">
      <w:pPr>
        <w:shd w:val="clear" w:color="auto" w:fill="FFFFFF"/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36"/>
          <w:lang w:val="uk-UA" w:eastAsia="ru-RU"/>
        </w:rPr>
      </w:pPr>
    </w:p>
    <w:p w:rsidR="000D23E9" w:rsidRPr="00BC39EA" w:rsidRDefault="00403856" w:rsidP="00784B9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4167505</wp:posOffset>
            </wp:positionH>
            <wp:positionV relativeFrom="paragraph">
              <wp:posOffset>57785</wp:posOffset>
            </wp:positionV>
            <wp:extent cx="196469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363" y="21429"/>
                <wp:lineTo x="213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B9A">
        <w:rPr>
          <w:lang w:val="uk-UA"/>
        </w:rPr>
        <w:tab/>
      </w:r>
      <w:r w:rsidR="00784B9A" w:rsidRPr="00BC39EA">
        <w:rPr>
          <w:rFonts w:ascii="Times New Roman" w:hAnsi="Times New Roman" w:cs="Times New Roman"/>
          <w:b/>
          <w:sz w:val="32"/>
          <w:szCs w:val="32"/>
          <w:lang w:val="uk-UA"/>
        </w:rPr>
        <w:t>ОСОБИСТІ ДАНІ</w:t>
      </w:r>
    </w:p>
    <w:p w:rsidR="000D23E9" w:rsidRPr="000D23E9" w:rsidRDefault="000D23E9" w:rsidP="000D23E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ПІП:</w:t>
      </w:r>
      <w:r w:rsidRPr="000D23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0D23E9">
        <w:rPr>
          <w:rFonts w:ascii="Times New Roman" w:hAnsi="Times New Roman" w:cs="Times New Roman"/>
          <w:sz w:val="28"/>
          <w:szCs w:val="28"/>
          <w:lang w:val="uk-UA"/>
        </w:rPr>
        <w:t>Малеванчук Катерина Анатоліївна</w:t>
      </w:r>
    </w:p>
    <w:p w:rsidR="000D23E9" w:rsidRPr="000D23E9" w:rsidRDefault="000D23E9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Дата народження: 19.07.1994</w:t>
      </w:r>
    </w:p>
    <w:p w:rsidR="000D23E9" w:rsidRPr="000D23E9" w:rsidRDefault="000D23E9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Ел</w:t>
      </w:r>
      <w:r w:rsidRPr="00BC39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D23E9">
        <w:rPr>
          <w:rFonts w:ascii="Times New Roman" w:hAnsi="Times New Roman" w:cs="Times New Roman"/>
          <w:sz w:val="28"/>
          <w:szCs w:val="28"/>
          <w:lang w:val="uk-UA"/>
        </w:rPr>
        <w:t xml:space="preserve"> пошта: </w:t>
      </w:r>
      <w:hyperlink r:id="rId6" w:history="1">
        <w:r w:rsidRPr="00BC39EA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uk-UA"/>
          </w:rPr>
          <w:t>ekaterina.popovchenko@gmail.com</w:t>
        </w:r>
      </w:hyperlink>
      <w:r w:rsidRPr="000D23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23E9" w:rsidRPr="000D23E9" w:rsidRDefault="000D23E9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Номер телефону: +380951602085</w:t>
      </w:r>
    </w:p>
    <w:p w:rsidR="000D23E9" w:rsidRPr="000D23E9" w:rsidRDefault="000D23E9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Адреса: м. Київ, вул. Ярослава Івашкевича</w:t>
      </w:r>
      <w:r w:rsidR="00BC39EA" w:rsidRPr="00BC39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D23E9">
        <w:rPr>
          <w:rFonts w:ascii="Times New Roman" w:hAnsi="Times New Roman" w:cs="Times New Roman"/>
          <w:sz w:val="28"/>
          <w:szCs w:val="28"/>
          <w:lang w:val="uk-UA"/>
        </w:rPr>
        <w:t xml:space="preserve"> 8а</w:t>
      </w:r>
    </w:p>
    <w:p w:rsidR="000D23E9" w:rsidRPr="000D23E9" w:rsidRDefault="000D23E9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Місце народження: Сумська обл., м. Глухів</w:t>
      </w:r>
    </w:p>
    <w:p w:rsidR="00BC39EA" w:rsidRPr="00BC39EA" w:rsidRDefault="00BC39EA" w:rsidP="00BC39E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Громадянство: Україна</w:t>
      </w:r>
    </w:p>
    <w:p w:rsidR="000D23E9" w:rsidRPr="000D23E9" w:rsidRDefault="000D23E9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Стать: жіноча</w:t>
      </w:r>
    </w:p>
    <w:p w:rsidR="000D23E9" w:rsidRPr="00BC39EA" w:rsidRDefault="000D23E9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D23E9">
        <w:rPr>
          <w:rFonts w:ascii="Times New Roman" w:hAnsi="Times New Roman" w:cs="Times New Roman"/>
          <w:sz w:val="28"/>
          <w:szCs w:val="28"/>
          <w:lang w:val="uk-UA"/>
        </w:rPr>
        <w:t>Сімейний стан: одружена.</w:t>
      </w:r>
    </w:p>
    <w:p w:rsidR="00D42330" w:rsidRPr="000D23E9" w:rsidRDefault="00D42330" w:rsidP="000D23E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Діти: так.</w:t>
      </w:r>
    </w:p>
    <w:p w:rsidR="000D23E9" w:rsidRDefault="000D23E9">
      <w:pPr>
        <w:rPr>
          <w:lang w:val="uk-UA"/>
        </w:rPr>
      </w:pPr>
    </w:p>
    <w:p w:rsidR="000D23E9" w:rsidRPr="00BC39EA" w:rsidRDefault="00784B9A" w:rsidP="00784B9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Pr="00BC39EA">
        <w:rPr>
          <w:rFonts w:ascii="Times New Roman" w:hAnsi="Times New Roman" w:cs="Times New Roman"/>
          <w:b/>
          <w:sz w:val="32"/>
          <w:szCs w:val="32"/>
          <w:lang w:val="uk-UA"/>
        </w:rPr>
        <w:t>ОСВІТА:</w:t>
      </w:r>
    </w:p>
    <w:p w:rsidR="000D23E9" w:rsidRPr="00BC39EA" w:rsidRDefault="000D23E9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1. Базова загальна середня освіта (Глухівська загальноосвітня школа I - II ступенів №4) 2000 – 2009 рр.</w:t>
      </w:r>
    </w:p>
    <w:p w:rsidR="000D23E9" w:rsidRPr="00BC39EA" w:rsidRDefault="000D23E9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2. Повна загальна середня освіта (Вищий комунальний навчальний заклад Сумської обласної ради "Путивльський педагогічний коледж імені С.В. Руднєва") 2009 – 2013 рр.</w:t>
      </w:r>
    </w:p>
    <w:p w:rsidR="000D23E9" w:rsidRPr="00BC39EA" w:rsidRDefault="000D23E9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3. Диплом молодшого спеціаліста (Вищий комунальний навчальний заклад Сумської обласної ради "Путивльський педагогічний коледж імені С.В. Руднєва") 2009 – 2013 рр.</w:t>
      </w:r>
    </w:p>
    <w:p w:rsidR="000D23E9" w:rsidRPr="00BC39EA" w:rsidRDefault="000D23E9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03856" w:rsidRPr="00BC39EA">
        <w:rPr>
          <w:rFonts w:ascii="Times New Roman" w:hAnsi="Times New Roman" w:cs="Times New Roman"/>
          <w:sz w:val="28"/>
          <w:szCs w:val="28"/>
          <w:lang w:val="uk-UA"/>
        </w:rPr>
        <w:t>Диплом бакалавра (</w:t>
      </w:r>
      <w:r w:rsidRPr="00BC39EA">
        <w:rPr>
          <w:rFonts w:ascii="Times New Roman" w:hAnsi="Times New Roman" w:cs="Times New Roman"/>
          <w:sz w:val="28"/>
          <w:szCs w:val="28"/>
          <w:lang w:val="uk-UA"/>
        </w:rPr>
        <w:t>Глухівський національний педагогічний університет імені Олександра Довженка) 2013 – 2017 рр.</w:t>
      </w:r>
    </w:p>
    <w:p w:rsidR="000D23E9" w:rsidRPr="00BC39EA" w:rsidRDefault="000D23E9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5. Диплом магістра </w:t>
      </w:r>
      <w:r w:rsidR="00403856" w:rsidRPr="00BC39EA">
        <w:rPr>
          <w:rFonts w:ascii="Times New Roman" w:hAnsi="Times New Roman" w:cs="Times New Roman"/>
          <w:sz w:val="28"/>
          <w:szCs w:val="28"/>
          <w:lang w:val="uk-UA"/>
        </w:rPr>
        <w:t>(Глухівський національний педагогічний університет імені Олександра Довженка) 2017 – 2018 рр.</w:t>
      </w:r>
    </w:p>
    <w:p w:rsidR="00403856" w:rsidRDefault="00403856" w:rsidP="000D23E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</w:p>
    <w:p w:rsidR="00403856" w:rsidRPr="00BC39EA" w:rsidRDefault="00784B9A" w:rsidP="00BC39EA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tab/>
      </w:r>
      <w:r w:rsidRPr="00BC39EA">
        <w:rPr>
          <w:rFonts w:ascii="Times New Roman" w:hAnsi="Times New Roman" w:cs="Times New Roman"/>
          <w:b/>
          <w:sz w:val="32"/>
          <w:szCs w:val="32"/>
          <w:lang w:val="uk-UA"/>
        </w:rPr>
        <w:t>ДОСВІД РОБОТИ:</w:t>
      </w:r>
    </w:p>
    <w:p w:rsidR="00BC39EA" w:rsidRDefault="00BC39EA" w:rsidP="00BC39EA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</w:p>
    <w:p w:rsidR="00403856" w:rsidRPr="00BC39EA" w:rsidRDefault="00403856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Посада: Бібліотекар (Глухівський НВК: ДНЗ-ЗОШ I-II ст. №4) </w:t>
      </w:r>
    </w:p>
    <w:p w:rsidR="00403856" w:rsidRPr="00BC39EA" w:rsidRDefault="00403856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2014 р. – теперішній час, загальний стаж – 10 р. 8 м.</w:t>
      </w:r>
    </w:p>
    <w:p w:rsidR="00403856" w:rsidRPr="00BC39EA" w:rsidRDefault="00403856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Посада: Асистент вчителя (Глухівський НВК:ДНЗ-ЗОШ I-II ст. №4) </w:t>
      </w:r>
    </w:p>
    <w:p w:rsidR="00784B9A" w:rsidRPr="00BC39EA" w:rsidRDefault="00403856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2022 р. – теперішній час, педагогічний стаж – 2 р. 9 м.</w:t>
      </w:r>
    </w:p>
    <w:p w:rsidR="00BC39EA" w:rsidRDefault="00784B9A" w:rsidP="00784B9A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tab/>
      </w:r>
    </w:p>
    <w:p w:rsidR="00BC39EA" w:rsidRDefault="00BC39EA" w:rsidP="00784B9A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</w:p>
    <w:p w:rsidR="00BC39EA" w:rsidRDefault="00BC39EA" w:rsidP="00784B9A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</w:p>
    <w:p w:rsidR="001B2F8E" w:rsidRPr="00BC39EA" w:rsidRDefault="00BC39EA" w:rsidP="00784B9A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6"/>
          <w:szCs w:val="32"/>
          <w:lang w:val="uk-UA"/>
        </w:rPr>
        <w:lastRenderedPageBreak/>
        <w:tab/>
      </w:r>
      <w:r w:rsidR="00784B9A" w:rsidRPr="00BC39EA">
        <w:rPr>
          <w:rFonts w:ascii="Times New Roman" w:hAnsi="Times New Roman" w:cs="Times New Roman"/>
          <w:b/>
          <w:sz w:val="32"/>
          <w:szCs w:val="32"/>
          <w:lang w:val="uk-UA"/>
        </w:rPr>
        <w:t>КУРСИ ПІДВИЩЕННЯ КВАЛІФІКАЦІЇ:</w:t>
      </w:r>
    </w:p>
    <w:p w:rsidR="00993B4D" w:rsidRDefault="00993B4D" w:rsidP="00993B4D">
      <w:pPr>
        <w:spacing w:after="0"/>
        <w:jc w:val="center"/>
        <w:rPr>
          <w:rFonts w:ascii="Times New Roman" w:hAnsi="Times New Roman" w:cs="Times New Roman"/>
          <w:b/>
          <w:sz w:val="36"/>
          <w:szCs w:val="32"/>
          <w:lang w:val="uk-UA"/>
        </w:rPr>
      </w:pPr>
    </w:p>
    <w:p w:rsidR="00993B4D" w:rsidRPr="00BC39EA" w:rsidRDefault="00993B4D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1. Інноваційні педагогічні технології інклюзивного навчання у професійній діяльності вчителя та асистента вчителя–січень 2022 р. </w:t>
      </w:r>
    </w:p>
    <w:p w:rsidR="00993B4D" w:rsidRPr="00BC39EA" w:rsidRDefault="00993B4D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 ПК 02139771 25124-22</w:t>
      </w:r>
    </w:p>
    <w:p w:rsidR="007D292A" w:rsidRPr="00BC39EA" w:rsidRDefault="007D292A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2. Онлайн-курс для вчителів початкової школи–квітень 2022 р.</w:t>
      </w:r>
    </w:p>
    <w:p w:rsidR="007D292A" w:rsidRPr="00BC39EA" w:rsidRDefault="007D292A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3b8c5111ec9247dcbd9f020f42a0827a</w:t>
      </w:r>
    </w:p>
    <w:p w:rsidR="007D292A" w:rsidRPr="00BC39EA" w:rsidRDefault="007D292A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84B9A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B9A" w:rsidRPr="00BC39EA">
        <w:rPr>
          <w:rFonts w:ascii="Times New Roman" w:hAnsi="Times New Roman" w:cs="Times New Roman"/>
          <w:sz w:val="28"/>
          <w:szCs w:val="28"/>
          <w:lang w:val="uk-UA"/>
        </w:rPr>
        <w:t>Робота вчителів початкових класів з дітьми з особливими освітніми потребами – липень 2022 р.</w:t>
      </w:r>
    </w:p>
    <w:p w:rsidR="00784B9A" w:rsidRPr="00BC39EA" w:rsidRDefault="00784B9A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3ebf08fc6b204ba0a26b53464885b3bc</w:t>
      </w:r>
    </w:p>
    <w:p w:rsidR="00784B9A" w:rsidRPr="00BC39EA" w:rsidRDefault="00784B9A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4. Комплексний підхід до розвитку професійної комунікації педагогів нової української школи – жовтень 2023 р.</w:t>
      </w:r>
    </w:p>
    <w:p w:rsidR="00784B9A" w:rsidRPr="00BC39EA" w:rsidRDefault="00784B9A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 ПК 02139771 40779-23</w:t>
      </w:r>
    </w:p>
    <w:p w:rsidR="001E3B5C" w:rsidRPr="00BC39EA" w:rsidRDefault="001E3B5C" w:rsidP="00BC39E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5. Діяльнісний підхід у початковій школі в реаліях сьогодення</w:t>
      </w:r>
      <w:r w:rsidR="00BC3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9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C3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9EA">
        <w:rPr>
          <w:rFonts w:ascii="Times New Roman" w:hAnsi="Times New Roman" w:cs="Times New Roman"/>
          <w:sz w:val="28"/>
          <w:szCs w:val="28"/>
          <w:lang w:val="uk-UA"/>
        </w:rPr>
        <w:t>листопад 2023 р.</w:t>
      </w:r>
    </w:p>
    <w:p w:rsidR="001E3B5C" w:rsidRPr="00BC39EA" w:rsidRDefault="001E3B5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 ПК 02139771 0037-23</w:t>
      </w:r>
    </w:p>
    <w:p w:rsidR="001E3B5C" w:rsidRPr="00BC39EA" w:rsidRDefault="001E3B5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6. Психологічна підтримка та допомога учасникам освітнього процесу у воєнний та повоєнний періоди – листопад 2024 р.</w:t>
      </w:r>
    </w:p>
    <w:p w:rsidR="001E3B5C" w:rsidRPr="00BC39EA" w:rsidRDefault="001E3B5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 ПК 02139771 51199-24</w:t>
      </w:r>
    </w:p>
    <w:p w:rsidR="001E3B5C" w:rsidRPr="00BC39EA" w:rsidRDefault="001E3B5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7.  Персональна кібергігієна - листопад 2024 р.</w:t>
      </w:r>
    </w:p>
    <w:p w:rsidR="001E3B5C" w:rsidRPr="00BC39EA" w:rsidRDefault="001E3B5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№С0072886696</w:t>
      </w:r>
    </w:p>
    <w:p w:rsidR="00F618FB" w:rsidRPr="00BC39EA" w:rsidRDefault="001E3B5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F618FB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Безпека інформаційно-цифрового освітнього середовища – лютий 2025 р. </w:t>
      </w:r>
    </w:p>
    <w:p w:rsidR="001E3B5C" w:rsidRPr="00BC39EA" w:rsidRDefault="00F618FB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 ПК 02139771 54029-25</w:t>
      </w:r>
    </w:p>
    <w:p w:rsidR="00F618FB" w:rsidRPr="00BC39EA" w:rsidRDefault="00F618FB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9. Сучасний формат бібліотекаря – квітень 2023 р.</w:t>
      </w:r>
    </w:p>
    <w:p w:rsidR="00F618FB" w:rsidRPr="00BC39EA" w:rsidRDefault="00F618FB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 55694</w:t>
      </w:r>
    </w:p>
    <w:p w:rsidR="00F618FB" w:rsidRPr="00BC39EA" w:rsidRDefault="00F618FB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10. Впровадження інновацій в практику роботи бібліотекарів – квітень 2023 р.</w:t>
      </w:r>
    </w:p>
    <w:p w:rsidR="00F618FB" w:rsidRPr="00BC39EA" w:rsidRDefault="00377DD2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98c8c6ce893b44fab3c7da2d25c40faa</w:t>
      </w:r>
    </w:p>
    <w:p w:rsidR="006601DE" w:rsidRPr="00BC39EA" w:rsidRDefault="00377DD2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11. Нова бібліотечна послуга: використання інформаційних технологій та інт</w:t>
      </w:r>
      <w:r w:rsidR="006601DE" w:rsidRPr="00BC39EA">
        <w:rPr>
          <w:rFonts w:ascii="Times New Roman" w:hAnsi="Times New Roman" w:cs="Times New Roman"/>
          <w:sz w:val="28"/>
          <w:szCs w:val="28"/>
          <w:lang w:val="uk-UA"/>
        </w:rPr>
        <w:t>ернету в бібліотеці – травень 2024 р.</w:t>
      </w: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Сертифікат № СЕ 001103311476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ab/>
      </w:r>
      <w:r w:rsidRPr="006601DE">
        <w:rPr>
          <w:rFonts w:ascii="Times New Roman" w:hAnsi="Times New Roman" w:cs="Times New Roman"/>
          <w:b/>
          <w:sz w:val="32"/>
          <w:szCs w:val="28"/>
          <w:lang w:val="uk-UA"/>
        </w:rPr>
        <w:t>ОНЛАЙН-ВЕБІНАРИ: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Розвиток комунікації дітей з ООП, що мають порушення інтелекту, емоційно-вольової сфери та тяжкі мовленнєві порушення: актуальні технології в корекційно-розвитковій роботі 15.11.2024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Інклюзивне навчання в умовах воєнного стану. 29.01.2025</w:t>
      </w: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Створюємо інклюзивне середовище в закладі освіти. 12.02.2025</w:t>
      </w: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ПРОБЛЕМА НАД ЯКОЮ ПРАЦЮВАЛА</w:t>
      </w:r>
      <w:r w:rsidRPr="006601DE">
        <w:rPr>
          <w:rFonts w:ascii="Times New Roman" w:hAnsi="Times New Roman" w:cs="Times New Roman"/>
          <w:b/>
          <w:sz w:val="32"/>
          <w:szCs w:val="32"/>
          <w:lang w:val="uk-UA"/>
        </w:rPr>
        <w:t>: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01DE">
        <w:rPr>
          <w:rFonts w:ascii="Times New Roman" w:hAnsi="Times New Roman" w:cs="Times New Roman"/>
          <w:sz w:val="28"/>
          <w:szCs w:val="28"/>
          <w:lang w:val="uk-UA"/>
        </w:rPr>
        <w:t>«Соціалізація дітей з особливими освітніми потребами в шкільному просторі»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01DE" w:rsidRDefault="006601DE" w:rsidP="006601DE">
      <w:pPr>
        <w:spacing w:after="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601DE">
        <w:rPr>
          <w:rFonts w:ascii="Times New Roman" w:hAnsi="Times New Roman" w:cs="Times New Roman"/>
          <w:b/>
          <w:sz w:val="32"/>
          <w:szCs w:val="28"/>
          <w:lang w:val="uk-UA"/>
        </w:rPr>
        <w:t>МЕТОДИ РОБОТИ:</w:t>
      </w:r>
    </w:p>
    <w:p w:rsidR="008379F3" w:rsidRPr="006601DE" w:rsidRDefault="008379F3" w:rsidP="006601DE">
      <w:pPr>
        <w:spacing w:after="0"/>
        <w:jc w:val="both"/>
        <w:rPr>
          <w:rFonts w:ascii="Times New Roman" w:hAnsi="Times New Roman" w:cs="Times New Roman"/>
          <w:b/>
          <w:sz w:val="32"/>
          <w:szCs w:val="28"/>
          <w:lang w:val="uk-UA"/>
        </w:rPr>
      </w:pPr>
      <w:bookmarkStart w:id="0" w:name="_GoBack"/>
      <w:bookmarkEnd w:id="0"/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дидактичні ігри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ігри з дитячим конструктором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сюжетно-рольові ігри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альтернативна комунікац</w:t>
      </w:r>
      <w:r>
        <w:rPr>
          <w:rFonts w:ascii="Times New Roman" w:hAnsi="Times New Roman" w:cs="Times New Roman"/>
          <w:sz w:val="28"/>
          <w:szCs w:val="28"/>
          <w:lang w:val="uk-UA"/>
        </w:rPr>
        <w:t>ія (технології обміну картками);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конструювання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601DE" w:rsidRPr="006601DE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бесіди, розмови, переконання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77DD2" w:rsidRDefault="006601DE" w:rsidP="006601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601DE">
        <w:rPr>
          <w:rFonts w:ascii="Times New Roman" w:hAnsi="Times New Roman" w:cs="Times New Roman"/>
          <w:sz w:val="28"/>
          <w:szCs w:val="28"/>
          <w:lang w:val="uk-UA"/>
        </w:rPr>
        <w:t>методи педагогічної корекції.</w:t>
      </w:r>
    </w:p>
    <w:p w:rsidR="00285FB1" w:rsidRPr="00BC39EA" w:rsidRDefault="00285FB1" w:rsidP="00BC39EA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uk-UA"/>
        </w:rPr>
      </w:pPr>
    </w:p>
    <w:p w:rsidR="00285FB1" w:rsidRPr="00BC39EA" w:rsidRDefault="00285FB1" w:rsidP="00993B4D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C39E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BC39EA">
        <w:rPr>
          <w:rFonts w:ascii="Times New Roman" w:hAnsi="Times New Roman" w:cs="Times New Roman"/>
          <w:b/>
          <w:sz w:val="32"/>
          <w:szCs w:val="32"/>
          <w:lang w:val="uk-UA"/>
        </w:rPr>
        <w:t>ПРОФЕСІЙНІ НАВИЧКИ:</w:t>
      </w:r>
    </w:p>
    <w:p w:rsidR="00285FB1" w:rsidRDefault="00285FB1" w:rsidP="00993B4D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</w:p>
    <w:p w:rsidR="00285FB1" w:rsidRPr="00BC39EA" w:rsidRDefault="00284E4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C39EA">
        <w:rPr>
          <w:rFonts w:ascii="Times New Roman" w:hAnsi="Times New Roman" w:cs="Times New Roman"/>
          <w:sz w:val="28"/>
          <w:szCs w:val="28"/>
          <w:lang w:val="uk-UA"/>
        </w:rPr>
        <w:t>володіння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комп’ютером (</w:t>
      </w:r>
      <w:r w:rsidR="00285FB1" w:rsidRPr="00BC39EA">
        <w:rPr>
          <w:rFonts w:ascii="Times New Roman" w:hAnsi="Times New Roman" w:cs="Times New Roman"/>
          <w:sz w:val="28"/>
          <w:szCs w:val="28"/>
        </w:rPr>
        <w:t>MS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5FB1" w:rsidRPr="00BC39EA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85FB1" w:rsidRPr="00BC39EA">
        <w:rPr>
          <w:rFonts w:ascii="Times New Roman" w:hAnsi="Times New Roman" w:cs="Times New Roman"/>
          <w:sz w:val="28"/>
          <w:szCs w:val="28"/>
        </w:rPr>
        <w:t>Excel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5FB1" w:rsidRPr="00BC39EA">
        <w:rPr>
          <w:rFonts w:ascii="Times New Roman" w:hAnsi="Times New Roman" w:cs="Times New Roman"/>
          <w:sz w:val="28"/>
          <w:szCs w:val="28"/>
        </w:rPr>
        <w:t>Word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5FB1" w:rsidRPr="00BC39EA">
        <w:rPr>
          <w:rFonts w:ascii="Times New Roman" w:hAnsi="Times New Roman" w:cs="Times New Roman"/>
          <w:sz w:val="28"/>
          <w:szCs w:val="28"/>
        </w:rPr>
        <w:t>Pover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5FB1" w:rsidRPr="00BC39EA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>), інтернет);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C39E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волод</w:t>
      </w:r>
      <w:r w:rsidR="00BC39EA">
        <w:rPr>
          <w:rFonts w:ascii="Times New Roman" w:hAnsi="Times New Roman" w:cs="Times New Roman"/>
          <w:sz w:val="28"/>
          <w:szCs w:val="28"/>
          <w:lang w:val="uk-UA"/>
        </w:rPr>
        <w:t>іння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сучасними методиками виховання і навчання дітей;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C39E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уміння організувати дисципліну в колективі, в класі;</w:t>
      </w:r>
    </w:p>
    <w:p w:rsidR="00285FB1" w:rsidRPr="00BC39EA" w:rsidRDefault="00284E4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85FB1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вміння працювати з шкільними документами;</w:t>
      </w:r>
    </w:p>
    <w:p w:rsidR="00284E4C" w:rsidRPr="00BC39EA" w:rsidRDefault="00284E4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C5547"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 знання мов: українська – рідна; російська – вільно;</w:t>
      </w:r>
    </w:p>
    <w:p w:rsidR="00284E4C" w:rsidRPr="00BC39EA" w:rsidRDefault="00284E4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- вміння працювати в команді;</w:t>
      </w:r>
    </w:p>
    <w:p w:rsidR="00284E4C" w:rsidRPr="00BC39EA" w:rsidRDefault="00284E4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- адаптація освітнього середовища, навчальних матеріалів відповідно до потенційних можливостей та з урахуванням індивідуальних особливостей розвитку дітей</w:t>
      </w:r>
      <w:r w:rsidR="00D42330" w:rsidRPr="00BC39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42330" w:rsidRPr="00BC39EA" w:rsidRDefault="00D42330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- застосовування професійних знань в практичній діяльності, здійснення педагогічного супроводу дитини з особливими освітніми потребами в умовах інклюзивного навчання;</w:t>
      </w:r>
    </w:p>
    <w:p w:rsidR="00FC5547" w:rsidRPr="00BC39EA" w:rsidRDefault="00D42330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- ведення спостереження та аналіз динаміки розвитку учня;</w:t>
      </w:r>
    </w:p>
    <w:p w:rsidR="00D42330" w:rsidRPr="00BC39EA" w:rsidRDefault="00D42330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>- налагодження міжособистісних стосунків між усіма суб’єктами навчально-виховної діяльності.</w:t>
      </w:r>
    </w:p>
    <w:p w:rsidR="00D42330" w:rsidRPr="00BC39EA" w:rsidRDefault="00D42330" w:rsidP="00285FB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84E4C" w:rsidRPr="00284E4C" w:rsidRDefault="00284E4C" w:rsidP="00284E4C">
      <w:pPr>
        <w:spacing w:after="0"/>
        <w:rPr>
          <w:rFonts w:ascii="Times New Roman" w:hAnsi="Times New Roman" w:cs="Times New Roman"/>
          <w:b/>
          <w:sz w:val="36"/>
          <w:szCs w:val="32"/>
          <w:lang w:val="uk-UA"/>
        </w:rPr>
      </w:pPr>
      <w:r>
        <w:rPr>
          <w:rFonts w:ascii="Times New Roman" w:hAnsi="Times New Roman" w:cs="Times New Roman"/>
          <w:sz w:val="36"/>
          <w:szCs w:val="32"/>
          <w:lang w:val="uk-UA"/>
        </w:rPr>
        <w:tab/>
      </w:r>
      <w:r w:rsidRPr="00BC39EA">
        <w:rPr>
          <w:rFonts w:ascii="Times New Roman" w:hAnsi="Times New Roman" w:cs="Times New Roman"/>
          <w:b/>
          <w:sz w:val="32"/>
          <w:szCs w:val="32"/>
          <w:lang w:val="uk-UA"/>
        </w:rPr>
        <w:t>ОСОБИСТІ ЯКОСТІ:</w:t>
      </w:r>
    </w:p>
    <w:p w:rsidR="00284E4C" w:rsidRPr="00284E4C" w:rsidRDefault="00284E4C" w:rsidP="00284E4C">
      <w:pPr>
        <w:spacing w:after="0"/>
        <w:rPr>
          <w:rFonts w:ascii="Times New Roman" w:hAnsi="Times New Roman" w:cs="Times New Roman"/>
          <w:sz w:val="36"/>
          <w:szCs w:val="32"/>
          <w:lang w:val="uk-UA"/>
        </w:rPr>
      </w:pPr>
    </w:p>
    <w:p w:rsidR="00FC5547" w:rsidRPr="00BC39EA" w:rsidRDefault="00284E4C" w:rsidP="00BC39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9EA">
        <w:rPr>
          <w:rFonts w:ascii="Times New Roman" w:hAnsi="Times New Roman" w:cs="Times New Roman"/>
          <w:sz w:val="28"/>
          <w:szCs w:val="28"/>
          <w:lang w:val="uk-UA"/>
        </w:rPr>
        <w:t xml:space="preserve">Любов до дітей, відповідальність, уважність до деталей, пунктуальність, оптимізм, справедливість, рішучість, працьовитість, активність, гнучкість у спілкуванні, комунікабельність, організованість, уважність, </w:t>
      </w:r>
      <w:r w:rsidR="00BC39EA">
        <w:rPr>
          <w:rFonts w:ascii="Times New Roman" w:hAnsi="Times New Roman" w:cs="Times New Roman"/>
          <w:sz w:val="28"/>
          <w:szCs w:val="28"/>
          <w:lang w:val="uk-UA"/>
        </w:rPr>
        <w:t>ввічливість, толерантність.</w:t>
      </w:r>
    </w:p>
    <w:sectPr w:rsidR="00FC5547" w:rsidRPr="00BC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769BF"/>
    <w:multiLevelType w:val="hybridMultilevel"/>
    <w:tmpl w:val="B0484C7E"/>
    <w:lvl w:ilvl="0" w:tplc="588EA06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C6F6D"/>
    <w:multiLevelType w:val="hybridMultilevel"/>
    <w:tmpl w:val="3EC2040A"/>
    <w:lvl w:ilvl="0" w:tplc="F064D1D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A1814"/>
    <w:multiLevelType w:val="hybridMultilevel"/>
    <w:tmpl w:val="D32E1DE0"/>
    <w:lvl w:ilvl="0" w:tplc="D5743C4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E763B"/>
    <w:multiLevelType w:val="hybridMultilevel"/>
    <w:tmpl w:val="24AE77BC"/>
    <w:lvl w:ilvl="0" w:tplc="E0189AD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71"/>
    <w:rsid w:val="000D23E9"/>
    <w:rsid w:val="001B2F8E"/>
    <w:rsid w:val="001B7E3D"/>
    <w:rsid w:val="001E3B5C"/>
    <w:rsid w:val="00284E4C"/>
    <w:rsid w:val="00285FB1"/>
    <w:rsid w:val="002D5371"/>
    <w:rsid w:val="00377DD2"/>
    <w:rsid w:val="00403856"/>
    <w:rsid w:val="00441CC6"/>
    <w:rsid w:val="006601DE"/>
    <w:rsid w:val="00784B9A"/>
    <w:rsid w:val="007D292A"/>
    <w:rsid w:val="008379F3"/>
    <w:rsid w:val="00993B4D"/>
    <w:rsid w:val="00BC39EA"/>
    <w:rsid w:val="00D42330"/>
    <w:rsid w:val="00F618FB"/>
    <w:rsid w:val="00F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A0F79-3633-4839-AB3B-B9AA4918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D23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D2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285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aterina.popovchenko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2025-06-10T07:47:00Z</dcterms:created>
  <dcterms:modified xsi:type="dcterms:W3CDTF">2025-06-10T09:48:00Z</dcterms:modified>
</cp:coreProperties>
</file>