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521FAD" w:rsidRDefault="00ED7A49">
      <w:pPr>
        <w:pStyle w:val="a3"/>
        <w:rPr>
          <w:rFonts w:ascii="Times New Roman" w:eastAsia="Times New Roman" w:hAnsi="Times New Roman" w:cs="Times New Roman"/>
          <w:sz w:val="54"/>
          <w:szCs w:val="54"/>
        </w:rPr>
      </w:pPr>
      <w:bookmarkStart w:id="0" w:name="_acxhigms5f6z" w:colFirst="0" w:colLast="0"/>
      <w:bookmarkEnd w:id="0"/>
      <w:r>
        <w:rPr>
          <w:rFonts w:ascii="Times New Roman" w:eastAsia="Times New Roman" w:hAnsi="Times New Roman" w:cs="Times New Roman"/>
          <w:sz w:val="54"/>
          <w:szCs w:val="54"/>
        </w:rPr>
        <w:t>КАРТКИ ДОМАНА (ПРИКЛАДИ УКР, РОС)</w:t>
      </w:r>
    </w:p>
    <w:p w14:paraId="00000002" w14:textId="77777777" w:rsidR="00521FAD" w:rsidRDefault="00ED7A49">
      <w:pPr>
        <w:pStyle w:val="1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" w:name="_5ytcwu3lx9wl" w:colFirst="0" w:colLast="0"/>
      <w:bookmarkEnd w:id="1"/>
      <w:r>
        <w:rPr>
          <w:rFonts w:ascii="Times New Roman" w:eastAsia="Times New Roman" w:hAnsi="Times New Roman" w:cs="Times New Roman"/>
          <w:sz w:val="42"/>
          <w:szCs w:val="42"/>
        </w:rPr>
        <w:t>КАПУСТА</w:t>
      </w:r>
    </w:p>
    <w:p w14:paraId="00000003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Стародавньому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Римі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вважали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одного разу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голови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бога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Юпітера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землю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скотилися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краплі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поту - так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з'явилася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капуста.</w:t>
      </w:r>
    </w:p>
    <w:p w14:paraId="00000004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Капуста - один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популярних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овочів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приготувати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безліч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блюд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вона ситна,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низькокалорійна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5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sz w:val="24"/>
          <w:szCs w:val="24"/>
        </w:rPr>
        <w:t>ародавньому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Єгипті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капусту подавали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стіл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фараонів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вважали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делікатесом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6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Капуста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корисний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овоч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вона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лікарські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властивості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Наприклад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капустяне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листя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головного болю.</w:t>
      </w:r>
    </w:p>
    <w:p w14:paraId="00000007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Капуста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величезна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брунька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стебло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Качан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найшкідливішою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частиною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накопичуються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різноманітні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нітрати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8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Існує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більше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сортів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розділити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качанна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кольорова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листова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Найбільш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поширеними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сортами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білокачанна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черво</w:t>
      </w:r>
      <w:r>
        <w:rPr>
          <w:rFonts w:ascii="Times New Roman" w:eastAsia="Times New Roman" w:hAnsi="Times New Roman" w:cs="Times New Roman"/>
          <w:sz w:val="24"/>
          <w:szCs w:val="24"/>
        </w:rPr>
        <w:t>нокачанна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пекінська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брокколі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цвітна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савойська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брюссельська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кольрабі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виросла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соковита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капуста,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насіння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на початку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березня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вирощують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розсаду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кінці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квітня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саджанці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пересаджують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землю.</w:t>
      </w:r>
    </w:p>
    <w:p w14:paraId="0000000B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Різні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сорти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дозрівають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різний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час. 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зби</w:t>
      </w:r>
      <w:r>
        <w:rPr>
          <w:rFonts w:ascii="Times New Roman" w:eastAsia="Times New Roman" w:hAnsi="Times New Roman" w:cs="Times New Roman"/>
          <w:sz w:val="24"/>
          <w:szCs w:val="24"/>
        </w:rPr>
        <w:t>рати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врожай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городу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починають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серпня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закінчують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у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жовтні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C" w14:textId="77777777" w:rsidR="00521FAD" w:rsidRDefault="00ED7A49">
      <w:pPr>
        <w:numPr>
          <w:ilvl w:val="0"/>
          <w:numId w:val="1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Русі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початком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збирання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починалися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дівочі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гуляння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посиденьки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Вони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називалися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капусниками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тривали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закінчення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рубки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521FAD" w:rsidRDefault="00ED7A49">
      <w:pPr>
        <w:pStyle w:val="2"/>
        <w:spacing w:before="80" w:after="80"/>
        <w:jc w:val="center"/>
        <w:rPr>
          <w:rFonts w:ascii="Times New Roman" w:eastAsia="Times New Roman" w:hAnsi="Times New Roman" w:cs="Times New Roman"/>
          <w:sz w:val="34"/>
          <w:szCs w:val="34"/>
        </w:rPr>
      </w:pPr>
      <w:bookmarkStart w:id="2" w:name="_f1jonosu6ht6" w:colFirst="0" w:colLast="0"/>
      <w:bookmarkEnd w:id="2"/>
      <w:proofErr w:type="spellStart"/>
      <w:r>
        <w:rPr>
          <w:rFonts w:ascii="Times New Roman" w:eastAsia="Times New Roman" w:hAnsi="Times New Roman" w:cs="Times New Roman"/>
          <w:sz w:val="34"/>
          <w:szCs w:val="34"/>
        </w:rPr>
        <w:t>Завдання</w:t>
      </w:r>
      <w:proofErr w:type="spellEnd"/>
    </w:p>
    <w:p w14:paraId="0000000E" w14:textId="77777777" w:rsidR="00521FAD" w:rsidRDefault="00ED7A49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хустин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собі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напнула, кожушо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одягнути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як з городу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забирають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роздягають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 в борщ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нарізають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(Капуста)</w:t>
      </w:r>
    </w:p>
    <w:p w14:paraId="0000000F" w14:textId="77777777" w:rsidR="00521FAD" w:rsidRDefault="00ED7A49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Яка сама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шкідлива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частина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 (Качан, 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багато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шкідливих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речовин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0000010" w14:textId="77777777" w:rsidR="00521FAD" w:rsidRDefault="00ED7A49">
      <w:pPr>
        <w:numPr>
          <w:ilvl w:val="0"/>
          <w:numId w:val="9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сорти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капусти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знаєш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Білокачанна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червонокачанна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брокколі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0000011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521FAD" w:rsidRDefault="00ED7A49">
      <w:pPr>
        <w:pStyle w:val="1"/>
        <w:spacing w:before="120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3" w:name="_iaurg2z085ik" w:colFirst="0" w:colLast="0"/>
      <w:bookmarkEnd w:id="3"/>
      <w:r>
        <w:rPr>
          <w:rFonts w:ascii="Times New Roman" w:eastAsia="Times New Roman" w:hAnsi="Times New Roman" w:cs="Times New Roman"/>
          <w:sz w:val="42"/>
          <w:szCs w:val="42"/>
        </w:rPr>
        <w:t>ПОЖЕЖНА МАШИНА</w:t>
      </w:r>
    </w:p>
    <w:p w14:paraId="00000013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спеціальний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автомобіль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гасити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вогонь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4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100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років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схожа на водокачку на колесах.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велика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ємність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водою, яку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здобути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качаючи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насос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вручну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5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зазвичай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червоного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кольору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білими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смугами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кузові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світяться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темряві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та сиреною, яка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мерехтить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кольором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гуде, коли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6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Смуги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світяться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потрібні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помітна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темряві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а сирена - для 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ого,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пропускали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дорозі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7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сучасній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потужний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насос, шланги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спеціальними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накінечниками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брандспойтами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водосховище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знаходиться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вода.</w:t>
      </w:r>
    </w:p>
    <w:p w14:paraId="00000018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полум'я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гасилося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 воду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додають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спеціальну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речовину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яка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утв</w:t>
      </w:r>
      <w:r>
        <w:rPr>
          <w:rFonts w:ascii="Times New Roman" w:eastAsia="Times New Roman" w:hAnsi="Times New Roman" w:cs="Times New Roman"/>
          <w:sz w:val="24"/>
          <w:szCs w:val="24"/>
        </w:rPr>
        <w:t>орює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піну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Піною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вогонь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збивається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швидше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могли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дістатися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верхніх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поверхів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палаючої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будівлі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загасити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там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вогонь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врятувати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людей,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є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розсувна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драбина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A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Кожен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день перед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роботою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 проходить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техогляд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процедура, яка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знаходить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усуває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несправності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B" w14:textId="77777777" w:rsidR="00521FAD" w:rsidRDefault="00ED7A49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Після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техогляду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водосховище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заправляють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водою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ставлять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спеціальне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приміщення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Як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тільки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надійде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виклик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машина пови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нна бути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повністю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готова.</w:t>
      </w:r>
    </w:p>
    <w:p w14:paraId="0000001C" w14:textId="77777777" w:rsidR="00521FAD" w:rsidRDefault="00ED7A49">
      <w:pPr>
        <w:pStyle w:val="2"/>
        <w:spacing w:before="80" w:after="80"/>
        <w:jc w:val="center"/>
        <w:rPr>
          <w:rFonts w:ascii="Times New Roman" w:eastAsia="Times New Roman" w:hAnsi="Times New Roman" w:cs="Times New Roman"/>
          <w:sz w:val="34"/>
          <w:szCs w:val="34"/>
        </w:rPr>
      </w:pPr>
      <w:bookmarkStart w:id="4" w:name="_5ht0rn8th5o3" w:colFirst="0" w:colLast="0"/>
      <w:bookmarkEnd w:id="4"/>
      <w:proofErr w:type="spellStart"/>
      <w:r>
        <w:rPr>
          <w:rFonts w:ascii="Times New Roman" w:eastAsia="Times New Roman" w:hAnsi="Times New Roman" w:cs="Times New Roman"/>
          <w:sz w:val="34"/>
          <w:szCs w:val="34"/>
        </w:rPr>
        <w:t>Завдання</w:t>
      </w:r>
      <w:proofErr w:type="spellEnd"/>
    </w:p>
    <w:p w14:paraId="0000001D" w14:textId="77777777" w:rsidR="00521FAD" w:rsidRDefault="00ED7A4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Спішить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сурмить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“Дорогу дай!”.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Моргає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синім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оком.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Вогонь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загасить,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біда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людей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обійде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боком.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машина.)</w:t>
      </w:r>
    </w:p>
    <w:p w14:paraId="0000001E" w14:textId="77777777" w:rsidR="00521FAD" w:rsidRDefault="00ED7A4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допомагає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гасити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вогонь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Ємність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водою,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шланг 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розсувна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драбина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000001F" w14:textId="77777777" w:rsidR="00521FAD" w:rsidRDefault="00ED7A49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називається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процедура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підгот</w:t>
      </w:r>
      <w:r>
        <w:rPr>
          <w:rFonts w:ascii="Times New Roman" w:eastAsia="Times New Roman" w:hAnsi="Times New Roman" w:cs="Times New Roman"/>
          <w:sz w:val="24"/>
          <w:szCs w:val="24"/>
        </w:rPr>
        <w:t>овки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пожежної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машини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роботи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Техогляд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.)</w:t>
      </w:r>
    </w:p>
    <w:p w14:paraId="00000020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521FAD" w:rsidRDefault="00ED7A49">
      <w:pPr>
        <w:pStyle w:val="1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5" w:name="_82x80na3inmk" w:colFirst="0" w:colLast="0"/>
      <w:bookmarkEnd w:id="5"/>
      <w:r>
        <w:rPr>
          <w:rFonts w:ascii="Times New Roman" w:eastAsia="Times New Roman" w:hAnsi="Times New Roman" w:cs="Times New Roman"/>
          <w:sz w:val="42"/>
          <w:szCs w:val="42"/>
        </w:rPr>
        <w:t>РОЯЛЬ</w:t>
      </w:r>
    </w:p>
    <w:p w14:paraId="00000022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Рояль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родной брат фортепиано. У него тоже есть черные и белые клавиши, но устроен он немного по-другому и занимает больше места, чем пианино.</w:t>
      </w:r>
    </w:p>
    <w:p w14:paraId="00000023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Выглядит рояль по-королевски - у него блестящая полирован</w:t>
      </w:r>
      <w:r>
        <w:rPr>
          <w:rFonts w:ascii="Times New Roman" w:eastAsia="Times New Roman" w:hAnsi="Times New Roman" w:cs="Times New Roman"/>
          <w:sz w:val="24"/>
          <w:szCs w:val="24"/>
        </w:rPr>
        <w:t>ная поверхность, стоит он на трех резных ножках. Крышка рояля похожа на крыло гигантской бабочки.</w:t>
      </w:r>
    </w:p>
    <w:p w14:paraId="00000024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Откроешь крышку рояля и попадешь в удивительный мир молоточков и струн - прям как у фортепиано. Только у фортепиано струны расположены вертикально.</w:t>
      </w:r>
    </w:p>
    <w:p w14:paraId="00000025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рояля 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струны расположены горизонтально, а под ними деревянные молоточки с мягкими войлочными подушечками на концах.</w:t>
      </w:r>
    </w:p>
    <w:p w14:paraId="00000026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Нажмешь на клавишу - молоточек подскочил и ударил по струне, а над струной поднялся чёрненький демпфер-глушитель. Он отпускает звук на волю.</w:t>
      </w:r>
    </w:p>
    <w:p w14:paraId="00000027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Вниз</w:t>
      </w:r>
      <w:r>
        <w:rPr>
          <w:rFonts w:ascii="Times New Roman" w:eastAsia="Times New Roman" w:hAnsi="Times New Roman" w:cs="Times New Roman"/>
          <w:sz w:val="24"/>
          <w:szCs w:val="24"/>
        </w:rPr>
        <w:t>у рояля есть три педали. Если нажать на правую педаль, то звук не прекращается, даже если убрать пальцы с клавиатуры. Левая педаль делает звук тише.</w:t>
      </w:r>
    </w:p>
    <w:p w14:paraId="00000028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если нажать на среднюю педаль - звук становится не таким звонким. Немного приглушенный звук иногда необхо</w:t>
      </w:r>
      <w:r>
        <w:rPr>
          <w:rFonts w:ascii="Times New Roman" w:eastAsia="Times New Roman" w:hAnsi="Times New Roman" w:cs="Times New Roman"/>
          <w:sz w:val="24"/>
          <w:szCs w:val="24"/>
        </w:rPr>
        <w:t>дим в музыкальных произведениях.</w:t>
      </w:r>
    </w:p>
    <w:p w14:paraId="00000029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рояле можно сыграть и грустную протяжную мелодию, и быстрый, стремительный танец. Звук может быть очень громким, или очень тихим.</w:t>
      </w:r>
    </w:p>
    <w:p w14:paraId="0000002A" w14:textId="77777777" w:rsidR="00521FAD" w:rsidRDefault="00ED7A49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Рояль может выступать самостоятельно - без дополнительного аккомпанемента. Он может играть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основную мелодию и аккомпанирующую одновременно.</w:t>
      </w:r>
    </w:p>
    <w:p w14:paraId="0000002B" w14:textId="77777777" w:rsidR="00521FAD" w:rsidRDefault="00ED7A49">
      <w:pPr>
        <w:pStyle w:val="2"/>
        <w:spacing w:before="80" w:after="80"/>
        <w:jc w:val="center"/>
        <w:rPr>
          <w:rFonts w:ascii="Times New Roman" w:eastAsia="Times New Roman" w:hAnsi="Times New Roman" w:cs="Times New Roman"/>
          <w:sz w:val="34"/>
          <w:szCs w:val="34"/>
        </w:rPr>
      </w:pPr>
      <w:bookmarkStart w:id="6" w:name="_zgyqt2jgd3i2" w:colFirst="0" w:colLast="0"/>
      <w:bookmarkEnd w:id="6"/>
      <w:r>
        <w:rPr>
          <w:rFonts w:ascii="Times New Roman" w:eastAsia="Times New Roman" w:hAnsi="Times New Roman" w:cs="Times New Roman"/>
          <w:sz w:val="34"/>
          <w:szCs w:val="34"/>
        </w:rPr>
        <w:t>Задание</w:t>
      </w:r>
    </w:p>
    <w:p w14:paraId="0000002C" w14:textId="77777777" w:rsidR="00521FAD" w:rsidRDefault="00ED7A49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 стою на трех ногах, ноги в черных сапогах. Зубы белые, педаль - Как зовут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меня?...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(Рояль.)</w:t>
      </w:r>
    </w:p>
    <w:p w14:paraId="0000002D" w14:textId="77777777" w:rsidR="00521FAD" w:rsidRDefault="00ED7A49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Чем рояль отличается от фортепиано? (Он больше и у него струны расположены горизонтально.)</w:t>
      </w:r>
    </w:p>
    <w:p w14:paraId="0000002E" w14:textId="77777777" w:rsidR="00521FAD" w:rsidRDefault="00ED7A49">
      <w:pPr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получается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звук у рояля? (Если нажать на клавишу, то деревянный молоточек бьет по струнам, и получается звук.)</w:t>
      </w:r>
    </w:p>
    <w:p w14:paraId="0000002F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521FAD" w:rsidRDefault="00ED7A49">
      <w:pPr>
        <w:pStyle w:val="1"/>
        <w:spacing w:before="40" w:after="2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7" w:name="_1vk8j2yb71ya" w:colFirst="0" w:colLast="0"/>
      <w:bookmarkEnd w:id="7"/>
      <w:r>
        <w:rPr>
          <w:rFonts w:ascii="Times New Roman" w:eastAsia="Times New Roman" w:hAnsi="Times New Roman" w:cs="Times New Roman"/>
          <w:sz w:val="42"/>
          <w:szCs w:val="42"/>
        </w:rPr>
        <w:t>СОБАКА</w:t>
      </w:r>
    </w:p>
    <w:p w14:paraId="00000033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Собаки очень любят своих хозяев. Они готовы даже умереть, защищая хозяина.</w:t>
      </w:r>
    </w:p>
    <w:p w14:paraId="00000035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Собакам, как и людям, снятся сны.</w:t>
      </w:r>
    </w:p>
    <w:p w14:paraId="00000036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Собака чует запах в сто тысяч раз лучше, чем человек.</w:t>
      </w:r>
    </w:p>
    <w:p w14:paraId="00000037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У каждой собаки свой собственный отпечаток носа - во всем мире не найдется двух одинаковых.</w:t>
      </w:r>
    </w:p>
    <w:p w14:paraId="00000038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обаки могут запомнить около 250 команд, считать до 5 и решать простые математические задачки.</w:t>
      </w:r>
    </w:p>
    <w:p w14:paraId="00000039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Собаки – единственные животные, которые понимают человеческие эмоции и умеют сопереживать.</w:t>
      </w:r>
    </w:p>
    <w:p w14:paraId="0000003A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Собака может быть поводырем для слепого человека.</w:t>
      </w:r>
    </w:p>
    <w:p w14:paraId="0000003B" w14:textId="77777777" w:rsidR="00521FAD" w:rsidRDefault="00ED7A49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Собаки боятся одиноче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всегда сильный стресс для них, поэтому они скулят и воют, когда остаются одни</w:t>
      </w:r>
      <w:r>
        <w:rPr>
          <w:rFonts w:ascii="Times New Roman" w:eastAsia="Times New Roman" w:hAnsi="Times New Roman" w:cs="Times New Roman"/>
        </w:rPr>
        <w:t>.</w:t>
      </w:r>
    </w:p>
    <w:p w14:paraId="0000003C" w14:textId="77777777" w:rsidR="00521FAD" w:rsidRDefault="00ED7A49">
      <w:pPr>
        <w:pStyle w:val="3"/>
        <w:spacing w:before="20" w:after="2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8" w:name="_kmwyls759jdh" w:colFirst="0" w:colLast="0"/>
      <w:bookmarkEnd w:id="8"/>
      <w:r>
        <w:rPr>
          <w:rFonts w:ascii="Times New Roman" w:eastAsia="Times New Roman" w:hAnsi="Times New Roman" w:cs="Times New Roman"/>
          <w:sz w:val="42"/>
          <w:szCs w:val="42"/>
        </w:rPr>
        <w:t>Задание</w:t>
      </w:r>
    </w:p>
    <w:p w14:paraId="0000003D" w14:textId="77777777" w:rsidR="00521FAD" w:rsidRDefault="00521FAD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3E" w14:textId="77777777" w:rsidR="00521FAD" w:rsidRDefault="00ED7A49">
      <w:pPr>
        <w:numPr>
          <w:ilvl w:val="0"/>
          <w:numId w:val="12"/>
        </w:num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какому признаку можно узнать собаку среди многих других? (По отпечатку носа.)</w:t>
      </w:r>
    </w:p>
    <w:p w14:paraId="0000003F" w14:textId="77777777" w:rsidR="00521FAD" w:rsidRDefault="00ED7A49">
      <w:pPr>
        <w:numPr>
          <w:ilvl w:val="0"/>
          <w:numId w:val="12"/>
        </w:num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Почему собаки воют и скулят, когда остаются одни? (Они боятся одиночества.)</w:t>
      </w:r>
    </w:p>
    <w:p w14:paraId="00000040" w14:textId="77777777" w:rsidR="00521FAD" w:rsidRDefault="00521FAD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41" w14:textId="77777777" w:rsidR="00521FAD" w:rsidRDefault="00ED7A49">
      <w:pPr>
        <w:pStyle w:val="1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9" w:name="_moku7pfo1jz2" w:colFirst="0" w:colLast="0"/>
      <w:bookmarkEnd w:id="9"/>
      <w:r>
        <w:rPr>
          <w:rFonts w:ascii="Times New Roman" w:eastAsia="Times New Roman" w:hAnsi="Times New Roman" w:cs="Times New Roman"/>
          <w:sz w:val="42"/>
          <w:szCs w:val="42"/>
        </w:rPr>
        <w:t>ЯГНЕНОК</w:t>
      </w:r>
    </w:p>
    <w:p w14:paraId="00000042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Ягненок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детеныш овцы и барана.</w:t>
      </w:r>
    </w:p>
    <w:p w14:paraId="00000043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Новорожденный ягненок весит, как новорожденный ребено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</w:p>
    <w:p w14:paraId="00000044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Новорожденные ягнята с первых же минут жизни умеют узнавать свою мать по голосу.</w:t>
      </w:r>
    </w:p>
    <w:p w14:paraId="00000045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Первые две недели малыша выкармливает мама только молоком, а потом добавляют траву,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овсянку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хлеб.</w:t>
      </w:r>
    </w:p>
    <w:p w14:paraId="00000046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Ягненок рождается с кучерявой шерстью - она называется каракуль. А через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три дня шерстка выпрямляется.</w:t>
      </w:r>
    </w:p>
    <w:p w14:paraId="00000047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Ягнята имеют дружелюбный характер, они активные, подвижные и шумные, как маленькие дети.</w:t>
      </w:r>
    </w:p>
    <w:p w14:paraId="00000048" w14:textId="77777777" w:rsidR="00521FAD" w:rsidRDefault="00ED7A49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Ягнята не запоминают дорогу домой и могут потеряться.</w:t>
      </w:r>
    </w:p>
    <w:p w14:paraId="00000049" w14:textId="77777777" w:rsidR="00521FAD" w:rsidRDefault="00521FAD">
      <w:pPr>
        <w:rPr>
          <w:rFonts w:ascii="Times New Roman" w:eastAsia="Times New Roman" w:hAnsi="Times New Roman" w:cs="Times New Roman"/>
        </w:rPr>
      </w:pPr>
    </w:p>
    <w:p w14:paraId="0000004A" w14:textId="77777777" w:rsidR="00521FAD" w:rsidRDefault="00ED7A49">
      <w:pPr>
        <w:pStyle w:val="3"/>
        <w:spacing w:before="0" w:after="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0" w:name="_ycwtr1d0x9xg" w:colFirst="0" w:colLast="0"/>
      <w:bookmarkEnd w:id="10"/>
      <w:r>
        <w:rPr>
          <w:rFonts w:ascii="Times New Roman" w:eastAsia="Times New Roman" w:hAnsi="Times New Roman" w:cs="Times New Roman"/>
          <w:sz w:val="42"/>
          <w:szCs w:val="42"/>
        </w:rPr>
        <w:t>Задание</w:t>
      </w:r>
    </w:p>
    <w:p w14:paraId="0000004B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4C" w14:textId="77777777" w:rsidR="00521FAD" w:rsidRDefault="00ED7A49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родители ягненка? (Мама -овца и папа-баран.)</w:t>
      </w:r>
    </w:p>
    <w:p w14:paraId="0000004D" w14:textId="77777777" w:rsidR="00521FAD" w:rsidRDefault="00ED7A49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Через сколько времени ягненок может кушать траву? (Через две недели после рождения.)</w:t>
      </w:r>
    </w:p>
    <w:p w14:paraId="0000004E" w14:textId="77777777" w:rsidR="00521FAD" w:rsidRDefault="00ED7A49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Опиши характер ягненка. (Он дружелюбный, подвижный и шумный.)</w:t>
      </w:r>
    </w:p>
    <w:p w14:paraId="0000004F" w14:textId="77777777" w:rsidR="00521FAD" w:rsidRDefault="00521FAD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50" w14:textId="77777777" w:rsidR="00521FAD" w:rsidRDefault="00ED7A49">
      <w:pPr>
        <w:pStyle w:val="1"/>
        <w:spacing w:before="120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1" w:name="_x7goh6qsytz2" w:colFirst="0" w:colLast="0"/>
      <w:bookmarkEnd w:id="11"/>
      <w:r>
        <w:rPr>
          <w:rFonts w:ascii="Times New Roman" w:eastAsia="Times New Roman" w:hAnsi="Times New Roman" w:cs="Times New Roman"/>
          <w:sz w:val="42"/>
          <w:szCs w:val="42"/>
        </w:rPr>
        <w:t>КИТ</w:t>
      </w:r>
    </w:p>
    <w:p w14:paraId="00000051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Кит очень похож на рыбу. Но на самом деле киты– это мор</w:t>
      </w:r>
      <w:r>
        <w:rPr>
          <w:rFonts w:ascii="Times New Roman" w:eastAsia="Times New Roman" w:hAnsi="Times New Roman" w:cs="Times New Roman"/>
          <w:sz w:val="24"/>
          <w:szCs w:val="24"/>
        </w:rPr>
        <w:t>ские млекопитающие. Они дышат не жабрами, а легкими и выкармливают своих детенышей молоком.</w:t>
      </w:r>
    </w:p>
    <w:p w14:paraId="00000052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Киты бывают горбатые, серые, синие, гренландские, карликовые киты, финвалы. Самым крупным является знаменитый синий кит.</w:t>
      </w:r>
    </w:p>
    <w:p w14:paraId="00000053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Киты – самые большие в истории Земли живые </w:t>
      </w:r>
      <w:r>
        <w:rPr>
          <w:rFonts w:ascii="Times New Roman" w:eastAsia="Times New Roman" w:hAnsi="Times New Roman" w:cs="Times New Roman"/>
          <w:sz w:val="24"/>
          <w:szCs w:val="24"/>
        </w:rPr>
        <w:t>существа. Кит весит столько, сколько 35 слонов и 5 самых крупных в истории динозавров.</w:t>
      </w:r>
    </w:p>
    <w:p w14:paraId="00000054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Язык синего кита весит, как один взрослый слон. Если разместить людей на китовом языке, то на нем поместится 50 человек.</w:t>
      </w:r>
    </w:p>
    <w:p w14:paraId="00000055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Иногда кажется, что киты поют. Но на самом деле </w:t>
      </w:r>
      <w:r>
        <w:rPr>
          <w:rFonts w:ascii="Times New Roman" w:eastAsia="Times New Roman" w:hAnsi="Times New Roman" w:cs="Times New Roman"/>
          <w:sz w:val="24"/>
          <w:szCs w:val="24"/>
        </w:rPr>
        <w:t>они так перекликаются между собой.</w:t>
      </w:r>
    </w:p>
    <w:p w14:paraId="00000056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Новорожденный детеныш синего кита весит, как легковой автомобиль. Он за день выпивает почти 40 больших бутылок молока.</w:t>
      </w:r>
    </w:p>
    <w:p w14:paraId="00000057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 у самок горбатых китов есть настоящие подруги, которых они всегда узнают среди других китов.</w:t>
      </w:r>
    </w:p>
    <w:p w14:paraId="00000058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Некотор</w:t>
      </w:r>
      <w:r>
        <w:rPr>
          <w:rFonts w:ascii="Times New Roman" w:eastAsia="Times New Roman" w:hAnsi="Times New Roman" w:cs="Times New Roman"/>
          <w:sz w:val="24"/>
          <w:szCs w:val="24"/>
        </w:rPr>
        <w:t>ые виды китов могут прожить более 100 лет. А еще киты могут не спать 100 дней и не есть до 10 месяцев.</w:t>
      </w:r>
    </w:p>
    <w:p w14:paraId="00000059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 прошлом люди верили, что Земля покоится на спинах 3 больших и 30 маленьких китов.</w:t>
      </w:r>
    </w:p>
    <w:p w14:paraId="0000005A" w14:textId="77777777" w:rsidR="00521FAD" w:rsidRDefault="00ED7A49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Хвосты китов уникальны, как отпечатки пальцев у людей – двух одинаков</w:t>
      </w:r>
      <w:r>
        <w:rPr>
          <w:rFonts w:ascii="Times New Roman" w:eastAsia="Times New Roman" w:hAnsi="Times New Roman" w:cs="Times New Roman"/>
          <w:sz w:val="24"/>
          <w:szCs w:val="24"/>
        </w:rPr>
        <w:t>ых в природе не существует.</w:t>
      </w:r>
    </w:p>
    <w:p w14:paraId="0000005B" w14:textId="77777777" w:rsidR="00521FAD" w:rsidRDefault="00ED7A49">
      <w:pPr>
        <w:pStyle w:val="2"/>
        <w:spacing w:before="80" w:after="80"/>
        <w:jc w:val="center"/>
        <w:rPr>
          <w:rFonts w:ascii="Times New Roman" w:eastAsia="Times New Roman" w:hAnsi="Times New Roman" w:cs="Times New Roman"/>
          <w:sz w:val="34"/>
          <w:szCs w:val="34"/>
        </w:rPr>
      </w:pPr>
      <w:bookmarkStart w:id="12" w:name="_s2nw42y40mzj" w:colFirst="0" w:colLast="0"/>
      <w:bookmarkEnd w:id="12"/>
      <w:r>
        <w:rPr>
          <w:rFonts w:ascii="Times New Roman" w:eastAsia="Times New Roman" w:hAnsi="Times New Roman" w:cs="Times New Roman"/>
          <w:sz w:val="34"/>
          <w:szCs w:val="34"/>
        </w:rPr>
        <w:t>Задание</w:t>
      </w:r>
    </w:p>
    <w:p w14:paraId="0000005C" w14:textId="77777777" w:rsidR="00521FAD" w:rsidRDefault="00ED7A49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Кит – это рыба или морское животное? Почему? (Это морское животное, потому что у китов нет жабр - они дышат легкими и кормят детенышей молоком.)</w:t>
      </w:r>
    </w:p>
    <w:p w14:paraId="0000005D" w14:textId="77777777" w:rsidR="00521FAD" w:rsidRDefault="00ED7A49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Сколько весит детеныш кита? (Столько, сколько и легковой автомобиль.)</w:t>
      </w:r>
    </w:p>
    <w:p w14:paraId="0000005E" w14:textId="77777777" w:rsidR="00521FAD" w:rsidRDefault="00ED7A49">
      <w:pPr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по морю-океану Рыба-рыбища плывёт. И к огромному фонтану подплывать нам не даёт! От него волна бежит. Кто же это? (Это кит.)</w:t>
      </w:r>
    </w:p>
    <w:p w14:paraId="0000005F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0" w14:textId="77777777" w:rsidR="00521FAD" w:rsidRDefault="00ED7A49">
      <w:pPr>
        <w:pStyle w:val="1"/>
        <w:spacing w:before="120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3" w:name="_1cqxmui2313o" w:colFirst="0" w:colLast="0"/>
      <w:bookmarkEnd w:id="13"/>
      <w:r>
        <w:rPr>
          <w:rFonts w:ascii="Times New Roman" w:eastAsia="Times New Roman" w:hAnsi="Times New Roman" w:cs="Times New Roman"/>
          <w:sz w:val="42"/>
          <w:szCs w:val="42"/>
        </w:rPr>
        <w:t>КОРАЛЛЫ</w:t>
      </w:r>
    </w:p>
    <w:p w14:paraId="00000061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Кораллы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морские беспозвоночные животные. О</w:t>
      </w:r>
      <w:r>
        <w:rPr>
          <w:rFonts w:ascii="Times New Roman" w:eastAsia="Times New Roman" w:hAnsi="Times New Roman" w:cs="Times New Roman"/>
          <w:sz w:val="24"/>
          <w:szCs w:val="24"/>
        </w:rPr>
        <w:t>ни появились на Земле раньше, чем динозавры.</w:t>
      </w:r>
    </w:p>
    <w:p w14:paraId="00000062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Кораллы напоминают деревья или кустарники, а если их вытащить из воды - становятся похожими на драгоценные камни. </w:t>
      </w:r>
    </w:p>
    <w:p w14:paraId="00000063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Коралловые полипы обитают на дне большими колониями, которые образуют необыкновенные по своей кр</w:t>
      </w:r>
      <w:r>
        <w:rPr>
          <w:rFonts w:ascii="Times New Roman" w:eastAsia="Times New Roman" w:hAnsi="Times New Roman" w:cs="Times New Roman"/>
          <w:sz w:val="24"/>
          <w:szCs w:val="24"/>
        </w:rPr>
        <w:t>асоте коралловые рифы.</w:t>
      </w:r>
    </w:p>
    <w:p w14:paraId="00000064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Существует более 6 000 видов кораллов, которые обитают в теплых морях и океанах. Но некоторые из них могут жить и в холодных морях.</w:t>
      </w:r>
    </w:p>
    <w:p w14:paraId="00000065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Тельце коралла похоже на цилиндр, на одной стороне цилиндра расположены щупальца, похожие на цветок. </w:t>
      </w:r>
      <w:r>
        <w:rPr>
          <w:rFonts w:ascii="Times New Roman" w:eastAsia="Times New Roman" w:hAnsi="Times New Roman" w:cs="Times New Roman"/>
          <w:sz w:val="24"/>
          <w:szCs w:val="24"/>
        </w:rPr>
        <w:t>У коралла может быть 6 или 8 щупалец.</w:t>
      </w:r>
    </w:p>
    <w:p w14:paraId="00000066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Между щупальцами у коралла прячется ротовое отверстие. Органов дыхания у кораллов нет. Кислород они получают через тельце прямо из воды.</w:t>
      </w:r>
    </w:p>
    <w:p w14:paraId="00000067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 по себе коралл очень маленький - не больше кончика пальца, и смотрится не так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красиво, как колония кораллов.</w:t>
      </w:r>
    </w:p>
    <w:p w14:paraId="00000068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Коралловые полипы могут двигаться, но совсем чуть-чуть. Они могут немного изгибать свое тело и укорачивать его, а также высовывать или прятать щупальца.</w:t>
      </w:r>
    </w:p>
    <w:p w14:paraId="00000069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Отдельные кораллы соединяются между собой у основания и образуют единый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организм. Они совместно добывают пищу и делят ее между собой.</w:t>
      </w:r>
    </w:p>
    <w:p w14:paraId="0000006A" w14:textId="77777777" w:rsidR="00521FAD" w:rsidRDefault="00ED7A49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Растут коралловые колонии очень медленно - всего на длину одного твоего пальчика в год. Чтобы образовался коралловый риф, должно пройти больше 100 лет.</w:t>
      </w:r>
    </w:p>
    <w:p w14:paraId="0000006B" w14:textId="77777777" w:rsidR="00521FAD" w:rsidRDefault="00ED7A49">
      <w:pPr>
        <w:pStyle w:val="2"/>
        <w:spacing w:before="80" w:after="80"/>
        <w:jc w:val="center"/>
        <w:rPr>
          <w:rFonts w:ascii="Times New Roman" w:eastAsia="Times New Roman" w:hAnsi="Times New Roman" w:cs="Times New Roman"/>
          <w:sz w:val="34"/>
          <w:szCs w:val="34"/>
        </w:rPr>
      </w:pPr>
      <w:bookmarkStart w:id="14" w:name="_b8jl1xtoc698" w:colFirst="0" w:colLast="0"/>
      <w:bookmarkEnd w:id="14"/>
      <w:r>
        <w:rPr>
          <w:rFonts w:ascii="Times New Roman" w:eastAsia="Times New Roman" w:hAnsi="Times New Roman" w:cs="Times New Roman"/>
          <w:sz w:val="34"/>
          <w:szCs w:val="34"/>
        </w:rPr>
        <w:t>Задание</w:t>
      </w:r>
    </w:p>
    <w:p w14:paraId="0000006C" w14:textId="77777777" w:rsidR="00521FAD" w:rsidRDefault="00ED7A4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тёплом море чудеса – разноцветн</w:t>
      </w:r>
      <w:r>
        <w:rPr>
          <w:rFonts w:ascii="Times New Roman" w:eastAsia="Times New Roman" w:hAnsi="Times New Roman" w:cs="Times New Roman"/>
          <w:sz w:val="24"/>
          <w:szCs w:val="24"/>
        </w:rPr>
        <w:t>ые леса. В них живут не птицы-звери, а рыбки, крабы. Ты не веришь? Объясняю всё сначала: этот лес зовут …(Кораллы.)</w:t>
      </w:r>
    </w:p>
    <w:p w14:paraId="0000006D" w14:textId="77777777" w:rsidR="00521FAD" w:rsidRDefault="00ED7A4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Опиши, как выглядит коралл. (Тельце похоже на цилиндр,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 одной стороны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есть щупальца, похожие на цветок.)</w:t>
      </w:r>
    </w:p>
    <w:p w14:paraId="0000006E" w14:textId="77777777" w:rsidR="00521FAD" w:rsidRDefault="00ED7A49">
      <w:pPr>
        <w:numPr>
          <w:ilvl w:val="0"/>
          <w:numId w:val="19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Сколько времени нужно кораллам, чт</w:t>
      </w:r>
      <w:r>
        <w:rPr>
          <w:rFonts w:ascii="Times New Roman" w:eastAsia="Times New Roman" w:hAnsi="Times New Roman" w:cs="Times New Roman"/>
          <w:sz w:val="24"/>
          <w:szCs w:val="24"/>
        </w:rPr>
        <w:t>обы вырос красивый коралловый риф? (Больше 100 лет.)</w:t>
      </w:r>
    </w:p>
    <w:p w14:paraId="0000006F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0" w14:textId="77777777" w:rsidR="00521FAD" w:rsidRDefault="00521FAD">
      <w:pPr>
        <w:pStyle w:val="1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5" w:name="_vzzdivp6rjuo" w:colFirst="0" w:colLast="0"/>
      <w:bookmarkEnd w:id="15"/>
    </w:p>
    <w:p w14:paraId="00000071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2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73" w14:textId="77777777" w:rsidR="00521FAD" w:rsidRDefault="00521FAD">
      <w:pPr>
        <w:pStyle w:val="1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6" w:name="_q7gy20po0ksz" w:colFirst="0" w:colLast="0"/>
      <w:bookmarkEnd w:id="16"/>
    </w:p>
    <w:p w14:paraId="00000074" w14:textId="77777777" w:rsidR="00521FAD" w:rsidRDefault="00ED7A49">
      <w:pPr>
        <w:pStyle w:val="1"/>
        <w:spacing w:before="100" w:after="10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7" w:name="_99mzl3h6axmq" w:colFirst="0" w:colLast="0"/>
      <w:bookmarkEnd w:id="17"/>
      <w:r>
        <w:rPr>
          <w:rFonts w:ascii="Times New Roman" w:eastAsia="Times New Roman" w:hAnsi="Times New Roman" w:cs="Times New Roman"/>
          <w:sz w:val="42"/>
          <w:szCs w:val="42"/>
        </w:rPr>
        <w:t>СОЛОВЕЙ</w:t>
      </w:r>
    </w:p>
    <w:p w14:paraId="00000075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Соловей – это маленькая птица с длинными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ногами,большими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глазами, которая очень красиво поет.</w:t>
      </w:r>
    </w:p>
    <w:p w14:paraId="00000076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Соловьи живут недалеко от лесных рек и озер, в густых зарослях ивняка или в цветущих кустах.</w:t>
      </w:r>
    </w:p>
    <w:p w14:paraId="00000077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зиму соловьи улетают в Африку, а весной возвращаются в родные края. </w:t>
      </w:r>
    </w:p>
    <w:p w14:paraId="00000078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Петь соловьи начинают, как только появляются первые листики.</w:t>
      </w:r>
    </w:p>
    <w:p w14:paraId="00000079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Соловьиные трели очень красивы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разнообразны и не повторяются. </w:t>
      </w:r>
    </w:p>
    <w:p w14:paraId="0000007A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Чем красивее поет соловей, тем быстрее он находит себе пару.</w:t>
      </w:r>
    </w:p>
    <w:p w14:paraId="0000007B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паре самка строит гнездо и высиживает птенцов, а самец добывает пищу для нее и птенцов.</w:t>
      </w:r>
    </w:p>
    <w:p w14:paraId="0000007C" w14:textId="77777777" w:rsidR="00521FAD" w:rsidRDefault="00ED7A49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 людей, которые красиво поют, говорят: “Он поет, как соловей.”</w:t>
      </w:r>
    </w:p>
    <w:p w14:paraId="0000007D" w14:textId="77777777" w:rsidR="00521FAD" w:rsidRDefault="00ED7A49">
      <w:pPr>
        <w:pStyle w:val="3"/>
        <w:spacing w:before="80" w:line="240" w:lineRule="auto"/>
        <w:jc w:val="center"/>
        <w:rPr>
          <w:rFonts w:ascii="Times New Roman" w:eastAsia="Times New Roman" w:hAnsi="Times New Roman" w:cs="Times New Roman"/>
          <w:sz w:val="30"/>
          <w:szCs w:val="30"/>
        </w:rPr>
      </w:pPr>
      <w:bookmarkStart w:id="18" w:name="_3rdcrjn" w:colFirst="0" w:colLast="0"/>
      <w:bookmarkEnd w:id="18"/>
      <w:r>
        <w:rPr>
          <w:rFonts w:ascii="Times New Roman" w:eastAsia="Times New Roman" w:hAnsi="Times New Roman" w:cs="Times New Roman"/>
          <w:sz w:val="30"/>
          <w:szCs w:val="30"/>
        </w:rPr>
        <w:t>Задание</w:t>
      </w:r>
    </w:p>
    <w:p w14:paraId="0000007E" w14:textId="77777777" w:rsidR="00521FAD" w:rsidRDefault="00ED7A49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Неказистый, не могучий, но певца не сыщешь лучше. Днем и ночью средь ветвей распевает…(Соловей.)</w:t>
      </w:r>
    </w:p>
    <w:p w14:paraId="0000007F" w14:textId="77777777" w:rsidR="00521FAD" w:rsidRDefault="00ED7A49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Какой соловей находит быстрее себе пару? (Тот, который поет красивее.)</w:t>
      </w:r>
    </w:p>
    <w:p w14:paraId="00000080" w14:textId="77777777" w:rsidR="00521FAD" w:rsidRDefault="00ED7A49">
      <w:pPr>
        <w:numPr>
          <w:ilvl w:val="0"/>
          <w:numId w:val="1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Где живут соловьи? (Возле рек и озер в густых зарослях.)</w:t>
      </w:r>
    </w:p>
    <w:p w14:paraId="00000081" w14:textId="77777777" w:rsidR="00521FAD" w:rsidRDefault="00521F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82" w14:textId="77777777" w:rsidR="00521FAD" w:rsidRDefault="00ED7A49">
      <w:pPr>
        <w:pStyle w:val="1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19" w:name="_91miq9idjkxs" w:colFirst="0" w:colLast="0"/>
      <w:bookmarkEnd w:id="19"/>
      <w:r>
        <w:rPr>
          <w:rFonts w:ascii="Times New Roman" w:eastAsia="Times New Roman" w:hAnsi="Times New Roman" w:cs="Times New Roman"/>
          <w:sz w:val="42"/>
          <w:szCs w:val="42"/>
        </w:rPr>
        <w:t>ЛИСА</w:t>
      </w:r>
    </w:p>
    <w:p w14:paraId="00000083" w14:textId="77777777" w:rsidR="00521FAD" w:rsidRDefault="00ED7A49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- это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хитрое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проворное животное с длинным пушистым хвостом.</w:t>
      </w:r>
    </w:p>
    <w:p w14:paraId="00000084" w14:textId="77777777" w:rsidR="00521FAD" w:rsidRDefault="00ED7A49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Зимой лисы живут поодиночке, а летом создают семьи.</w:t>
      </w:r>
    </w:p>
    <w:p w14:paraId="00000085" w14:textId="77777777" w:rsidR="00521FAD" w:rsidRDefault="00ED7A49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Мама-лисичка и папа-лис вместе заботятся о своих лисятах.</w:t>
      </w:r>
    </w:p>
    <w:p w14:paraId="00000086" w14:textId="77777777" w:rsidR="00521FAD" w:rsidRDefault="00ED7A49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Цепкие когти помогают лисичкам лазать по деревьям. Они могут даже забраться на деревянную стену.</w:t>
      </w:r>
    </w:p>
    <w:p w14:paraId="00000087" w14:textId="77777777" w:rsidR="00521FAD" w:rsidRDefault="00ED7A49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сна лисы оборачиваются пушистым хвостом, чтобы было теплее.</w:t>
      </w:r>
    </w:p>
    <w:p w14:paraId="00000088" w14:textId="77777777" w:rsidR="00521FAD" w:rsidRDefault="00ED7A49">
      <w:pPr>
        <w:numPr>
          <w:ilvl w:val="0"/>
          <w:numId w:val="1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Лиса видит лучше ночью, чем днем, а ее острый слух позволяет услышать даже шуршание червячка в траве.</w:t>
      </w:r>
    </w:p>
    <w:p w14:paraId="00000089" w14:textId="77777777" w:rsidR="00521FAD" w:rsidRDefault="00ED7A49">
      <w:pPr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Лисы не любят рыть норы. Они занимают норы других животных, когда тех нет дома.</w:t>
      </w:r>
    </w:p>
    <w:p w14:paraId="0000008A" w14:textId="77777777" w:rsidR="00521FAD" w:rsidRDefault="00521FAD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8B" w14:textId="77777777" w:rsidR="00521FAD" w:rsidRDefault="00ED7A49">
      <w:pPr>
        <w:pStyle w:val="3"/>
        <w:spacing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20" w:name="_krvkcdm8jeip" w:colFirst="0" w:colLast="0"/>
      <w:bookmarkEnd w:id="20"/>
      <w:r>
        <w:rPr>
          <w:rFonts w:ascii="Times New Roman" w:eastAsia="Times New Roman" w:hAnsi="Times New Roman" w:cs="Times New Roman"/>
          <w:sz w:val="42"/>
          <w:szCs w:val="42"/>
        </w:rPr>
        <w:t>Зад</w:t>
      </w:r>
      <w:r>
        <w:rPr>
          <w:rFonts w:ascii="Times New Roman" w:eastAsia="Times New Roman" w:hAnsi="Times New Roman" w:cs="Times New Roman"/>
          <w:sz w:val="42"/>
          <w:szCs w:val="42"/>
        </w:rPr>
        <w:t>ание</w:t>
      </w:r>
    </w:p>
    <w:p w14:paraId="0000008C" w14:textId="77777777" w:rsidR="00521FAD" w:rsidRDefault="00ED7A49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Кто в лисьей семье заботится о малышах? (Оба родителя)</w:t>
      </w:r>
    </w:p>
    <w:p w14:paraId="0000008D" w14:textId="77777777" w:rsidR="00521FAD" w:rsidRDefault="00ED7A49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лисичка согревается ночью? (Оборачивается пушистым хвостом)</w:t>
      </w:r>
    </w:p>
    <w:p w14:paraId="0000008E" w14:textId="77777777" w:rsidR="00521FAD" w:rsidRDefault="00ED7A49">
      <w:pPr>
        <w:numPr>
          <w:ilvl w:val="0"/>
          <w:numId w:val="1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Какие сказки про лисичку 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знаешь?(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“Колобок”, “Теремок”, “Лисичка-сестричка и братик-волк”)</w:t>
      </w:r>
    </w:p>
    <w:p w14:paraId="0000008F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90" w14:textId="77777777" w:rsidR="00521FAD" w:rsidRDefault="00ED7A49">
      <w:pPr>
        <w:pStyle w:val="1"/>
        <w:spacing w:before="20" w:after="2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21" w:name="_npj30hdw705i" w:colFirst="0" w:colLast="0"/>
      <w:bookmarkEnd w:id="21"/>
      <w:r>
        <w:rPr>
          <w:rFonts w:ascii="Times New Roman" w:eastAsia="Times New Roman" w:hAnsi="Times New Roman" w:cs="Times New Roman"/>
          <w:sz w:val="42"/>
          <w:szCs w:val="42"/>
        </w:rPr>
        <w:t>ЛЕВ</w:t>
      </w:r>
    </w:p>
    <w:p w14:paraId="00000091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92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 — это огромная, сильная и грациозная африканская кошка.</w:t>
      </w:r>
    </w:p>
    <w:p w14:paraId="00000093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Лев отличается от львицы пышной гривой. У львицы гривы нет.</w:t>
      </w:r>
    </w:p>
    <w:p w14:paraId="00000094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Львы – самые ленивые хищники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Африке</w:t>
      </w:r>
      <w:r>
        <w:rPr>
          <w:rFonts w:ascii="Times New Roman" w:eastAsia="Times New Roman" w:hAnsi="Times New Roman" w:cs="Times New Roman"/>
          <w:sz w:val="24"/>
          <w:szCs w:val="24"/>
        </w:rPr>
        <w:t>.Они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почти весь день спят.</w:t>
      </w:r>
    </w:p>
    <w:p w14:paraId="00000095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Львы охотятся в основном ночью. В темноте они видят в 6-7 раз лучше человека.</w:t>
      </w:r>
    </w:p>
    <w:p w14:paraId="00000096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Длина одного когтя у взрослого льва равна длине среднего пальца на человеческой руке.</w:t>
      </w:r>
    </w:p>
    <w:p w14:paraId="00000097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основном, охотятся львицы. Только в случае охоты на очень крупн</w:t>
      </w:r>
      <w:r>
        <w:rPr>
          <w:rFonts w:ascii="Times New Roman" w:eastAsia="Times New Roman" w:hAnsi="Times New Roman" w:cs="Times New Roman"/>
          <w:sz w:val="24"/>
          <w:szCs w:val="24"/>
        </w:rPr>
        <w:t>ую дичь присоединяются львы.</w:t>
      </w:r>
    </w:p>
    <w:p w14:paraId="00000098" w14:textId="77777777" w:rsidR="00521FAD" w:rsidRDefault="00ED7A49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Львы всегда защищают свою территорию. За нее они дерутся иногда до смерти. Самки в боях не участвуют.</w:t>
      </w:r>
    </w:p>
    <w:p w14:paraId="00000099" w14:textId="77777777" w:rsidR="00521FAD" w:rsidRDefault="00521FAD">
      <w:pPr>
        <w:rPr>
          <w:rFonts w:ascii="Times New Roman" w:eastAsia="Times New Roman" w:hAnsi="Times New Roman" w:cs="Times New Roman"/>
        </w:rPr>
      </w:pPr>
    </w:p>
    <w:p w14:paraId="0000009A" w14:textId="77777777" w:rsidR="00521FAD" w:rsidRDefault="00ED7A49">
      <w:pPr>
        <w:pStyle w:val="3"/>
        <w:spacing w:before="20" w:after="20" w:line="240" w:lineRule="auto"/>
        <w:jc w:val="center"/>
        <w:rPr>
          <w:rFonts w:ascii="Times New Roman" w:eastAsia="Times New Roman" w:hAnsi="Times New Roman" w:cs="Times New Roman"/>
          <w:sz w:val="42"/>
          <w:szCs w:val="42"/>
        </w:rPr>
      </w:pPr>
      <w:bookmarkStart w:id="22" w:name="_eg5d32ydgpv1" w:colFirst="0" w:colLast="0"/>
      <w:bookmarkEnd w:id="22"/>
      <w:r>
        <w:rPr>
          <w:rFonts w:ascii="Times New Roman" w:eastAsia="Times New Roman" w:hAnsi="Times New Roman" w:cs="Times New Roman"/>
          <w:sz w:val="42"/>
          <w:szCs w:val="42"/>
        </w:rPr>
        <w:t>Задание</w:t>
      </w:r>
    </w:p>
    <w:p w14:paraId="0000009B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9C" w14:textId="77777777" w:rsidR="00521FAD" w:rsidRDefault="00ED7A49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Что отличает льва от львицы? (Пышная грива - у львицы ее нет.)</w:t>
      </w:r>
    </w:p>
    <w:p w14:paraId="0000009D" w14:textId="77777777" w:rsidR="00521FAD" w:rsidRDefault="00ED7A49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Почему львы считаются самыми ленивыми хищниками? (Он</w:t>
      </w:r>
      <w:r>
        <w:rPr>
          <w:rFonts w:ascii="Times New Roman" w:eastAsia="Times New Roman" w:hAnsi="Times New Roman" w:cs="Times New Roman"/>
          <w:sz w:val="24"/>
          <w:szCs w:val="24"/>
        </w:rPr>
        <w:t>и спят почти весь день.)</w:t>
      </w:r>
    </w:p>
    <w:p w14:paraId="0000009E" w14:textId="77777777" w:rsidR="00521FAD" w:rsidRDefault="00ED7A49">
      <w:pPr>
        <w:numPr>
          <w:ilvl w:val="0"/>
          <w:numId w:val="18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Когда в охоту включается самец льва? (Если попадается очень крупная дичь.)</w:t>
      </w:r>
    </w:p>
    <w:p w14:paraId="0000009F" w14:textId="77777777" w:rsidR="00521FAD" w:rsidRDefault="00521FAD">
      <w:pPr>
        <w:spacing w:before="20" w:after="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A0" w14:textId="77777777" w:rsidR="00521FAD" w:rsidRDefault="00521FA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521FAD">
      <w:pgSz w:w="11909" w:h="16834"/>
      <w:pgMar w:top="708" w:right="568" w:bottom="691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64714"/>
    <w:multiLevelType w:val="multilevel"/>
    <w:tmpl w:val="337A2F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846E3C"/>
    <w:multiLevelType w:val="multilevel"/>
    <w:tmpl w:val="A97EBDFE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F339ED"/>
    <w:multiLevelType w:val="multilevel"/>
    <w:tmpl w:val="F49CAC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0B0DDA"/>
    <w:multiLevelType w:val="multilevel"/>
    <w:tmpl w:val="39EA2278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DF16729"/>
    <w:multiLevelType w:val="multilevel"/>
    <w:tmpl w:val="B9881D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20301692"/>
    <w:multiLevelType w:val="multilevel"/>
    <w:tmpl w:val="0298F21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542123A"/>
    <w:multiLevelType w:val="multilevel"/>
    <w:tmpl w:val="E4D68EF8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0766836"/>
    <w:multiLevelType w:val="multilevel"/>
    <w:tmpl w:val="53F0A7D8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7A325EA"/>
    <w:multiLevelType w:val="multilevel"/>
    <w:tmpl w:val="88D00DDE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B8B7306"/>
    <w:multiLevelType w:val="multilevel"/>
    <w:tmpl w:val="1D74662E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3BAF6A30"/>
    <w:multiLevelType w:val="multilevel"/>
    <w:tmpl w:val="F85EC688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4E01FC"/>
    <w:multiLevelType w:val="multilevel"/>
    <w:tmpl w:val="8D3480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45CA2045"/>
    <w:multiLevelType w:val="multilevel"/>
    <w:tmpl w:val="49A802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C1F0B3B"/>
    <w:multiLevelType w:val="multilevel"/>
    <w:tmpl w:val="1910CB16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4C465CCB"/>
    <w:multiLevelType w:val="multilevel"/>
    <w:tmpl w:val="53623C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4F6E7327"/>
    <w:multiLevelType w:val="multilevel"/>
    <w:tmpl w:val="F59296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4FD26DB7"/>
    <w:multiLevelType w:val="multilevel"/>
    <w:tmpl w:val="BB7E63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5B452DFD"/>
    <w:multiLevelType w:val="multilevel"/>
    <w:tmpl w:val="20BC4C2E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5AA72A9"/>
    <w:multiLevelType w:val="multilevel"/>
    <w:tmpl w:val="06483C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C524FB5"/>
    <w:multiLevelType w:val="multilevel"/>
    <w:tmpl w:val="36C0CF44"/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0"/>
  </w:num>
  <w:num w:numId="3">
    <w:abstractNumId w:val="4"/>
  </w:num>
  <w:num w:numId="4">
    <w:abstractNumId w:val="5"/>
  </w:num>
  <w:num w:numId="5">
    <w:abstractNumId w:val="14"/>
  </w:num>
  <w:num w:numId="6">
    <w:abstractNumId w:val="12"/>
  </w:num>
  <w:num w:numId="7">
    <w:abstractNumId w:val="2"/>
  </w:num>
  <w:num w:numId="8">
    <w:abstractNumId w:val="8"/>
  </w:num>
  <w:num w:numId="9">
    <w:abstractNumId w:val="9"/>
  </w:num>
  <w:num w:numId="10">
    <w:abstractNumId w:val="11"/>
  </w:num>
  <w:num w:numId="11">
    <w:abstractNumId w:val="15"/>
  </w:num>
  <w:num w:numId="12">
    <w:abstractNumId w:val="3"/>
  </w:num>
  <w:num w:numId="13">
    <w:abstractNumId w:val="18"/>
  </w:num>
  <w:num w:numId="14">
    <w:abstractNumId w:val="7"/>
  </w:num>
  <w:num w:numId="15">
    <w:abstractNumId w:val="13"/>
  </w:num>
  <w:num w:numId="16">
    <w:abstractNumId w:val="16"/>
  </w:num>
  <w:num w:numId="17">
    <w:abstractNumId w:val="10"/>
  </w:num>
  <w:num w:numId="18">
    <w:abstractNumId w:val="19"/>
  </w:num>
  <w:num w:numId="19">
    <w:abstractNumId w:val="1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FAD"/>
    <w:rsid w:val="00521FAD"/>
    <w:rsid w:val="00ED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48C739-577A-4817-A162-08E34CA0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1749</Words>
  <Characters>9970</Characters>
  <Application>Microsoft Office Word</Application>
  <DocSecurity>0</DocSecurity>
  <Lines>83</Lines>
  <Paragraphs>23</Paragraphs>
  <ScaleCrop>false</ScaleCrop>
  <Company/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Даниленко1</dc:creator>
  <cp:lastModifiedBy>Татьяна Даниленко1</cp:lastModifiedBy>
  <cp:revision>2</cp:revision>
  <dcterms:created xsi:type="dcterms:W3CDTF">2023-04-14T07:59:00Z</dcterms:created>
  <dcterms:modified xsi:type="dcterms:W3CDTF">2023-04-14T07:59:00Z</dcterms:modified>
</cp:coreProperties>
</file>