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684" w:rsidRDefault="008F18F1">
      <w:pPr>
        <w:pStyle w:val="a3"/>
      </w:pPr>
      <w:bookmarkStart w:id="0" w:name="_up3ot3ahdh7r" w:colFirst="0" w:colLast="0"/>
      <w:bookmarkEnd w:id="0"/>
      <w:r>
        <w:t>Фотообои “Спорт”: заряд энергии и позитива</w:t>
      </w:r>
    </w:p>
    <w:p w:rsidR="005C7684" w:rsidRDefault="005C7684">
      <w:bookmarkStart w:id="1" w:name="_GoBack"/>
      <w:bookmarkEnd w:id="1"/>
    </w:p>
    <w:p w:rsidR="005C7684" w:rsidRDefault="005C7684"/>
    <w:p w:rsidR="005C7684" w:rsidRDefault="008F18F1">
      <w:r>
        <w:t>Фотообои спортивной тематики — прекрасный способ разнообразить интерьер. Это стильное, современное дополнение для помещений любого типа:</w:t>
      </w:r>
    </w:p>
    <w:p w:rsidR="005C7684" w:rsidRDefault="008F18F1">
      <w:pPr>
        <w:numPr>
          <w:ilvl w:val="0"/>
          <w:numId w:val="1"/>
        </w:numPr>
      </w:pPr>
      <w:r>
        <w:t>гостиной;</w:t>
      </w:r>
    </w:p>
    <w:p w:rsidR="005C7684" w:rsidRDefault="008F18F1">
      <w:pPr>
        <w:numPr>
          <w:ilvl w:val="0"/>
          <w:numId w:val="1"/>
        </w:numPr>
      </w:pPr>
      <w:r>
        <w:t>детской комнаты;</w:t>
      </w:r>
    </w:p>
    <w:p w:rsidR="005C7684" w:rsidRDefault="008F18F1">
      <w:pPr>
        <w:numPr>
          <w:ilvl w:val="0"/>
          <w:numId w:val="1"/>
        </w:numPr>
      </w:pPr>
      <w:r>
        <w:t>офиса;</w:t>
      </w:r>
    </w:p>
    <w:p w:rsidR="005C7684" w:rsidRDefault="008F18F1">
      <w:pPr>
        <w:numPr>
          <w:ilvl w:val="0"/>
          <w:numId w:val="1"/>
        </w:numPr>
      </w:pPr>
      <w:r>
        <w:t>кафе, спорт-бара</w:t>
      </w:r>
    </w:p>
    <w:p w:rsidR="005C7684" w:rsidRDefault="008F18F1">
      <w:pPr>
        <w:numPr>
          <w:ilvl w:val="0"/>
          <w:numId w:val="1"/>
        </w:numPr>
      </w:pPr>
      <w:r>
        <w:t>клуба;.</w:t>
      </w:r>
    </w:p>
    <w:p w:rsidR="005C7684" w:rsidRDefault="008F18F1">
      <w:pPr>
        <w:pStyle w:val="2"/>
      </w:pPr>
      <w:bookmarkStart w:id="2" w:name="_d0n9j9yipcs0" w:colFirst="0" w:colLast="0"/>
      <w:bookmarkEnd w:id="2"/>
      <w:r>
        <w:t>Лучший ассортимент по низким ценам</w:t>
      </w:r>
    </w:p>
    <w:p w:rsidR="005C7684" w:rsidRDefault="008F18F1">
      <w:r>
        <w:t>Интернет магазин стройматериалов Bena рад представить своим покупателям широкий ассортимент фотообоев с рисунками на тему спорта. Они демонстрируют яркие спортивные события, дают возможность наслаждаться красочными фото в</w:t>
      </w:r>
      <w:r>
        <w:t>аших кумиров, таких как:</w:t>
      </w:r>
    </w:p>
    <w:p w:rsidR="005C7684" w:rsidRDefault="005C7684"/>
    <w:p w:rsidR="005C7684" w:rsidRDefault="008F18F1">
      <w:pPr>
        <w:numPr>
          <w:ilvl w:val="0"/>
          <w:numId w:val="6"/>
        </w:numPr>
      </w:pPr>
      <w:r>
        <w:t>Криштиану Роналду;</w:t>
      </w:r>
    </w:p>
    <w:p w:rsidR="005C7684" w:rsidRDefault="008F18F1">
      <w:pPr>
        <w:numPr>
          <w:ilvl w:val="0"/>
          <w:numId w:val="6"/>
        </w:numPr>
      </w:pPr>
      <w:r>
        <w:t>Лионель Месси;</w:t>
      </w:r>
    </w:p>
    <w:p w:rsidR="005C7684" w:rsidRDefault="008F18F1">
      <w:pPr>
        <w:numPr>
          <w:ilvl w:val="0"/>
          <w:numId w:val="6"/>
        </w:numPr>
      </w:pPr>
      <w:r>
        <w:t>Дэвид Бэкхем;</w:t>
      </w:r>
    </w:p>
    <w:p w:rsidR="005C7684" w:rsidRDefault="008F18F1">
      <w:pPr>
        <w:numPr>
          <w:ilvl w:val="0"/>
          <w:numId w:val="6"/>
        </w:numPr>
      </w:pPr>
      <w:r>
        <w:t>Александр Шовковский.</w:t>
      </w:r>
    </w:p>
    <w:p w:rsidR="005C7684" w:rsidRDefault="008F18F1">
      <w:r>
        <w:t>Примечательно, что фотообои цена на которые доступна всем, помимо отменного качества, обладают еще одним замечательным свойством: они дарят заряд бодрости, пози</w:t>
      </w:r>
      <w:r>
        <w:t>тива и настраивают только на победу во всех делах.</w:t>
      </w:r>
    </w:p>
    <w:p w:rsidR="005C7684" w:rsidRDefault="005C7684"/>
    <w:p w:rsidR="005C7684" w:rsidRDefault="008F18F1">
      <w:pPr>
        <w:pStyle w:val="2"/>
      </w:pPr>
      <w:bookmarkStart w:id="3" w:name="_al338nbtdaw" w:colFirst="0" w:colLast="0"/>
      <w:bookmarkEnd w:id="3"/>
      <w:r>
        <w:t>Свойства фотообоев</w:t>
      </w:r>
    </w:p>
    <w:p w:rsidR="005C7684" w:rsidRDefault="005C7684"/>
    <w:p w:rsidR="005C7684" w:rsidRDefault="008F18F1">
      <w:r>
        <w:t>Для любого отделочного материала, к числу которых относятся и фотообои, покупатели предъявляют особые требования, такие как:</w:t>
      </w:r>
    </w:p>
    <w:p w:rsidR="005C7684" w:rsidRDefault="008F18F1">
      <w:pPr>
        <w:numPr>
          <w:ilvl w:val="0"/>
          <w:numId w:val="3"/>
        </w:numPr>
      </w:pPr>
      <w:r>
        <w:t>экологически чистые;</w:t>
      </w:r>
    </w:p>
    <w:p w:rsidR="005C7684" w:rsidRDefault="008F18F1">
      <w:pPr>
        <w:numPr>
          <w:ilvl w:val="0"/>
          <w:numId w:val="3"/>
        </w:numPr>
      </w:pPr>
      <w:r>
        <w:t>высококачественные;</w:t>
      </w:r>
    </w:p>
    <w:p w:rsidR="005C7684" w:rsidRDefault="008F18F1">
      <w:pPr>
        <w:numPr>
          <w:ilvl w:val="0"/>
          <w:numId w:val="3"/>
        </w:numPr>
      </w:pPr>
      <w:r>
        <w:t>прочные;</w:t>
      </w:r>
    </w:p>
    <w:p w:rsidR="005C7684" w:rsidRDefault="008F18F1">
      <w:pPr>
        <w:numPr>
          <w:ilvl w:val="0"/>
          <w:numId w:val="3"/>
        </w:numPr>
      </w:pPr>
      <w:r>
        <w:t>износосто</w:t>
      </w:r>
      <w:r>
        <w:t>йкие;</w:t>
      </w:r>
    </w:p>
    <w:p w:rsidR="005C7684" w:rsidRDefault="008F18F1">
      <w:pPr>
        <w:numPr>
          <w:ilvl w:val="0"/>
          <w:numId w:val="3"/>
        </w:numPr>
      </w:pPr>
      <w:r>
        <w:t>качественная печать;</w:t>
      </w:r>
    </w:p>
    <w:p w:rsidR="005C7684" w:rsidRDefault="008F18F1">
      <w:pPr>
        <w:numPr>
          <w:ilvl w:val="0"/>
          <w:numId w:val="3"/>
        </w:numPr>
      </w:pPr>
      <w:r>
        <w:t>безвредные для здоровья краски.</w:t>
      </w:r>
    </w:p>
    <w:p w:rsidR="005C7684" w:rsidRDefault="008F18F1">
      <w:r>
        <w:t>Им полностью соответствуют фотообои украинского производства, представленные в каталоге.</w:t>
      </w:r>
    </w:p>
    <w:p w:rsidR="005C7684" w:rsidRDefault="005C7684"/>
    <w:p w:rsidR="005C7684" w:rsidRDefault="008F18F1">
      <w:pPr>
        <w:pStyle w:val="2"/>
      </w:pPr>
      <w:bookmarkStart w:id="4" w:name="_y20cdta1hdzf" w:colFirst="0" w:colLast="0"/>
      <w:bookmarkEnd w:id="4"/>
      <w:r>
        <w:lastRenderedPageBreak/>
        <w:t>Дополнительные услуги</w:t>
      </w:r>
    </w:p>
    <w:p w:rsidR="005C7684" w:rsidRDefault="008F18F1">
      <w:r>
        <w:t>С небольшой доплатой можно заказать дополнительные услуги, чтобы придать фотообоям неповторимый колорит.</w:t>
      </w:r>
    </w:p>
    <w:p w:rsidR="005C7684" w:rsidRDefault="008F18F1">
      <w:pPr>
        <w:numPr>
          <w:ilvl w:val="0"/>
          <w:numId w:val="8"/>
        </w:numPr>
      </w:pPr>
      <w:r>
        <w:t>Выбор фактуры. Отметьте понравившийся вам вариант, при оформлении заказа на сайте. Например, “Фреска” или “Песок” придают любому изображению вид картин</w:t>
      </w:r>
      <w:r>
        <w:t>ы, нарисованной кистью художника.</w:t>
      </w:r>
    </w:p>
    <w:p w:rsidR="005C7684" w:rsidRDefault="008F18F1">
      <w:pPr>
        <w:numPr>
          <w:ilvl w:val="0"/>
          <w:numId w:val="8"/>
        </w:numPr>
      </w:pPr>
      <w:r>
        <w:t>Покрытие лаком надежно защищает фотообои от пыли, грязи, высокой влажности. Это особенно ценят владельцы офисов, кафе, а также частные покупатели, которые предпочитают таким образом декорировать ванную комнату.</w:t>
      </w:r>
    </w:p>
    <w:p w:rsidR="005C7684" w:rsidRDefault="008F18F1">
      <w:pPr>
        <w:numPr>
          <w:ilvl w:val="0"/>
          <w:numId w:val="8"/>
        </w:numPr>
      </w:pPr>
      <w:r>
        <w:t>Возможность</w:t>
      </w:r>
      <w:r>
        <w:t xml:space="preserve"> печати собственного фото. Для этого достаточно загрузить фото, которое соответствует требованиям и согласовать сроки исполнения заказа с менеджером.</w:t>
      </w:r>
    </w:p>
    <w:p w:rsidR="005C7684" w:rsidRDefault="008F18F1">
      <w:r>
        <w:t>Также доступен заказ любых изображений в черно-белом формате и покрытием сепия.</w:t>
      </w:r>
    </w:p>
    <w:p w:rsidR="005C7684" w:rsidRDefault="005C7684"/>
    <w:p w:rsidR="005C7684" w:rsidRDefault="008F18F1">
      <w:pPr>
        <w:pStyle w:val="2"/>
      </w:pPr>
      <w:bookmarkStart w:id="5" w:name="_7i8wkqxqtea" w:colFirst="0" w:colLast="0"/>
      <w:bookmarkEnd w:id="5"/>
      <w:r>
        <w:t>Купить фотообои по цене п</w:t>
      </w:r>
      <w:r>
        <w:t>роизводителя</w:t>
      </w:r>
    </w:p>
    <w:p w:rsidR="005C7684" w:rsidRDefault="008F18F1">
      <w:r>
        <w:t>Сеть строительных магазинов “Bena” работает с крупнейшим производителем фотообоев на Украине уже долгое время и является самым крупным оптовым клиентом. Поэтому, благодаря эксклюзивной скидке, все наши покупатели могут фотообои купить с достав</w:t>
      </w:r>
      <w:r>
        <w:t>кой по цене производителя.</w:t>
      </w:r>
    </w:p>
    <w:p w:rsidR="005C7684" w:rsidRDefault="005C7684"/>
    <w:p w:rsidR="005C7684" w:rsidRDefault="008F18F1">
      <w:r>
        <w:t>Чтобы оформить заказ, обязательно снимите точный размер стены, для которой предназначаются фотообои, введите их в соответствующем окне, выберите фактуру и укажите другие необходимые параметры. Система мгновенно подсчитает стоимо</w:t>
      </w:r>
      <w:r>
        <w:t>сть и вам останется закончить оформление через корзину.</w:t>
      </w:r>
    </w:p>
    <w:p w:rsidR="005C7684" w:rsidRDefault="008F18F1">
      <w:r>
        <w:t>В ближайшее время с вами свяжется менеджер, уточнит все детали, сроки исполнения и доставки вашего заказа.</w:t>
      </w:r>
    </w:p>
    <w:p w:rsidR="005C7684" w:rsidRDefault="005C7684"/>
    <w:p w:rsidR="005C7684" w:rsidRDefault="008F18F1">
      <w:pPr>
        <w:pStyle w:val="a3"/>
      </w:pPr>
      <w:bookmarkStart w:id="6" w:name="_usbtza3hgzou" w:colFirst="0" w:colLast="0"/>
      <w:bookmarkEnd w:id="6"/>
      <w:r>
        <w:t>Мир автомобилей - фотообои вашей мечты</w:t>
      </w:r>
    </w:p>
    <w:p w:rsidR="005C7684" w:rsidRDefault="008F18F1">
      <w:pPr>
        <w:jc w:val="both"/>
      </w:pPr>
      <w:r>
        <w:t>Фотообои на данный момент неотъемлемая часть интерьер</w:t>
      </w:r>
      <w:r>
        <w:t>а, это отличное решение для украшения вашего:</w:t>
      </w:r>
    </w:p>
    <w:p w:rsidR="005C7684" w:rsidRDefault="008F18F1">
      <w:pPr>
        <w:numPr>
          <w:ilvl w:val="0"/>
          <w:numId w:val="5"/>
        </w:numPr>
        <w:jc w:val="both"/>
      </w:pPr>
      <w:r>
        <w:t>дома;</w:t>
      </w:r>
    </w:p>
    <w:p w:rsidR="005C7684" w:rsidRDefault="008F18F1">
      <w:pPr>
        <w:numPr>
          <w:ilvl w:val="0"/>
          <w:numId w:val="5"/>
        </w:numPr>
        <w:jc w:val="both"/>
      </w:pPr>
      <w:r>
        <w:t>ресторана;</w:t>
      </w:r>
    </w:p>
    <w:p w:rsidR="005C7684" w:rsidRDefault="008F18F1">
      <w:pPr>
        <w:numPr>
          <w:ilvl w:val="0"/>
          <w:numId w:val="5"/>
        </w:numPr>
        <w:jc w:val="both"/>
      </w:pPr>
      <w:r>
        <w:t>тематического бара;</w:t>
      </w:r>
    </w:p>
    <w:p w:rsidR="005C7684" w:rsidRDefault="008F18F1">
      <w:pPr>
        <w:numPr>
          <w:ilvl w:val="0"/>
          <w:numId w:val="5"/>
        </w:numPr>
        <w:jc w:val="both"/>
      </w:pPr>
      <w:r>
        <w:t>клуба.</w:t>
      </w:r>
    </w:p>
    <w:p w:rsidR="005C7684" w:rsidRDefault="008F18F1">
      <w:pPr>
        <w:jc w:val="both"/>
      </w:pPr>
      <w:r>
        <w:t xml:space="preserve">Также вы можете подобрать фотообои для любого другого помещения, выбрав соответствующий раздел. </w:t>
      </w:r>
    </w:p>
    <w:p w:rsidR="005C7684" w:rsidRDefault="005C7684">
      <w:pPr>
        <w:jc w:val="both"/>
      </w:pPr>
    </w:p>
    <w:p w:rsidR="005C7684" w:rsidRDefault="008F18F1">
      <w:pPr>
        <w:jc w:val="both"/>
        <w:rPr>
          <w:sz w:val="32"/>
          <w:szCs w:val="32"/>
        </w:rPr>
      </w:pPr>
      <w:r>
        <w:rPr>
          <w:sz w:val="32"/>
          <w:szCs w:val="32"/>
        </w:rPr>
        <w:t>Каталог фотообоев</w:t>
      </w:r>
    </w:p>
    <w:p w:rsidR="005C7684" w:rsidRDefault="005C7684">
      <w:pPr>
        <w:jc w:val="both"/>
      </w:pPr>
    </w:p>
    <w:p w:rsidR="005C7684" w:rsidRDefault="008F18F1">
      <w:pPr>
        <w:jc w:val="both"/>
      </w:pPr>
      <w:r>
        <w:lastRenderedPageBreak/>
        <w:t>Наш магазин предоставит вам широкий ассортимент к</w:t>
      </w:r>
      <w:r>
        <w:t>расочных фотообоев. Если вы автолюбитель, мечтаете стать владельцем собственного авто, то мы готовы вам представить отличную подборку красивых, стильных изображений автомобилей. В нашем каталоге представлены самые престижные марки с мировым именем:</w:t>
      </w:r>
    </w:p>
    <w:p w:rsidR="005C7684" w:rsidRDefault="008F18F1">
      <w:pPr>
        <w:numPr>
          <w:ilvl w:val="0"/>
          <w:numId w:val="7"/>
        </w:numPr>
        <w:jc w:val="both"/>
      </w:pPr>
      <w:r>
        <w:t>BMW;</w:t>
      </w:r>
    </w:p>
    <w:p w:rsidR="005C7684" w:rsidRDefault="008F18F1">
      <w:pPr>
        <w:numPr>
          <w:ilvl w:val="0"/>
          <w:numId w:val="7"/>
        </w:numPr>
        <w:jc w:val="both"/>
      </w:pPr>
      <w:r>
        <w:t>Mercedes;</w:t>
      </w:r>
    </w:p>
    <w:p w:rsidR="005C7684" w:rsidRDefault="008F18F1">
      <w:pPr>
        <w:numPr>
          <w:ilvl w:val="0"/>
          <w:numId w:val="7"/>
        </w:numPr>
        <w:jc w:val="both"/>
      </w:pPr>
      <w:r>
        <w:t>Audi;</w:t>
      </w:r>
    </w:p>
    <w:p w:rsidR="005C7684" w:rsidRDefault="008F18F1">
      <w:pPr>
        <w:numPr>
          <w:ilvl w:val="0"/>
          <w:numId w:val="7"/>
        </w:numPr>
        <w:jc w:val="both"/>
      </w:pPr>
      <w:r>
        <w:t>Volkswagen;</w:t>
      </w:r>
    </w:p>
    <w:p w:rsidR="005C7684" w:rsidRDefault="008F18F1">
      <w:pPr>
        <w:numPr>
          <w:ilvl w:val="0"/>
          <w:numId w:val="7"/>
        </w:numPr>
        <w:jc w:val="both"/>
      </w:pPr>
      <w:r>
        <w:t>Porsche.</w:t>
      </w:r>
    </w:p>
    <w:p w:rsidR="005C7684" w:rsidRDefault="005C7684">
      <w:pPr>
        <w:jc w:val="both"/>
      </w:pPr>
    </w:p>
    <w:p w:rsidR="005C7684" w:rsidRDefault="005C7684">
      <w:pPr>
        <w:jc w:val="both"/>
        <w:rPr>
          <w:sz w:val="32"/>
          <w:szCs w:val="32"/>
        </w:rPr>
      </w:pPr>
    </w:p>
    <w:p w:rsidR="005C7684" w:rsidRDefault="008F18F1">
      <w:pPr>
        <w:jc w:val="both"/>
        <w:rPr>
          <w:sz w:val="32"/>
          <w:szCs w:val="32"/>
        </w:rPr>
      </w:pPr>
      <w:r>
        <w:rPr>
          <w:sz w:val="32"/>
          <w:szCs w:val="32"/>
        </w:rPr>
        <w:t>Характеристика свойств</w:t>
      </w:r>
    </w:p>
    <w:p w:rsidR="005C7684" w:rsidRDefault="008F18F1">
      <w:pPr>
        <w:jc w:val="both"/>
      </w:pPr>
      <w:r>
        <w:t>Фотообои соответствуют самым высоким стандартам качества, в числе которых:</w:t>
      </w:r>
    </w:p>
    <w:p w:rsidR="005C7684" w:rsidRDefault="008F18F1">
      <w:pPr>
        <w:numPr>
          <w:ilvl w:val="0"/>
          <w:numId w:val="4"/>
        </w:numPr>
        <w:jc w:val="both"/>
      </w:pPr>
      <w:r>
        <w:t>качество исходного материала;</w:t>
      </w:r>
    </w:p>
    <w:p w:rsidR="005C7684" w:rsidRDefault="008F18F1">
      <w:pPr>
        <w:numPr>
          <w:ilvl w:val="0"/>
          <w:numId w:val="4"/>
        </w:numPr>
        <w:jc w:val="both"/>
      </w:pPr>
      <w:r>
        <w:t>долговечность;</w:t>
      </w:r>
    </w:p>
    <w:p w:rsidR="005C7684" w:rsidRDefault="008F18F1">
      <w:pPr>
        <w:numPr>
          <w:ilvl w:val="0"/>
          <w:numId w:val="4"/>
        </w:numPr>
        <w:jc w:val="both"/>
      </w:pPr>
      <w:r>
        <w:t>практичность;</w:t>
      </w:r>
    </w:p>
    <w:p w:rsidR="005C7684" w:rsidRDefault="008F18F1">
      <w:pPr>
        <w:numPr>
          <w:ilvl w:val="0"/>
          <w:numId w:val="4"/>
        </w:numPr>
        <w:jc w:val="both"/>
      </w:pPr>
      <w:r>
        <w:t>экологичность.</w:t>
      </w:r>
    </w:p>
    <w:p w:rsidR="005C7684" w:rsidRDefault="008F18F1">
      <w:pPr>
        <w:jc w:val="both"/>
      </w:pPr>
      <w:r>
        <w:t>Для производства используется сырье европейск</w:t>
      </w:r>
      <w:r>
        <w:t xml:space="preserve">ого качества, высокотехнологичное оборудование и особый состав красок. Поэтому они не теряют первоначального вида и свойств даже спустя 10-12 лет и не вредят вашему здоровью.. </w:t>
      </w:r>
    </w:p>
    <w:p w:rsidR="005C7684" w:rsidRDefault="008F18F1">
      <w:pPr>
        <w:jc w:val="both"/>
        <w:rPr>
          <w:sz w:val="32"/>
          <w:szCs w:val="32"/>
        </w:rPr>
      </w:pPr>
      <w:r>
        <w:rPr>
          <w:sz w:val="32"/>
          <w:szCs w:val="32"/>
        </w:rPr>
        <w:t>Особые услуги</w:t>
      </w:r>
    </w:p>
    <w:p w:rsidR="005C7684" w:rsidRDefault="008F18F1">
      <w:pPr>
        <w:jc w:val="both"/>
      </w:pPr>
      <w:r>
        <w:t>На нашем сайте вы можете также за незначительную доплату, сделать</w:t>
      </w:r>
      <w:r>
        <w:t xml:space="preserve"> свои фотообои ещё интереснее с помощью дополнительных услуг.</w:t>
      </w:r>
    </w:p>
    <w:p w:rsidR="005C7684" w:rsidRDefault="008F18F1">
      <w:pPr>
        <w:numPr>
          <w:ilvl w:val="0"/>
          <w:numId w:val="2"/>
        </w:numPr>
        <w:jc w:val="both"/>
      </w:pPr>
      <w:r>
        <w:t>Профессиональная обработка лаком дает надежную защиту от влаги и других негативных внешних факторов</w:t>
      </w:r>
    </w:p>
    <w:p w:rsidR="005C7684" w:rsidRDefault="008F18F1">
      <w:pPr>
        <w:numPr>
          <w:ilvl w:val="0"/>
          <w:numId w:val="2"/>
        </w:numPr>
        <w:jc w:val="both"/>
      </w:pPr>
      <w:r>
        <w:t>Отделку покрытия, фактурой “Фреска”, “Глянец”, “Жаккард”, “Прованс” и другими..</w:t>
      </w:r>
    </w:p>
    <w:p w:rsidR="005C7684" w:rsidRDefault="008F18F1">
      <w:pPr>
        <w:numPr>
          <w:ilvl w:val="0"/>
          <w:numId w:val="2"/>
        </w:numPr>
        <w:jc w:val="both"/>
      </w:pPr>
      <w:r>
        <w:t>Возможность пе</w:t>
      </w:r>
      <w:r>
        <w:t>чати собственных фотографий. Сделать это очень легко: достаточно просто добавить фото которое подходит по требованиям.</w:t>
      </w:r>
    </w:p>
    <w:p w:rsidR="005C7684" w:rsidRDefault="005C7684">
      <w:pPr>
        <w:jc w:val="both"/>
        <w:rPr>
          <w:sz w:val="32"/>
          <w:szCs w:val="32"/>
        </w:rPr>
      </w:pPr>
    </w:p>
    <w:p w:rsidR="005C7684" w:rsidRDefault="008F18F1">
      <w:pPr>
        <w:jc w:val="both"/>
        <w:rPr>
          <w:sz w:val="32"/>
          <w:szCs w:val="32"/>
        </w:rPr>
      </w:pPr>
      <w:r>
        <w:rPr>
          <w:sz w:val="32"/>
          <w:szCs w:val="32"/>
        </w:rPr>
        <w:t>Фотообои по доступной цене</w:t>
      </w:r>
    </w:p>
    <w:p w:rsidR="005C7684" w:rsidRDefault="005C7684">
      <w:pPr>
        <w:jc w:val="both"/>
        <w:rPr>
          <w:sz w:val="21"/>
          <w:szCs w:val="21"/>
        </w:rPr>
      </w:pPr>
    </w:p>
    <w:p w:rsidR="005C7684" w:rsidRDefault="008F18F1">
      <w:r>
        <w:t xml:space="preserve">Вы можете купить фотообои по выгодным ценам. Наша торговая сеть уже давно работает с одним из самых больших </w:t>
      </w:r>
      <w:r>
        <w:t>изготовителей отделочных материалов. По этому готовы вас заверить что наши цены самые низкие на рынке.  Слаженная работа персонала обеспечивает оперативную обработку каждого заказа и его доставку по Киеву, области и всей Украине.</w:t>
      </w:r>
    </w:p>
    <w:sectPr w:rsidR="005C768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C4B03"/>
    <w:multiLevelType w:val="multilevel"/>
    <w:tmpl w:val="02247E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C2A0889"/>
    <w:multiLevelType w:val="multilevel"/>
    <w:tmpl w:val="438237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EB811EF"/>
    <w:multiLevelType w:val="multilevel"/>
    <w:tmpl w:val="76B0A2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16A3268"/>
    <w:multiLevelType w:val="multilevel"/>
    <w:tmpl w:val="191CBA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561F1FE7"/>
    <w:multiLevelType w:val="multilevel"/>
    <w:tmpl w:val="4C5A9B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65EC5B3A"/>
    <w:multiLevelType w:val="multilevel"/>
    <w:tmpl w:val="313085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70EB48D3"/>
    <w:multiLevelType w:val="multilevel"/>
    <w:tmpl w:val="09427F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7E7B0585"/>
    <w:multiLevelType w:val="multilevel"/>
    <w:tmpl w:val="F1FA90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5C7684"/>
    <w:rsid w:val="005C7684"/>
    <w:rsid w:val="008F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8F18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8F18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8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3812</Characters>
  <Application>Microsoft Office Word</Application>
  <DocSecurity>0</DocSecurity>
  <Lines>31</Lines>
  <Paragraphs>8</Paragraphs>
  <ScaleCrop>false</ScaleCrop>
  <Company>Microsoft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2019-10-29T13:45:00Z</dcterms:created>
  <dcterms:modified xsi:type="dcterms:W3CDTF">2019-10-29T13:45:00Z</dcterms:modified>
</cp:coreProperties>
</file>