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5E" w:rsidRPr="005B7651" w:rsidRDefault="00AF2E58" w:rsidP="005B7651">
      <w:pPr>
        <w:pStyle w:val="1"/>
      </w:pPr>
      <w:r w:rsidRPr="005B7651">
        <w:t>Грецкий о</w:t>
      </w:r>
      <w:r w:rsidR="00F8336C">
        <w:t>рех как дерево на даче</w:t>
      </w:r>
      <w:bookmarkStart w:id="0" w:name="_GoBack"/>
      <w:bookmarkEnd w:id="0"/>
    </w:p>
    <w:p w:rsidR="00A41EEB" w:rsidRDefault="001F74FE" w:rsidP="005B7651">
      <w:pPr>
        <w:pStyle w:val="a3"/>
      </w:pPr>
      <w:r>
        <w:t>Высокое, с мощными корнями дерево-долгожитель</w:t>
      </w:r>
      <w:r w:rsidR="005B7651">
        <w:t>,</w:t>
      </w:r>
      <w:r>
        <w:t xml:space="preserve"> дающее урожай полезных и целебных плодов, планируют посадить многие дачники</w:t>
      </w:r>
      <w:r w:rsidR="00E27ADE">
        <w:t xml:space="preserve">. </w:t>
      </w:r>
    </w:p>
    <w:p w:rsidR="005B7651" w:rsidRDefault="00212DFB" w:rsidP="005B7651">
      <w:pPr>
        <w:pStyle w:val="a3"/>
      </w:pPr>
      <w:r w:rsidRPr="00212DFB">
        <w:rPr>
          <w:b/>
        </w:rPr>
        <w:t xml:space="preserve">Интересно: </w:t>
      </w:r>
      <w:r w:rsidR="001F74FE">
        <w:t>Для качественного</w:t>
      </w:r>
      <w:r>
        <w:t xml:space="preserve"> </w:t>
      </w:r>
      <w:r w:rsidR="001F74FE">
        <w:t>роста</w:t>
      </w:r>
      <w:r w:rsidR="00F068D0">
        <w:t xml:space="preserve"> </w:t>
      </w:r>
      <w:r>
        <w:t xml:space="preserve">ореха </w:t>
      </w:r>
      <w:r w:rsidR="00F068D0">
        <w:t xml:space="preserve">необходимо, чтобы </w:t>
      </w:r>
      <w:r w:rsidR="001F74FE">
        <w:t>температурный режим был не</w:t>
      </w:r>
      <w:r>
        <w:t xml:space="preserve"> ниже -36</w:t>
      </w:r>
      <w:r w:rsidRPr="00212DFB">
        <w:t xml:space="preserve"> °С</w:t>
      </w:r>
      <w:r>
        <w:t xml:space="preserve">, </w:t>
      </w:r>
      <w:r w:rsidR="00F068D0">
        <w:t>чтобы 5-6 месяцев в году была плюсовая температура.</w:t>
      </w:r>
    </w:p>
    <w:p w:rsidR="00AF2E58" w:rsidRDefault="00AF2E58" w:rsidP="00096E30">
      <w:pPr>
        <w:pStyle w:val="2"/>
      </w:pPr>
      <w:r>
        <w:t>Кратко о</w:t>
      </w:r>
      <w:r w:rsidR="00A41EEB">
        <w:t xml:space="preserve"> сортах грецкого ореха для дачи</w:t>
      </w:r>
    </w:p>
    <w:p w:rsidR="003E7FAC" w:rsidRDefault="00AA2F73" w:rsidP="00212DFB">
      <w:pPr>
        <w:pStyle w:val="a3"/>
      </w:pPr>
      <w:r>
        <w:t>Селекционеры создали мн</w:t>
      </w:r>
      <w:r w:rsidR="003E7FAC">
        <w:t>ого разновидностей южного великана</w:t>
      </w:r>
      <w:r>
        <w:t xml:space="preserve">. Добились его зимостойкости, возможности выращивать дерево в северных широтах. </w:t>
      </w:r>
    </w:p>
    <w:p w:rsidR="00AA2F73" w:rsidRDefault="003E7FAC" w:rsidP="00580A64">
      <w:pPr>
        <w:pStyle w:val="a3"/>
      </w:pPr>
      <w:r w:rsidRPr="003E7FAC">
        <w:rPr>
          <w:b/>
        </w:rPr>
        <w:t>На заметку:</w:t>
      </w:r>
      <w:r>
        <w:t xml:space="preserve"> </w:t>
      </w:r>
      <w:r w:rsidR="00C7467C">
        <w:t>В холодных регионах рекомен</w:t>
      </w:r>
      <w:r>
        <w:t>дуют садить гибридные сорта. Они</w:t>
      </w:r>
      <w:r w:rsidR="00C7467C">
        <w:t xml:space="preserve"> </w:t>
      </w:r>
      <w:r>
        <w:t xml:space="preserve">низкорослые, отличаются небольшой </w:t>
      </w:r>
      <w:r w:rsidR="00C7467C">
        <w:t>урожай</w:t>
      </w:r>
      <w:r>
        <w:t>ностью</w:t>
      </w:r>
      <w:r w:rsidR="00C7467C">
        <w:t>.</w:t>
      </w:r>
    </w:p>
    <w:p w:rsidR="003E7FAC" w:rsidRDefault="003E7FAC" w:rsidP="00580A64">
      <w:pPr>
        <w:pStyle w:val="a3"/>
      </w:pPr>
      <w:r>
        <w:t>Наиболее востребованными являются сорта «Идеал» и «Angulosa».</w:t>
      </w:r>
    </w:p>
    <w:p w:rsidR="003E7FAC" w:rsidRPr="005A1A40" w:rsidRDefault="003E7FAC" w:rsidP="005A1A40">
      <w:pPr>
        <w:pStyle w:val="3"/>
      </w:pPr>
      <w:r w:rsidRPr="005A1A40">
        <w:t>Сорт «Идеал»</w:t>
      </w:r>
      <w:r w:rsidR="00580A64" w:rsidRPr="005A1A40">
        <w:t xml:space="preserve"> </w:t>
      </w:r>
    </w:p>
    <w:p w:rsidR="00AF2E58" w:rsidRPr="00580A64" w:rsidRDefault="00EC5A96" w:rsidP="00580A64">
      <w:pPr>
        <w:pStyle w:val="a3"/>
      </w:pPr>
      <w:r>
        <w:t>Н</w:t>
      </w:r>
      <w:r w:rsidR="005D71A5">
        <w:t xml:space="preserve">изкорослый (до 5 метров </w:t>
      </w:r>
      <w:r>
        <w:t>в вышину) ранний сорт</w:t>
      </w:r>
      <w:r w:rsidR="005D71A5">
        <w:t>. Плоды</w:t>
      </w:r>
      <w:r w:rsidR="001C5CC3">
        <w:t xml:space="preserve"> крупные, овальные, светло-коричневые,</w:t>
      </w:r>
      <w:r w:rsidR="00597B41">
        <w:t xml:space="preserve"> тонкостенные, собраны в кисти</w:t>
      </w:r>
      <w:r w:rsidR="001C5CC3">
        <w:t xml:space="preserve">, до 15 штук </w:t>
      </w:r>
      <w:r w:rsidR="00597B41">
        <w:t>семян в каждой. Масса светлой сердцевины</w:t>
      </w:r>
      <w:r w:rsidR="001C5CC3">
        <w:t xml:space="preserve"> ориентировочно 10 г. Скорлупа легко очищается. </w:t>
      </w:r>
      <w:r w:rsidR="005D71A5">
        <w:t>П</w:t>
      </w:r>
      <w:r w:rsidR="005A1A40">
        <w:t xml:space="preserve">ервый урожай собирают </w:t>
      </w:r>
      <w:r w:rsidR="00580A64">
        <w:t>на 5 год выращивания</w:t>
      </w:r>
      <w:r w:rsidR="001C5CC3">
        <w:t xml:space="preserve">. </w:t>
      </w:r>
    </w:p>
    <w:p w:rsidR="00AF2E58" w:rsidRDefault="00091682" w:rsidP="005A1A40">
      <w:pPr>
        <w:pStyle w:val="3"/>
      </w:pPr>
      <w:r>
        <w:t>Сорт «Angulosa»</w:t>
      </w:r>
      <w:r w:rsidR="00AF2E58" w:rsidRPr="00580A64">
        <w:t xml:space="preserve"> </w:t>
      </w:r>
    </w:p>
    <w:p w:rsidR="00580A64" w:rsidRPr="00580A64" w:rsidRDefault="00EC5A96" w:rsidP="00580A64">
      <w:r>
        <w:t>Крымская толстостенная разновидность</w:t>
      </w:r>
      <w:r w:rsidR="00E7386F">
        <w:t xml:space="preserve"> с повышенным содержанием масла.</w:t>
      </w:r>
      <w:r w:rsidR="00914E2C">
        <w:t xml:space="preserve"> </w:t>
      </w:r>
      <w:r>
        <w:t>Плоды средней величины.</w:t>
      </w:r>
      <w:r w:rsidR="00914E2C">
        <w:t xml:space="preserve"> </w:t>
      </w:r>
      <w:r>
        <w:t>Адаптирован</w:t>
      </w:r>
      <w:r w:rsidR="00091682">
        <w:t xml:space="preserve"> </w:t>
      </w:r>
      <w:r>
        <w:t>для выращивания в южных широтах</w:t>
      </w:r>
      <w:r w:rsidR="00091682">
        <w:t>.</w:t>
      </w:r>
    </w:p>
    <w:p w:rsidR="00AF2E58" w:rsidRDefault="00AF2E58" w:rsidP="00096E30">
      <w:pPr>
        <w:pStyle w:val="2"/>
      </w:pPr>
      <w:r>
        <w:t>Выбор места для посадки грецкого ореха</w:t>
      </w:r>
    </w:p>
    <w:p w:rsidR="00795B39" w:rsidRDefault="00FB3FC6" w:rsidP="005B7651">
      <w:pPr>
        <w:pStyle w:val="a3"/>
      </w:pPr>
      <w:r>
        <w:t>Растение-великан невозможно разместить на маленьком участке. Оно любит расти на просторе. Достигшее зрелости</w:t>
      </w:r>
      <w:r w:rsidR="00A41EEB">
        <w:t xml:space="preserve"> дерево будет давать </w:t>
      </w:r>
      <w:r>
        <w:t>большую тень (до 5 м),</w:t>
      </w:r>
      <w:r w:rsidR="00A41EEB">
        <w:t xml:space="preserve"> подавляя все окружающие деревья.</w:t>
      </w:r>
      <w:r w:rsidR="00795B39">
        <w:t xml:space="preserve"> </w:t>
      </w:r>
    </w:p>
    <w:p w:rsidR="00996A68" w:rsidRDefault="00795B39" w:rsidP="00795B39">
      <w:pPr>
        <w:pStyle w:val="a3"/>
      </w:pPr>
      <w:r>
        <w:t>Сажают</w:t>
      </w:r>
      <w:r w:rsidR="00096E30">
        <w:t xml:space="preserve"> </w:t>
      </w:r>
      <w:r>
        <w:t xml:space="preserve">культуру </w:t>
      </w:r>
      <w:r w:rsidR="00096E30">
        <w:t xml:space="preserve">на </w:t>
      </w:r>
      <w:r w:rsidR="00FB3FC6">
        <w:t>юге, юго-западе площадки. Выбирают место на границе, удаленное от других деревьев и зданий. Корни дерева мощные, могут нарушить фундамент строений.</w:t>
      </w:r>
      <w:r w:rsidRPr="00795B39">
        <w:t xml:space="preserve"> </w:t>
      </w:r>
    </w:p>
    <w:p w:rsidR="00795B39" w:rsidRDefault="00795B39" w:rsidP="00795B39">
      <w:pPr>
        <w:pStyle w:val="a3"/>
      </w:pPr>
      <w:r>
        <w:t xml:space="preserve">Не любит великан близкое расположение </w:t>
      </w:r>
      <w:r w:rsidR="00FB3FC6">
        <w:t>подземных источников к уровню почвы</w:t>
      </w:r>
      <w:r>
        <w:t xml:space="preserve"> или затененность от рядом растущих деревьев.</w:t>
      </w:r>
    </w:p>
    <w:p w:rsidR="00096E30" w:rsidRDefault="00096E30" w:rsidP="00795B39">
      <w:pPr>
        <w:pStyle w:val="a3"/>
      </w:pPr>
      <w:r>
        <w:t xml:space="preserve">К выбору почвы орех относится </w:t>
      </w:r>
      <w:r w:rsidR="00795B39">
        <w:t>очень терпимо. Наилучшим</w:t>
      </w:r>
      <w:r>
        <w:t xml:space="preserve"> будет песчано-каменистый грунт.</w:t>
      </w:r>
    </w:p>
    <w:p w:rsidR="00AF2E58" w:rsidRDefault="00AF2E58" w:rsidP="00096E30">
      <w:pPr>
        <w:pStyle w:val="2"/>
      </w:pPr>
      <w:r w:rsidRPr="00096E30">
        <w:t>Подготовительные работы перед посадкой</w:t>
      </w:r>
    </w:p>
    <w:p w:rsidR="008B1529" w:rsidRDefault="008B1529" w:rsidP="00E27ADE">
      <w:pPr>
        <w:pStyle w:val="a3"/>
      </w:pPr>
      <w:r>
        <w:t>С</w:t>
      </w:r>
      <w:r w:rsidR="00E27ADE">
        <w:t>ажен</w:t>
      </w:r>
      <w:r>
        <w:t xml:space="preserve">ец ореха нежелательно приобретать у случайных продавцов. Наиболее качественный материал предлагают </w:t>
      </w:r>
      <w:r w:rsidR="00E27ADE">
        <w:t xml:space="preserve">специальные питомники. </w:t>
      </w:r>
      <w:r>
        <w:t>При выборе деревца обращают внимание на факторы:</w:t>
      </w:r>
    </w:p>
    <w:p w:rsidR="004C1082" w:rsidRDefault="007D3DBF" w:rsidP="008B1529">
      <w:pPr>
        <w:pStyle w:val="a3"/>
        <w:numPr>
          <w:ilvl w:val="0"/>
          <w:numId w:val="3"/>
        </w:numPr>
      </w:pPr>
      <w:r>
        <w:t xml:space="preserve">Покупают </w:t>
      </w:r>
      <w:r w:rsidR="004C1082">
        <w:t xml:space="preserve">адаптированное </w:t>
      </w:r>
      <w:r>
        <w:t xml:space="preserve">деревце </w:t>
      </w:r>
      <w:r w:rsidR="004C1082">
        <w:t xml:space="preserve">в питомнике вашего региона. </w:t>
      </w:r>
    </w:p>
    <w:p w:rsidR="001C76E8" w:rsidRDefault="00AA644E" w:rsidP="008B1529">
      <w:pPr>
        <w:pStyle w:val="a3"/>
        <w:numPr>
          <w:ilvl w:val="0"/>
          <w:numId w:val="3"/>
        </w:numPr>
      </w:pPr>
      <w:r>
        <w:t>Стержневой</w:t>
      </w:r>
      <w:r w:rsidR="008B1529">
        <w:t xml:space="preserve"> корень у</w:t>
      </w:r>
      <w:r w:rsidR="00E27ADE">
        <w:t xml:space="preserve"> хорошо развитого саженца долж</w:t>
      </w:r>
      <w:r w:rsidR="008B1529">
        <w:t>ен быть сильный</w:t>
      </w:r>
      <w:r w:rsidR="00E27ADE">
        <w:t>.</w:t>
      </w:r>
      <w:r w:rsidR="001C76E8">
        <w:t xml:space="preserve"> </w:t>
      </w:r>
    </w:p>
    <w:p w:rsidR="00E27ADE" w:rsidRDefault="00E27ADE" w:rsidP="008B1529">
      <w:pPr>
        <w:pStyle w:val="a3"/>
        <w:numPr>
          <w:ilvl w:val="0"/>
          <w:numId w:val="3"/>
        </w:numPr>
      </w:pPr>
      <w:r>
        <w:t xml:space="preserve">Кора </w:t>
      </w:r>
      <w:r w:rsidR="008B1529">
        <w:t xml:space="preserve">на стволике, ветках </w:t>
      </w:r>
      <w:r>
        <w:t xml:space="preserve">должна </w:t>
      </w:r>
      <w:r w:rsidR="00763054">
        <w:t xml:space="preserve">быть </w:t>
      </w:r>
      <w:r>
        <w:t>з</w:t>
      </w:r>
      <w:r w:rsidR="008B1529">
        <w:t>доровая</w:t>
      </w:r>
      <w:r>
        <w:t>, без признаков повреждения.</w:t>
      </w:r>
    </w:p>
    <w:p w:rsidR="00E27ADE" w:rsidRDefault="006D4F74" w:rsidP="00096E30">
      <w:pPr>
        <w:pStyle w:val="a3"/>
      </w:pPr>
      <w:r>
        <w:t xml:space="preserve">Высаживают саженец в плодородную рыхлую почву. </w:t>
      </w:r>
      <w:r w:rsidR="00763054">
        <w:t>Посадочну</w:t>
      </w:r>
      <w:r w:rsidR="008B1529">
        <w:t>ю яму копают непосредственно перед вы</w:t>
      </w:r>
      <w:r w:rsidR="00E27ADE">
        <w:t>садкой. З</w:t>
      </w:r>
      <w:r w:rsidR="002A3188">
        <w:t>емля должна оставаться влажной.</w:t>
      </w:r>
    </w:p>
    <w:p w:rsidR="00E27ADE" w:rsidRDefault="008B1529" w:rsidP="00096E30">
      <w:pPr>
        <w:pStyle w:val="a3"/>
      </w:pPr>
      <w:r>
        <w:t>Размеры и г</w:t>
      </w:r>
      <w:r w:rsidR="00E27ADE">
        <w:t xml:space="preserve">лубина </w:t>
      </w:r>
      <w:r w:rsidR="001C76E8">
        <w:t>ямы соответствуют величине</w:t>
      </w:r>
      <w:r w:rsidR="002A3188">
        <w:t xml:space="preserve"> </w:t>
      </w:r>
      <w:r>
        <w:t>раст</w:t>
      </w:r>
      <w:r w:rsidR="00E27ADE">
        <w:t>ения</w:t>
      </w:r>
      <w:r w:rsidR="002A3188">
        <w:t>, длине корня</w:t>
      </w:r>
      <w:r w:rsidR="00E27ADE">
        <w:t>.</w:t>
      </w:r>
      <w:r w:rsidR="002A3188">
        <w:t xml:space="preserve"> Ориентировочно 50Х50 см.</w:t>
      </w:r>
    </w:p>
    <w:p w:rsidR="00096E30" w:rsidRDefault="008B1529" w:rsidP="00096E30">
      <w:pPr>
        <w:pStyle w:val="a3"/>
      </w:pPr>
      <w:r>
        <w:t>На дно помещают</w:t>
      </w:r>
      <w:r w:rsidR="00096E30">
        <w:t xml:space="preserve"> подушку из битого кирпича, щебенки, строительного мусора слоем 25 см.</w:t>
      </w:r>
    </w:p>
    <w:p w:rsidR="00096E30" w:rsidRDefault="002A3188" w:rsidP="00096E30">
      <w:pPr>
        <w:pStyle w:val="a3"/>
      </w:pPr>
      <w:r>
        <w:t>Затем с</w:t>
      </w:r>
      <w:r w:rsidR="00096E30">
        <w:t>лой из компоста, перегноя, золы (</w:t>
      </w:r>
      <w:r>
        <w:t xml:space="preserve">всего </w:t>
      </w:r>
      <w:r w:rsidR="00096E30">
        <w:t>5 кг).</w:t>
      </w:r>
      <w:r w:rsidR="00E27ADE">
        <w:t xml:space="preserve"> Или </w:t>
      </w:r>
      <w:r>
        <w:t xml:space="preserve">берут </w:t>
      </w:r>
      <w:r w:rsidR="00E27ADE">
        <w:t>золы 400 г и 200 г суперфосфата.</w:t>
      </w:r>
    </w:p>
    <w:p w:rsidR="00096E30" w:rsidRDefault="002A3188" w:rsidP="00096E30">
      <w:pPr>
        <w:pStyle w:val="a3"/>
      </w:pPr>
      <w:r>
        <w:rPr>
          <w:b/>
        </w:rPr>
        <w:t>К сведению</w:t>
      </w:r>
      <w:r w:rsidR="00096E30">
        <w:t xml:space="preserve">: </w:t>
      </w:r>
      <w:r w:rsidR="00FB3FC6">
        <w:t>Не должно быть переизбытка удобрений, чтобы не стимулировать интенсивного роста наземной части деревца.</w:t>
      </w:r>
    </w:p>
    <w:p w:rsidR="00AF2E58" w:rsidRDefault="00AF2E58" w:rsidP="00096E30">
      <w:pPr>
        <w:pStyle w:val="2"/>
      </w:pPr>
      <w:r>
        <w:t>Процесс посадки саженцев и расстояние между ними</w:t>
      </w:r>
    </w:p>
    <w:p w:rsidR="00E27ADE" w:rsidRDefault="00A41EA8" w:rsidP="00685508">
      <w:pPr>
        <w:pStyle w:val="a3"/>
      </w:pPr>
      <w:r>
        <w:t>Культуру</w:t>
      </w:r>
      <w:r w:rsidR="002A3188">
        <w:t xml:space="preserve"> рекомендуется высаживать</w:t>
      </w:r>
      <w:r w:rsidR="00824E27">
        <w:t xml:space="preserve"> весной</w:t>
      </w:r>
      <w:r w:rsidR="00096E30">
        <w:t xml:space="preserve">, </w:t>
      </w:r>
      <w:r w:rsidR="002A3188">
        <w:t xml:space="preserve">в апреле-мае, </w:t>
      </w:r>
      <w:r w:rsidR="00824E27">
        <w:t>чтобы орех успел</w:t>
      </w:r>
      <w:r w:rsidR="00096E30">
        <w:t xml:space="preserve"> хорошо </w:t>
      </w:r>
      <w:r w:rsidR="00824E27">
        <w:t>акклиматизироваться</w:t>
      </w:r>
      <w:r w:rsidR="006D4F74">
        <w:t xml:space="preserve"> до зимы</w:t>
      </w:r>
      <w:r w:rsidR="00096E30">
        <w:t>.</w:t>
      </w:r>
      <w:r w:rsidR="006D4F74">
        <w:t xml:space="preserve"> Процесс выпо</w:t>
      </w:r>
      <w:r w:rsidR="00824E27">
        <w:t>лняют в таком порядке</w:t>
      </w:r>
      <w:r w:rsidR="006D4F74">
        <w:t>:</w:t>
      </w:r>
      <w:r w:rsidR="004725F5">
        <w:t xml:space="preserve"> </w:t>
      </w:r>
    </w:p>
    <w:p w:rsidR="006D4F74" w:rsidRDefault="006D4F74" w:rsidP="006D4F74">
      <w:pPr>
        <w:pStyle w:val="a3"/>
        <w:numPr>
          <w:ilvl w:val="0"/>
          <w:numId w:val="4"/>
        </w:numPr>
      </w:pPr>
      <w:r>
        <w:t>Пересматривают</w:t>
      </w:r>
      <w:r w:rsidR="00E27ADE">
        <w:t xml:space="preserve"> саженец, уб</w:t>
      </w:r>
      <w:r>
        <w:t>и</w:t>
      </w:r>
      <w:r w:rsidR="00E27ADE">
        <w:t>ра</w:t>
      </w:r>
      <w:r>
        <w:t>ют поломанные</w:t>
      </w:r>
      <w:r w:rsidR="00E27ADE">
        <w:t xml:space="preserve"> корни, высохшие. </w:t>
      </w:r>
      <w:r>
        <w:t>Основной корень обрезают на 1/3 часть, чтобы стимулировать развитие корневой системы.</w:t>
      </w:r>
    </w:p>
    <w:p w:rsidR="006D4F74" w:rsidRDefault="006D4F74" w:rsidP="006D4F74">
      <w:pPr>
        <w:pStyle w:val="a3"/>
        <w:numPr>
          <w:ilvl w:val="0"/>
          <w:numId w:val="4"/>
        </w:numPr>
      </w:pPr>
      <w:r>
        <w:t>В</w:t>
      </w:r>
      <w:r w:rsidR="004725F5">
        <w:t xml:space="preserve"> углубление</w:t>
      </w:r>
      <w:r w:rsidR="00A41EA8">
        <w:t xml:space="preserve"> на холмик из земли</w:t>
      </w:r>
      <w:r w:rsidR="004725F5">
        <w:t xml:space="preserve"> </w:t>
      </w:r>
      <w:r w:rsidR="00824E27">
        <w:t>выставляют</w:t>
      </w:r>
      <w:r>
        <w:t xml:space="preserve"> </w:t>
      </w:r>
      <w:r w:rsidR="00824E27">
        <w:t>саженец. Засыпают корневую систему землей, постепенно уплотняя ее.</w:t>
      </w:r>
      <w:r w:rsidR="004725F5">
        <w:t xml:space="preserve"> Посадить </w:t>
      </w:r>
      <w:r>
        <w:t xml:space="preserve">необходимо </w:t>
      </w:r>
      <w:r w:rsidR="004725F5">
        <w:t xml:space="preserve">точно так же, как он рос до этого. </w:t>
      </w:r>
    </w:p>
    <w:p w:rsidR="006D4F74" w:rsidRDefault="00763054" w:rsidP="006D4F74">
      <w:pPr>
        <w:pStyle w:val="a3"/>
        <w:numPr>
          <w:ilvl w:val="0"/>
          <w:numId w:val="4"/>
        </w:numPr>
      </w:pPr>
      <w:r>
        <w:lastRenderedPageBreak/>
        <w:t>Для того чтобы почва</w:t>
      </w:r>
      <w:r w:rsidR="00824E27">
        <w:t xml:space="preserve"> лучше осела, выливают 1-2 ведра воды</w:t>
      </w:r>
      <w:r w:rsidR="004725F5">
        <w:t xml:space="preserve">. </w:t>
      </w:r>
    </w:p>
    <w:p w:rsidR="006D4F74" w:rsidRDefault="00824E27" w:rsidP="006D4F74">
      <w:pPr>
        <w:pStyle w:val="a3"/>
        <w:numPr>
          <w:ilvl w:val="0"/>
          <w:numId w:val="4"/>
        </w:numPr>
      </w:pPr>
      <w:r>
        <w:t>После окончания процесса</w:t>
      </w:r>
      <w:r w:rsidR="00EA6AF6">
        <w:t xml:space="preserve"> корнев</w:t>
      </w:r>
      <w:r w:rsidR="006D4F74">
        <w:t>ая шейка дер</w:t>
      </w:r>
      <w:r>
        <w:t>евца должна находиться на уровне земли</w:t>
      </w:r>
      <w:r w:rsidR="006D4F74">
        <w:t>.</w:t>
      </w:r>
    </w:p>
    <w:p w:rsidR="006D4F74" w:rsidRDefault="00824E27" w:rsidP="006D4F74">
      <w:pPr>
        <w:pStyle w:val="a3"/>
        <w:numPr>
          <w:ilvl w:val="0"/>
          <w:numId w:val="4"/>
        </w:numPr>
      </w:pPr>
      <w:r>
        <w:t>Если высаживают несколько деревьев</w:t>
      </w:r>
      <w:r w:rsidR="006D4F74">
        <w:t>,</w:t>
      </w:r>
      <w:r>
        <w:t xml:space="preserve"> соблюдают интервал</w:t>
      </w:r>
      <w:r w:rsidR="006D4F74">
        <w:t xml:space="preserve"> 5 метров</w:t>
      </w:r>
      <w:r w:rsidR="00831D7B">
        <w:t>.</w:t>
      </w:r>
    </w:p>
    <w:p w:rsidR="00795B39" w:rsidRDefault="00795B39" w:rsidP="006D4F74">
      <w:pPr>
        <w:pStyle w:val="a3"/>
      </w:pPr>
      <w:r w:rsidRPr="006D4F74">
        <w:rPr>
          <w:b/>
        </w:rPr>
        <w:t>На заметку:</w:t>
      </w:r>
      <w:r>
        <w:t xml:space="preserve"> Пока саженец</w:t>
      </w:r>
      <w:r w:rsidR="00831D7B">
        <w:t xml:space="preserve"> ореха вырастает до зре</w:t>
      </w:r>
      <w:r>
        <w:t>лого дерева</w:t>
      </w:r>
      <w:r w:rsidR="006D4F74">
        <w:t>,</w:t>
      </w:r>
      <w:r w:rsidR="00763054">
        <w:t xml:space="preserve"> на свободном мест</w:t>
      </w:r>
      <w:r w:rsidR="00831D7B">
        <w:t>е располагают</w:t>
      </w:r>
      <w:r>
        <w:t xml:space="preserve"> ягодные к</w:t>
      </w:r>
      <w:r w:rsidR="006D4F74">
        <w:t xml:space="preserve">устарники, которые </w:t>
      </w:r>
      <w:r>
        <w:t>дадут несколько урожаев</w:t>
      </w:r>
      <w:r w:rsidR="006D4F74">
        <w:t xml:space="preserve"> за 5-6 лет роста ореха</w:t>
      </w:r>
      <w:r>
        <w:t>.</w:t>
      </w:r>
      <w:r w:rsidRPr="00795B39">
        <w:t xml:space="preserve"> </w:t>
      </w:r>
    </w:p>
    <w:p w:rsidR="00AF2E58" w:rsidRDefault="00AF2E58" w:rsidP="00096E30">
      <w:pPr>
        <w:pStyle w:val="2"/>
      </w:pPr>
      <w:r>
        <w:t>Советы по уходу за грецким орехом</w:t>
      </w:r>
    </w:p>
    <w:p w:rsidR="00964B6B" w:rsidRDefault="00964B6B" w:rsidP="0027446C">
      <w:pPr>
        <w:pStyle w:val="a3"/>
      </w:pPr>
      <w:r>
        <w:t>Красавец-вел</w:t>
      </w:r>
      <w:r w:rsidR="00831D7B">
        <w:t>икан не нуждается в особом внимании</w:t>
      </w:r>
      <w:r>
        <w:t xml:space="preserve">. </w:t>
      </w:r>
      <w:r w:rsidR="00831D7B">
        <w:t>Достаточно иногда его поливать, рыхлить почву</w:t>
      </w:r>
      <w:r>
        <w:t xml:space="preserve">, </w:t>
      </w:r>
      <w:r w:rsidR="00831D7B">
        <w:t>осуществлять обрезку веток и мульчирование</w:t>
      </w:r>
      <w:r>
        <w:t xml:space="preserve">. </w:t>
      </w:r>
      <w:r w:rsidR="00831D7B">
        <w:t>Процесс мульчирования производят для того чтобы уберечь культуру</w:t>
      </w:r>
      <w:r>
        <w:t xml:space="preserve"> от </w:t>
      </w:r>
      <w:proofErr w:type="spellStart"/>
      <w:r>
        <w:t>подмер</w:t>
      </w:r>
      <w:r w:rsidR="00831D7B">
        <w:t>зания</w:t>
      </w:r>
      <w:proofErr w:type="spellEnd"/>
      <w:r w:rsidR="00831D7B">
        <w:t xml:space="preserve"> (особенно важно в климатических зонах с холодными малоснежными зимами</w:t>
      </w:r>
      <w:r>
        <w:t xml:space="preserve">), пересыхания земли, чтобы не образовалась грубая корка. </w:t>
      </w:r>
      <w:r w:rsidR="0027446C">
        <w:t>В рай</w:t>
      </w:r>
      <w:r>
        <w:t>онах с холодной зимой слой мульчи составляет 10 см и более.</w:t>
      </w:r>
      <w:r w:rsidR="0027446C">
        <w:t xml:space="preserve"> </w:t>
      </w:r>
    </w:p>
    <w:p w:rsidR="00964B6B" w:rsidRDefault="00964B6B" w:rsidP="007A3BAC">
      <w:pPr>
        <w:pStyle w:val="a3"/>
      </w:pPr>
      <w:r>
        <w:t>Достаточно следовать некоторым рекомендациям специалистов, чтобы дерево нормально развивалось и плодоносило:</w:t>
      </w:r>
    </w:p>
    <w:p w:rsidR="00964B6B" w:rsidRDefault="00D16A78" w:rsidP="007A3BAC">
      <w:pPr>
        <w:pStyle w:val="a3"/>
        <w:numPr>
          <w:ilvl w:val="0"/>
          <w:numId w:val="5"/>
        </w:numPr>
      </w:pPr>
      <w:r>
        <w:t xml:space="preserve">Весной снимают со ствола и основных веток потрескавшуюся кору, старую побелку. Промывают </w:t>
      </w:r>
      <w:r w:rsidR="0027446C">
        <w:t xml:space="preserve">места обработки </w:t>
      </w:r>
      <w:r>
        <w:t>3% раствором медного купороса. Обновляют побелку.</w:t>
      </w:r>
      <w:r w:rsidR="00964B6B">
        <w:t xml:space="preserve"> </w:t>
      </w:r>
      <w:r>
        <w:t>Дерево и грунт опрыскивают 1% раствором бордосской смеси.</w:t>
      </w:r>
      <w:r w:rsidR="00964B6B" w:rsidRPr="00964B6B">
        <w:t xml:space="preserve"> </w:t>
      </w:r>
      <w:r w:rsidR="00964B6B">
        <w:t>Можно использовать 7% раствор мочевины.</w:t>
      </w:r>
    </w:p>
    <w:p w:rsidR="00D16A78" w:rsidRDefault="0027446C" w:rsidP="007A3BAC">
      <w:pPr>
        <w:pStyle w:val="a3"/>
        <w:numPr>
          <w:ilvl w:val="0"/>
          <w:numId w:val="5"/>
        </w:numPr>
      </w:pPr>
      <w:r>
        <w:t>Летом растение</w:t>
      </w:r>
      <w:r w:rsidR="00D16A78">
        <w:t xml:space="preserve"> периодически осматривают, не появилось ли признаков поражения насекомыми, болезнями. При необходимости обрабатывают фунгицидами, инсектицидами. </w:t>
      </w:r>
    </w:p>
    <w:p w:rsidR="00964B6B" w:rsidRDefault="00262518" w:rsidP="00964B6B">
      <w:pPr>
        <w:pStyle w:val="a3"/>
        <w:numPr>
          <w:ilvl w:val="0"/>
          <w:numId w:val="5"/>
        </w:numPr>
      </w:pPr>
      <w:r>
        <w:t>Осенью после сбора урожая убирают листья</w:t>
      </w:r>
      <w:r w:rsidR="00964B6B">
        <w:t>, в которых зимуют насекомые, белят</w:t>
      </w:r>
      <w:r w:rsidR="008D299A">
        <w:t xml:space="preserve"> раствором извести штамб, в холодных регионах производят укрытие.</w:t>
      </w:r>
      <w:r w:rsidR="00964B6B" w:rsidRPr="00964B6B">
        <w:t xml:space="preserve"> </w:t>
      </w:r>
    </w:p>
    <w:p w:rsidR="00AF2E58" w:rsidRDefault="00AF2E58" w:rsidP="00096E30">
      <w:pPr>
        <w:pStyle w:val="2"/>
      </w:pPr>
      <w:r>
        <w:t>Правила полива</w:t>
      </w:r>
    </w:p>
    <w:p w:rsidR="00E016D2" w:rsidRDefault="00E016D2" w:rsidP="00E016D2">
      <w:pPr>
        <w:pStyle w:val="a3"/>
      </w:pPr>
      <w:r>
        <w:t>Полив ростков, затем саженцев культуры</w:t>
      </w:r>
      <w:r w:rsidR="0027446C">
        <w:t xml:space="preserve"> производят до</w:t>
      </w:r>
      <w:r w:rsidR="0027446C" w:rsidRPr="0027446C">
        <w:t xml:space="preserve"> </w:t>
      </w:r>
      <w:r w:rsidR="0027446C">
        <w:t>достижения деревом 5 лет</w:t>
      </w:r>
      <w:r>
        <w:t>. Поливаю</w:t>
      </w:r>
      <w:r w:rsidR="00823A4E">
        <w:t>т по полведра на растение. К</w:t>
      </w:r>
      <w:r>
        <w:t xml:space="preserve">орневая система </w:t>
      </w:r>
      <w:r w:rsidR="00823A4E">
        <w:t xml:space="preserve">взрослого ореха </w:t>
      </w:r>
      <w:r>
        <w:t xml:space="preserve">уже будет достаточно развитой, чтобы </w:t>
      </w:r>
      <w:r w:rsidR="00823A4E">
        <w:t>он</w:t>
      </w:r>
      <w:r w:rsidR="0027446C">
        <w:t xml:space="preserve"> </w:t>
      </w:r>
      <w:r>
        <w:t xml:space="preserve">самостоятельно </w:t>
      </w:r>
      <w:r w:rsidR="0027446C">
        <w:t>добывал</w:t>
      </w:r>
      <w:r w:rsidR="00561B9B">
        <w:t xml:space="preserve"> воду.</w:t>
      </w:r>
      <w:r w:rsidR="00561B9B" w:rsidRPr="00561B9B">
        <w:t xml:space="preserve"> </w:t>
      </w:r>
      <w:r w:rsidR="00F8336C">
        <w:t>Придерживаются</w:t>
      </w:r>
      <w:r w:rsidR="0027446C">
        <w:t xml:space="preserve"> установленных правил полива:</w:t>
      </w:r>
    </w:p>
    <w:p w:rsidR="0027446C" w:rsidRDefault="0027446C" w:rsidP="0027446C">
      <w:pPr>
        <w:pStyle w:val="a3"/>
        <w:numPr>
          <w:ilvl w:val="0"/>
          <w:numId w:val="6"/>
        </w:numPr>
      </w:pPr>
      <w:r>
        <w:t>Орошение в нормальных условиях с периодически в</w:t>
      </w:r>
      <w:r w:rsidR="00831D7B">
        <w:t>ыпадающими осадками производят раз в две недели</w:t>
      </w:r>
      <w:r>
        <w:t xml:space="preserve"> (3-4 ведра на взрослое дерево).</w:t>
      </w:r>
    </w:p>
    <w:p w:rsidR="0027446C" w:rsidRDefault="00831D7B" w:rsidP="0027446C">
      <w:pPr>
        <w:pStyle w:val="a3"/>
        <w:numPr>
          <w:ilvl w:val="0"/>
          <w:numId w:val="6"/>
        </w:numPr>
      </w:pPr>
      <w:r>
        <w:t>Если зимой выпало недостаточно снега</w:t>
      </w:r>
      <w:r w:rsidR="0027446C">
        <w:t>, весной дерево обильно поливают.</w:t>
      </w:r>
    </w:p>
    <w:p w:rsidR="00823A4E" w:rsidRDefault="00831D7B" w:rsidP="00823A4E">
      <w:pPr>
        <w:pStyle w:val="a6"/>
        <w:numPr>
          <w:ilvl w:val="0"/>
          <w:numId w:val="6"/>
        </w:numPr>
      </w:pPr>
      <w:r>
        <w:t>Летом при отсутствии дождей рекомендуется поливать растение чаще. Чтобы в период засухи</w:t>
      </w:r>
      <w:r w:rsidR="00823A4E">
        <w:t xml:space="preserve"> сберечь влагу, осуществляют мульчирование.</w:t>
      </w:r>
    </w:p>
    <w:p w:rsidR="00823A4E" w:rsidRDefault="00831D7B" w:rsidP="00823A4E">
      <w:pPr>
        <w:pStyle w:val="a6"/>
        <w:numPr>
          <w:ilvl w:val="0"/>
          <w:numId w:val="6"/>
        </w:numPr>
      </w:pPr>
      <w:r>
        <w:t>В августе</w:t>
      </w:r>
      <w:r w:rsidR="00561B9B">
        <w:t xml:space="preserve"> полив заканчивают, чтобы растение подготовилось к зимним морозам.</w:t>
      </w:r>
    </w:p>
    <w:p w:rsidR="00823A4E" w:rsidRDefault="00831D7B" w:rsidP="00823A4E">
      <w:pPr>
        <w:pStyle w:val="a6"/>
        <w:numPr>
          <w:ilvl w:val="0"/>
          <w:numId w:val="6"/>
        </w:numPr>
      </w:pPr>
      <w:r>
        <w:t>Почву после поливов</w:t>
      </w:r>
      <w:r w:rsidR="00D16A78">
        <w:t xml:space="preserve"> не разрыхляют.</w:t>
      </w:r>
      <w:r w:rsidR="00262518">
        <w:t xml:space="preserve"> Избыток влаги </w:t>
      </w:r>
      <w:r>
        <w:t>негативно сказывается на развитии корневой системы</w:t>
      </w:r>
      <w:r w:rsidR="00823A4E">
        <w:t>.</w:t>
      </w:r>
    </w:p>
    <w:p w:rsidR="00D16A78" w:rsidRDefault="00262518" w:rsidP="00823A4E">
      <w:pPr>
        <w:pStyle w:val="a6"/>
        <w:numPr>
          <w:ilvl w:val="0"/>
          <w:numId w:val="6"/>
        </w:numPr>
      </w:pPr>
      <w:r>
        <w:t>Если дож</w:t>
      </w:r>
      <w:r w:rsidR="00831D7B">
        <w:t>дей достаточно, поливают дерево</w:t>
      </w:r>
      <w:r>
        <w:t xml:space="preserve"> реже.</w:t>
      </w:r>
    </w:p>
    <w:p w:rsidR="00AF2E58" w:rsidRDefault="00AF2E58" w:rsidP="00096E30">
      <w:pPr>
        <w:pStyle w:val="2"/>
      </w:pPr>
      <w:r>
        <w:t>Подкормка деревьев</w:t>
      </w:r>
    </w:p>
    <w:p w:rsidR="00116B19" w:rsidRDefault="00823A4E" w:rsidP="00116B19">
      <w:pPr>
        <w:pStyle w:val="a3"/>
      </w:pPr>
      <w:r>
        <w:t>Периодическое внесение удобрений осуществляют после 2-3 года</w:t>
      </w:r>
      <w:r w:rsidR="001F2352">
        <w:t xml:space="preserve"> </w:t>
      </w:r>
      <w:r w:rsidR="00116B19">
        <w:t xml:space="preserve">плодоношения. </w:t>
      </w:r>
    </w:p>
    <w:p w:rsidR="00192E37" w:rsidRDefault="00116B19" w:rsidP="00192E37">
      <w:pPr>
        <w:pStyle w:val="a3"/>
      </w:pPr>
      <w:r>
        <w:t>Зрелому</w:t>
      </w:r>
      <w:r w:rsidR="00823A4E">
        <w:t xml:space="preserve"> д</w:t>
      </w:r>
      <w:r>
        <w:t>ереву необходимы удобрения:</w:t>
      </w:r>
      <w:r w:rsidR="001F2352">
        <w:t xml:space="preserve"> </w:t>
      </w:r>
      <w:r w:rsidR="00192E37">
        <w:t xml:space="preserve"> </w:t>
      </w:r>
    </w:p>
    <w:p w:rsidR="00192E37" w:rsidRDefault="00116B19" w:rsidP="00823A4E">
      <w:pPr>
        <w:pStyle w:val="a3"/>
        <w:numPr>
          <w:ilvl w:val="0"/>
          <w:numId w:val="7"/>
        </w:numPr>
      </w:pPr>
      <w:r>
        <w:t>весной - 6-7 кг аммиачной селитры,</w:t>
      </w:r>
    </w:p>
    <w:p w:rsidR="00192E37" w:rsidRDefault="00823A4E" w:rsidP="00823A4E">
      <w:pPr>
        <w:pStyle w:val="a3"/>
        <w:numPr>
          <w:ilvl w:val="0"/>
          <w:numId w:val="7"/>
        </w:numPr>
      </w:pPr>
      <w:r>
        <w:t>л</w:t>
      </w:r>
      <w:r w:rsidR="00192E37">
        <w:t>етом (во второй половине)</w:t>
      </w:r>
      <w:r>
        <w:t xml:space="preserve"> </w:t>
      </w:r>
      <w:r w:rsidR="00192E37">
        <w:t>-</w:t>
      </w:r>
      <w:r>
        <w:t xml:space="preserve"> </w:t>
      </w:r>
      <w:r w:rsidR="00116B19">
        <w:t>2-3 кг калийной соли, 10 кг суперфосфата</w:t>
      </w:r>
      <w:r w:rsidR="00192E37">
        <w:t>.</w:t>
      </w:r>
    </w:p>
    <w:p w:rsidR="00116B19" w:rsidRDefault="00116B19" w:rsidP="00116B19">
      <w:pPr>
        <w:pStyle w:val="a3"/>
      </w:pPr>
      <w:r>
        <w:t>Подкормки вносят</w:t>
      </w:r>
      <w:r w:rsidR="00763054">
        <w:t xml:space="preserve"> </w:t>
      </w:r>
      <w:r>
        <w:t>из расчета по 10 г на кв. метр:</w:t>
      </w:r>
    </w:p>
    <w:p w:rsidR="00AF2E58" w:rsidRDefault="00AF2E58" w:rsidP="00096E30">
      <w:pPr>
        <w:pStyle w:val="2"/>
      </w:pPr>
      <w:r>
        <w:t>Когда и как делать обрезку</w:t>
      </w:r>
    </w:p>
    <w:p w:rsidR="00AA53AA" w:rsidRDefault="00AA53AA" w:rsidP="00F36F1A">
      <w:pPr>
        <w:pStyle w:val="a3"/>
      </w:pPr>
      <w:r>
        <w:t>Орех – светолюбивая культура. Количе</w:t>
      </w:r>
      <w:r w:rsidR="00116B19">
        <w:t>ство и качество урожая зависят от освещения</w:t>
      </w:r>
      <w:r>
        <w:t xml:space="preserve"> его кроны. Поэтому регулярно крону прореживают</w:t>
      </w:r>
      <w:r w:rsidR="00116B19">
        <w:t>, убирают лишние ветки, растущие</w:t>
      </w:r>
      <w:r>
        <w:t xml:space="preserve"> под </w:t>
      </w:r>
      <w:r w:rsidR="00002FF3">
        <w:t>острым углом, перекрещивающиеся</w:t>
      </w:r>
      <w:r w:rsidR="00F36F1A">
        <w:t>.</w:t>
      </w:r>
    </w:p>
    <w:p w:rsidR="00002FF3" w:rsidRDefault="00002FF3" w:rsidP="00002FF3">
      <w:pPr>
        <w:pStyle w:val="a3"/>
        <w:numPr>
          <w:ilvl w:val="0"/>
          <w:numId w:val="10"/>
        </w:numPr>
      </w:pPr>
      <w:r>
        <w:t xml:space="preserve">Весной осуществляют формирующие процедуры </w:t>
      </w:r>
      <w:r w:rsidR="00116B19">
        <w:t>до набухания почек</w:t>
      </w:r>
      <w:r>
        <w:t xml:space="preserve">. </w:t>
      </w:r>
    </w:p>
    <w:p w:rsidR="00002FF3" w:rsidRDefault="00002FF3" w:rsidP="00002FF3">
      <w:pPr>
        <w:pStyle w:val="a3"/>
        <w:numPr>
          <w:ilvl w:val="0"/>
          <w:numId w:val="10"/>
        </w:numPr>
      </w:pPr>
      <w:r>
        <w:t>Осенью убирают больные, сухие побеги.</w:t>
      </w:r>
    </w:p>
    <w:p w:rsidR="00AA53AA" w:rsidRDefault="00AA53AA" w:rsidP="00002FF3">
      <w:pPr>
        <w:pStyle w:val="a3"/>
        <w:numPr>
          <w:ilvl w:val="0"/>
          <w:numId w:val="10"/>
        </w:numPr>
      </w:pPr>
      <w:r>
        <w:t>Л</w:t>
      </w:r>
      <w:r w:rsidR="00002FF3">
        <w:t>етнее время (начало июня) благоприятно</w:t>
      </w:r>
      <w:r w:rsidR="00F36F1A">
        <w:t xml:space="preserve"> для проведения операции</w:t>
      </w:r>
      <w:r w:rsidR="00002FF3">
        <w:t xml:space="preserve"> на сильных экземплярах</w:t>
      </w:r>
      <w:r w:rsidR="00F36F1A">
        <w:t>.</w:t>
      </w:r>
      <w:r>
        <w:t xml:space="preserve"> </w:t>
      </w:r>
    </w:p>
    <w:p w:rsidR="001F2352" w:rsidRDefault="00561B9B" w:rsidP="001F2352">
      <w:pPr>
        <w:pStyle w:val="a3"/>
      </w:pPr>
      <w:r>
        <w:t>По мнению некоторых специалистов, ф</w:t>
      </w:r>
      <w:r w:rsidR="001F2352">
        <w:t>ормирование кроны для ореха производить нет необходимости.</w:t>
      </w:r>
      <w:r>
        <w:t xml:space="preserve"> Другие рекомендуют формировать крону, начин</w:t>
      </w:r>
      <w:r w:rsidR="00AA53AA">
        <w:t xml:space="preserve">ая со 2 года вегетации культуры, </w:t>
      </w:r>
      <w:r w:rsidR="00AA53AA">
        <w:lastRenderedPageBreak/>
        <w:t>когда саженец дорастает до 1,5 метров. Побеги подрезают на 20 см, оставляют</w:t>
      </w:r>
      <w:r w:rsidR="00262518">
        <w:t xml:space="preserve"> </w:t>
      </w:r>
      <w:r w:rsidR="00002FF3">
        <w:t>10 скелетных</w:t>
      </w:r>
      <w:r w:rsidR="00AA53AA">
        <w:t xml:space="preserve"> вет</w:t>
      </w:r>
      <w:r w:rsidR="00002FF3">
        <w:t>ок (на слабом деревце 4)</w:t>
      </w:r>
      <w:r w:rsidR="00AA53AA">
        <w:t xml:space="preserve"> в разных направлениях.</w:t>
      </w:r>
    </w:p>
    <w:p w:rsidR="00002FF3" w:rsidRDefault="00002FF3" w:rsidP="001F2352">
      <w:pPr>
        <w:pStyle w:val="a3"/>
      </w:pPr>
      <w:r w:rsidRPr="00002FF3">
        <w:rPr>
          <w:b/>
        </w:rPr>
        <w:t>На заметку:</w:t>
      </w:r>
      <w:r>
        <w:t xml:space="preserve"> Специалисты рекомендуют сначала срезат</w:t>
      </w:r>
      <w:r w:rsidR="00116B19">
        <w:t>ь побеги частично, оставить</w:t>
      </w:r>
      <w:r>
        <w:t xml:space="preserve"> сучок око</w:t>
      </w:r>
      <w:r w:rsidR="00116B19">
        <w:t>ло 7 см длиной. В следующем дачном сезоне удаляют сучок</w:t>
      </w:r>
      <w:r>
        <w:t>.</w:t>
      </w:r>
    </w:p>
    <w:p w:rsidR="00AF2E58" w:rsidRDefault="00AF2E58" w:rsidP="00096E30">
      <w:pPr>
        <w:pStyle w:val="2"/>
      </w:pPr>
      <w:r>
        <w:t>Как правильно собирать и хранить урожай</w:t>
      </w:r>
    </w:p>
    <w:p w:rsidR="00B56F29" w:rsidRDefault="00FB3FC6" w:rsidP="00580A64">
      <w:pPr>
        <w:pStyle w:val="a3"/>
      </w:pPr>
      <w:r>
        <w:t>Полноценный урожай начинают собирать в возрасте ореха 7 – 10 лет. Ориентиром для начала сбора является зеленая верхняя кожура плодов: она начинает трескаться.</w:t>
      </w:r>
      <w:r w:rsidR="004B649F">
        <w:t xml:space="preserve"> </w:t>
      </w:r>
      <w:r w:rsidR="00B56F29">
        <w:t>Сбор производят, учитывая особенности:</w:t>
      </w:r>
    </w:p>
    <w:p w:rsidR="00FB3FC6" w:rsidRDefault="00FB3FC6" w:rsidP="00FB3FC6">
      <w:pPr>
        <w:pStyle w:val="a3"/>
        <w:numPr>
          <w:ilvl w:val="0"/>
          <w:numId w:val="9"/>
        </w:numPr>
      </w:pPr>
      <w:r>
        <w:t>Для сбора выбирают ясный день. Плоды не должны намокнуть и почернеть. Такие орехи плохого качества, их сложно сохранить.</w:t>
      </w:r>
    </w:p>
    <w:p w:rsidR="00FB3FC6" w:rsidRDefault="00FB3FC6" w:rsidP="00FB3FC6">
      <w:pPr>
        <w:pStyle w:val="a3"/>
        <w:numPr>
          <w:ilvl w:val="0"/>
          <w:numId w:val="9"/>
        </w:numPr>
      </w:pPr>
      <w:r>
        <w:t xml:space="preserve">Для того чтобы собирать орехи с высоких веток, готовят шест, на который укрепляют полотняный мешок. Так при сбивании орехов не повредится кора веток, ствола. </w:t>
      </w:r>
    </w:p>
    <w:p w:rsidR="00B56F29" w:rsidRDefault="00580A64" w:rsidP="00580A64">
      <w:pPr>
        <w:pStyle w:val="a3"/>
        <w:numPr>
          <w:ilvl w:val="0"/>
          <w:numId w:val="9"/>
        </w:numPr>
      </w:pPr>
      <w:r>
        <w:t xml:space="preserve">Если околоплодники плохо снимаются, </w:t>
      </w:r>
      <w:r w:rsidR="00B56F29">
        <w:t>выдерживают</w:t>
      </w:r>
      <w:r>
        <w:t xml:space="preserve"> их неделю в подвале –затем</w:t>
      </w:r>
      <w:r w:rsidR="00B56F29">
        <w:t xml:space="preserve"> приступают к чистке. </w:t>
      </w:r>
    </w:p>
    <w:p w:rsidR="00B56F29" w:rsidRDefault="00580A64" w:rsidP="00580A64">
      <w:pPr>
        <w:pStyle w:val="a3"/>
        <w:numPr>
          <w:ilvl w:val="0"/>
          <w:numId w:val="9"/>
        </w:numPr>
      </w:pPr>
      <w:r>
        <w:t xml:space="preserve">В оболочках </w:t>
      </w:r>
      <w:r w:rsidR="00B56F29">
        <w:t>содержится йод. Чтобы руки не пачкались, одевают перчатки.</w:t>
      </w:r>
      <w:r>
        <w:t xml:space="preserve"> </w:t>
      </w:r>
    </w:p>
    <w:p w:rsidR="00B56F29" w:rsidRDefault="00580A64" w:rsidP="00580A64">
      <w:pPr>
        <w:pStyle w:val="a3"/>
        <w:numPr>
          <w:ilvl w:val="0"/>
          <w:numId w:val="9"/>
        </w:numPr>
      </w:pPr>
      <w:r>
        <w:t>Орехи промывают и досушивают на солнце.</w:t>
      </w:r>
    </w:p>
    <w:p w:rsidR="004B649F" w:rsidRDefault="004B649F" w:rsidP="00580A64">
      <w:pPr>
        <w:pStyle w:val="a3"/>
        <w:numPr>
          <w:ilvl w:val="0"/>
          <w:numId w:val="9"/>
        </w:numPr>
      </w:pPr>
      <w:r>
        <w:t>Во время сушки (неделю)</w:t>
      </w:r>
      <w:r w:rsidR="00B56F29">
        <w:t xml:space="preserve"> </w:t>
      </w:r>
      <w:r>
        <w:t>плоды переворачивают.</w:t>
      </w:r>
    </w:p>
    <w:p w:rsidR="004B649F" w:rsidRDefault="00B56F29" w:rsidP="00580A64">
      <w:pPr>
        <w:pStyle w:val="a3"/>
      </w:pPr>
      <w:r>
        <w:t>Орехи</w:t>
      </w:r>
      <w:r w:rsidR="004B649F">
        <w:t xml:space="preserve"> в скорлупе хранят в сухих условиях в мешках, ящиках.</w:t>
      </w:r>
    </w:p>
    <w:p w:rsidR="004B649F" w:rsidRDefault="00B56F29" w:rsidP="00580A64">
      <w:pPr>
        <w:pStyle w:val="a3"/>
      </w:pPr>
      <w:r>
        <w:t>Без скорлупы они</w:t>
      </w:r>
      <w:r w:rsidR="004B649F">
        <w:t xml:space="preserve"> сохраняю</w:t>
      </w:r>
      <w:r>
        <w:t>тся около полугода в стеклянных банках, мешках</w:t>
      </w:r>
      <w:r w:rsidR="004B649F">
        <w:t xml:space="preserve"> из ткани.</w:t>
      </w:r>
    </w:p>
    <w:p w:rsidR="00C7467C" w:rsidRPr="001F2352" w:rsidRDefault="00B56F29" w:rsidP="00580A64">
      <w:pPr>
        <w:pStyle w:val="a3"/>
      </w:pPr>
      <w:r w:rsidRPr="00B56F29">
        <w:rPr>
          <w:b/>
        </w:rPr>
        <w:t>Интересно:</w:t>
      </w:r>
      <w:r>
        <w:t xml:space="preserve"> </w:t>
      </w:r>
      <w:r w:rsidR="00C7467C">
        <w:t>Для нужд медицины и кулинарии собирают зеленые орехи, неспелые. Их кожура мягкая. Прокалывают кожуру иглой. Если вытекает сок, такие плоды можно</w:t>
      </w:r>
      <w:r w:rsidR="00F8336C">
        <w:t xml:space="preserve"> с</w:t>
      </w:r>
      <w:r w:rsidR="00C7467C">
        <w:t>обирать.</w:t>
      </w:r>
    </w:p>
    <w:p w:rsidR="00AF2E58" w:rsidRPr="00AF2E58" w:rsidRDefault="00AF2E58" w:rsidP="00096E30">
      <w:pPr>
        <w:pStyle w:val="2"/>
      </w:pPr>
      <w:r w:rsidRPr="00AF2E58">
        <w:t>Размножение</w:t>
      </w:r>
    </w:p>
    <w:p w:rsidR="00AF2E58" w:rsidRDefault="00AF2E58" w:rsidP="005A1A40">
      <w:pPr>
        <w:pStyle w:val="3"/>
      </w:pPr>
      <w:r w:rsidRPr="005B7651">
        <w:t>Размножение грецкого ореха</w:t>
      </w:r>
    </w:p>
    <w:p w:rsidR="005B7651" w:rsidRPr="005B7651" w:rsidRDefault="006530A5" w:rsidP="005B7651">
      <w:r>
        <w:t>Ч</w:t>
      </w:r>
      <w:r w:rsidR="00CE3140">
        <w:t>еренками культура</w:t>
      </w:r>
      <w:r>
        <w:t xml:space="preserve"> не размножается. </w:t>
      </w:r>
      <w:r w:rsidR="005B7651">
        <w:t xml:space="preserve">Лучше самостоятельно вырастить орех из семенного </w:t>
      </w:r>
      <w:r w:rsidR="007509EF">
        <w:t>м</w:t>
      </w:r>
      <w:r w:rsidR="00CE3140">
        <w:t>атериала или посадить готовый саженец. Тогда орех</w:t>
      </w:r>
      <w:r w:rsidR="005B7651">
        <w:t xml:space="preserve"> будет наиболее адаптирован к региону.</w:t>
      </w:r>
    </w:p>
    <w:p w:rsidR="00AF2E58" w:rsidRDefault="00AF2E58" w:rsidP="005A1A40">
      <w:pPr>
        <w:pStyle w:val="3"/>
      </w:pPr>
      <w:r w:rsidRPr="00AF2E58">
        <w:t>Размножение грецкого ореха семенами</w:t>
      </w:r>
    </w:p>
    <w:p w:rsidR="007509EF" w:rsidRDefault="007509EF" w:rsidP="004725F5">
      <w:pPr>
        <w:pStyle w:val="a3"/>
      </w:pPr>
      <w:r>
        <w:t>Для размножения семенами подбирают с</w:t>
      </w:r>
      <w:r w:rsidR="00580A64">
        <w:t>вежие, не прошедшие термической обработки</w:t>
      </w:r>
      <w:r w:rsidR="002E75E4">
        <w:t xml:space="preserve"> плоды, </w:t>
      </w:r>
      <w:r w:rsidR="006349A5">
        <w:t>зрелы</w:t>
      </w:r>
      <w:r w:rsidR="002E75E4">
        <w:t>е, крупные, неповрежденные</w:t>
      </w:r>
      <w:r w:rsidR="006349A5">
        <w:t>.</w:t>
      </w:r>
      <w:r w:rsidR="000B3EB4">
        <w:t xml:space="preserve"> Скорлупа должна быть светло-серого, здорового цвета, без черных пятен.</w:t>
      </w:r>
    </w:p>
    <w:p w:rsidR="008361B7" w:rsidRDefault="007509EF" w:rsidP="008361B7">
      <w:pPr>
        <w:pStyle w:val="a3"/>
      </w:pPr>
      <w:r>
        <w:t>В теплых регионах Крыма, Украины, некоторых районах России достаточно будет п</w:t>
      </w:r>
      <w:r w:rsidR="00640ED6">
        <w:t>росто посадить орехи в землю перед</w:t>
      </w:r>
      <w:r>
        <w:t xml:space="preserve"> зимним периодом.</w:t>
      </w:r>
      <w:r w:rsidR="008361B7">
        <w:t xml:space="preserve"> Дачники этих районов многократно встречали поросль орехов, дуба на участках. Она появляется от семян, которые переносят белки. Такая поросль благополучно прорастает без какого-либо дополнительного вмешательства. Весной перед обработкой участков ее приходится выкапывать.</w:t>
      </w:r>
    </w:p>
    <w:p w:rsidR="002E75E4" w:rsidRDefault="00BB0D06" w:rsidP="008361B7">
      <w:pPr>
        <w:pStyle w:val="a3"/>
      </w:pPr>
      <w:r>
        <w:t>При посадке весной, которая производится в силу ра</w:t>
      </w:r>
      <w:r w:rsidR="002E75E4">
        <w:t>зличных причин в разных широтах</w:t>
      </w:r>
      <w:r>
        <w:t>, семена перед посадкой стратифицируют</w:t>
      </w:r>
      <w:r w:rsidR="00FB3FC6" w:rsidRPr="00FB3FC6">
        <w:t xml:space="preserve"> </w:t>
      </w:r>
      <w:r w:rsidR="00FB3FC6">
        <w:t>во влажном песке (опилках), чтобы адаптировать к открытому грунту.</w:t>
      </w:r>
      <w:r w:rsidR="00FB3FC6" w:rsidRPr="00BB0D06">
        <w:t xml:space="preserve"> </w:t>
      </w:r>
      <w:r w:rsidRPr="00BB0D06">
        <w:t xml:space="preserve"> </w:t>
      </w:r>
    </w:p>
    <w:p w:rsidR="002E75E4" w:rsidRDefault="002E75E4" w:rsidP="002E75E4">
      <w:pPr>
        <w:pStyle w:val="a3"/>
      </w:pPr>
      <w:r>
        <w:t>Два способа стратификации:</w:t>
      </w:r>
    </w:p>
    <w:p w:rsidR="00FB3FC6" w:rsidRDefault="002E75E4" w:rsidP="00846BC9">
      <w:pPr>
        <w:pStyle w:val="a3"/>
        <w:numPr>
          <w:ilvl w:val="0"/>
          <w:numId w:val="2"/>
        </w:numPr>
      </w:pPr>
      <w:r>
        <w:t xml:space="preserve">Плоды </w:t>
      </w:r>
      <w:r w:rsidR="00FB3FC6">
        <w:t>толстокожие выдерживают в течение 3 месяцев. температура 0 - 7</w:t>
      </w:r>
      <w:r w:rsidR="00FB3FC6" w:rsidRPr="008C10C8">
        <w:t>°С</w:t>
      </w:r>
      <w:r w:rsidR="00FB3FC6">
        <w:t>.</w:t>
      </w:r>
    </w:p>
    <w:p w:rsidR="00FB3FC6" w:rsidRDefault="00FB3FC6" w:rsidP="00FB3FC6">
      <w:pPr>
        <w:pStyle w:val="a3"/>
        <w:numPr>
          <w:ilvl w:val="0"/>
          <w:numId w:val="2"/>
        </w:numPr>
      </w:pPr>
      <w:r>
        <w:t>Тонкостенные – 1,5 месяца. Температура 18</w:t>
      </w:r>
      <w:r w:rsidRPr="008C10C8">
        <w:t>°С</w:t>
      </w:r>
      <w:r>
        <w:t>.</w:t>
      </w:r>
    </w:p>
    <w:p w:rsidR="003F264A" w:rsidRDefault="00640ED6" w:rsidP="00640ED6">
      <w:pPr>
        <w:pStyle w:val="a3"/>
      </w:pPr>
      <w:r>
        <w:t>В</w:t>
      </w:r>
      <w:r w:rsidR="003F264A">
        <w:t>ремя от времени проверяют семенной материал, проветривают его, чтобы не появилась плесень, признаки гнили. Песок поддерживают в постоянно влажном состоянии.</w:t>
      </w:r>
    </w:p>
    <w:p w:rsidR="00BB0D06" w:rsidRDefault="00BB0D06" w:rsidP="004725F5">
      <w:pPr>
        <w:pStyle w:val="a3"/>
      </w:pPr>
      <w:r>
        <w:t xml:space="preserve">Дачники, которые планируют посадить много саженцев, проверяют перед высадкой всхожесть семян. Сначала в течение недели выдерживают семена при температуре </w:t>
      </w:r>
      <w:r w:rsidR="003F264A">
        <w:t>до +10</w:t>
      </w:r>
      <w:r w:rsidR="003F264A" w:rsidRPr="003F264A">
        <w:t>°С</w:t>
      </w:r>
      <w:r w:rsidR="003F264A">
        <w:t>. После этого опускают в воду комнатной температуры на 2-5 суток. Во время процедуры часть материала всплывает. От него стоит отказаться и работать только с плодами, которые опускаются на дно.</w:t>
      </w:r>
    </w:p>
    <w:p w:rsidR="003F264A" w:rsidRDefault="003F264A" w:rsidP="004725F5">
      <w:pPr>
        <w:pStyle w:val="a3"/>
      </w:pPr>
      <w:r>
        <w:t xml:space="preserve">Как только появляется росток, </w:t>
      </w:r>
      <w:r w:rsidR="002E75E4">
        <w:t>орехи</w:t>
      </w:r>
      <w:r>
        <w:t xml:space="preserve"> достают, помещают в контейнеры на </w:t>
      </w:r>
      <w:proofErr w:type="spellStart"/>
      <w:r>
        <w:t>доращивание</w:t>
      </w:r>
      <w:proofErr w:type="spellEnd"/>
      <w:r w:rsidR="000B3EB4">
        <w:t xml:space="preserve"> при температуре 24-25</w:t>
      </w:r>
      <w:r w:rsidR="000B3EB4" w:rsidRPr="000B3EB4">
        <w:t xml:space="preserve"> °С</w:t>
      </w:r>
      <w:r w:rsidR="000B3EB4">
        <w:t>. Когда росток вырастет до 0,5-1 см, емкости ставят в прохла</w:t>
      </w:r>
      <w:r w:rsidR="00E936AF">
        <w:t>дное помещение, где хранят до вы</w:t>
      </w:r>
      <w:r w:rsidR="000B3EB4">
        <w:t xml:space="preserve">садки. За 2-3 дня до посева семена подсушивают на </w:t>
      </w:r>
      <w:proofErr w:type="spellStart"/>
      <w:r w:rsidR="00E936AF">
        <w:t>на</w:t>
      </w:r>
      <w:proofErr w:type="spellEnd"/>
      <w:r w:rsidR="00E936AF">
        <w:t xml:space="preserve"> открытом воздухе в солнечную </w:t>
      </w:r>
      <w:proofErr w:type="gramStart"/>
      <w:r w:rsidR="00E936AF">
        <w:t>погоду.</w:t>
      </w:r>
      <w:r w:rsidR="000B3EB4">
        <w:t>.</w:t>
      </w:r>
      <w:proofErr w:type="gramEnd"/>
    </w:p>
    <w:p w:rsidR="00A92398" w:rsidRDefault="000B3EB4" w:rsidP="00A92398">
      <w:pPr>
        <w:pStyle w:val="a3"/>
      </w:pPr>
      <w:r>
        <w:t xml:space="preserve">На </w:t>
      </w:r>
      <w:r w:rsidR="00E936AF">
        <w:t>спланированных</w:t>
      </w:r>
      <w:r>
        <w:t xml:space="preserve"> площадках сеют </w:t>
      </w:r>
      <w:r w:rsidR="004725F5">
        <w:t>в ямки</w:t>
      </w:r>
      <w:r w:rsidR="00A92398" w:rsidRPr="00A92398">
        <w:t xml:space="preserve"> </w:t>
      </w:r>
      <w:r w:rsidR="00A92398">
        <w:t>в начале апреля при температуре земли</w:t>
      </w:r>
      <w:r w:rsidR="00640ED6">
        <w:t xml:space="preserve"> </w:t>
      </w:r>
      <w:r w:rsidR="00A92398">
        <w:t>+10</w:t>
      </w:r>
      <w:r w:rsidR="00A92398" w:rsidRPr="008C10C8">
        <w:t>°С</w:t>
      </w:r>
      <w:r w:rsidR="00A92398">
        <w:t xml:space="preserve">. </w:t>
      </w:r>
    </w:p>
    <w:p w:rsidR="00BB0D06" w:rsidRDefault="00BB0D06" w:rsidP="00A92398">
      <w:pPr>
        <w:pStyle w:val="a3"/>
      </w:pPr>
      <w:r>
        <w:t>Условия посадки:</w:t>
      </w:r>
    </w:p>
    <w:p w:rsidR="00BB0D06" w:rsidRDefault="00BB0D06" w:rsidP="00BB0D06">
      <w:pPr>
        <w:pStyle w:val="a3"/>
        <w:numPr>
          <w:ilvl w:val="0"/>
          <w:numId w:val="1"/>
        </w:numPr>
      </w:pPr>
      <w:r>
        <w:lastRenderedPageBreak/>
        <w:t>Глубина ямки</w:t>
      </w:r>
      <w:r w:rsidR="004725F5">
        <w:t xml:space="preserve"> 7-10 см</w:t>
      </w:r>
      <w:r w:rsidR="00E936AF">
        <w:t xml:space="preserve"> (зависит от величины плодов)</w:t>
      </w:r>
      <w:r w:rsidR="00A66850">
        <w:t>, размер 30х30.</w:t>
      </w:r>
    </w:p>
    <w:p w:rsidR="00A66850" w:rsidRDefault="00A66850" w:rsidP="00BB0D06">
      <w:pPr>
        <w:pStyle w:val="a3"/>
        <w:numPr>
          <w:ilvl w:val="0"/>
          <w:numId w:val="1"/>
        </w:numPr>
      </w:pPr>
      <w:r>
        <w:t>Междурядье 20 см.</w:t>
      </w:r>
    </w:p>
    <w:p w:rsidR="00BB0D06" w:rsidRDefault="00BB0D06" w:rsidP="00BB0D06">
      <w:pPr>
        <w:pStyle w:val="a3"/>
        <w:numPr>
          <w:ilvl w:val="0"/>
          <w:numId w:val="1"/>
        </w:numPr>
      </w:pPr>
      <w:r>
        <w:t>Положение ореха боком на шов</w:t>
      </w:r>
      <w:r w:rsidR="000B3EB4">
        <w:t>.</w:t>
      </w:r>
    </w:p>
    <w:p w:rsidR="00A66850" w:rsidRDefault="00A66850" w:rsidP="00BB0D06">
      <w:pPr>
        <w:pStyle w:val="a3"/>
        <w:numPr>
          <w:ilvl w:val="0"/>
          <w:numId w:val="1"/>
        </w:numPr>
      </w:pPr>
      <w:r>
        <w:t>В каждую ямку помещают 3-4 плода.</w:t>
      </w:r>
    </w:p>
    <w:p w:rsidR="00A66850" w:rsidRDefault="00A66850" w:rsidP="00A66850">
      <w:pPr>
        <w:pStyle w:val="a3"/>
      </w:pPr>
      <w:r>
        <w:t xml:space="preserve">Лунку засыпают. </w:t>
      </w:r>
      <w:r w:rsidR="002E75E4">
        <w:t>Р</w:t>
      </w:r>
      <w:r w:rsidR="00E016D2">
        <w:t xml:space="preserve">остки появляются через 10 дней. </w:t>
      </w:r>
      <w:r w:rsidR="002E75E4">
        <w:t>Когда они немного подрасту</w:t>
      </w:r>
      <w:r w:rsidR="00640ED6">
        <w:t>т</w:t>
      </w:r>
      <w:r w:rsidR="002E75E4">
        <w:t>,</w:t>
      </w:r>
      <w:r>
        <w:t xml:space="preserve"> выбирают самый сильный, остальные удаляют.</w:t>
      </w:r>
      <w:r w:rsidR="002E75E4">
        <w:t xml:space="preserve"> За год доращивания высота сея</w:t>
      </w:r>
      <w:r w:rsidR="00E016D2">
        <w:t>нцев достигнет 10-15 см.</w:t>
      </w:r>
    </w:p>
    <w:p w:rsidR="000B3EB4" w:rsidRDefault="000B3EB4" w:rsidP="000B3EB4">
      <w:pPr>
        <w:pStyle w:val="a3"/>
      </w:pPr>
      <w:r>
        <w:t>В некоторых регионах с прохладным климатом выращивание саженцев производят в теплицах.</w:t>
      </w:r>
    </w:p>
    <w:p w:rsidR="004725F5" w:rsidRDefault="004725F5" w:rsidP="004725F5">
      <w:pPr>
        <w:pStyle w:val="a3"/>
      </w:pPr>
      <w:r>
        <w:t xml:space="preserve">Ухода </w:t>
      </w:r>
      <w:r w:rsidR="00E936AF">
        <w:t>специфического</w:t>
      </w:r>
      <w:r>
        <w:t xml:space="preserve"> за ростками не потребуется.</w:t>
      </w:r>
    </w:p>
    <w:p w:rsidR="008C10C8" w:rsidRDefault="008C10C8" w:rsidP="004725F5">
      <w:pPr>
        <w:pStyle w:val="a3"/>
      </w:pPr>
      <w:r>
        <w:t>Через 1-2 года получают саженцы, готовые для посадки или материал для подвоя.</w:t>
      </w:r>
    </w:p>
    <w:p w:rsidR="00E02D51" w:rsidRDefault="00E02D51" w:rsidP="00E02D51">
      <w:pPr>
        <w:pStyle w:val="a3"/>
      </w:pPr>
      <w:r>
        <w:t>Недостатки способа:</w:t>
      </w:r>
    </w:p>
    <w:p w:rsidR="00E02D51" w:rsidRDefault="00A92398" w:rsidP="00A92398">
      <w:pPr>
        <w:pStyle w:val="a3"/>
        <w:numPr>
          <w:ilvl w:val="0"/>
          <w:numId w:val="13"/>
        </w:numPr>
      </w:pPr>
      <w:r>
        <w:t xml:space="preserve">Деревце растет медленно. Посадить </w:t>
      </w:r>
      <w:r w:rsidR="00E936AF">
        <w:t xml:space="preserve">на постоянное место можно </w:t>
      </w:r>
      <w:r>
        <w:t>через</w:t>
      </w:r>
      <w:r w:rsidR="00E02D51">
        <w:t xml:space="preserve"> 5-</w:t>
      </w:r>
      <w:r>
        <w:t>7 лет</w:t>
      </w:r>
      <w:r w:rsidR="00E02D51">
        <w:t>.</w:t>
      </w:r>
    </w:p>
    <w:p w:rsidR="00E02D51" w:rsidRDefault="00A92398" w:rsidP="00A92398">
      <w:pPr>
        <w:pStyle w:val="a3"/>
        <w:numPr>
          <w:ilvl w:val="0"/>
          <w:numId w:val="13"/>
        </w:numPr>
      </w:pPr>
      <w:r>
        <w:t>Небольшой у</w:t>
      </w:r>
      <w:r w:rsidR="00E02D51">
        <w:t>рожай по</w:t>
      </w:r>
      <w:r>
        <w:t>является через 10 лет</w:t>
      </w:r>
      <w:r w:rsidR="00E02D51">
        <w:t>.</w:t>
      </w:r>
    </w:p>
    <w:p w:rsidR="00E02D51" w:rsidRDefault="00E02D51" w:rsidP="00A92398">
      <w:pPr>
        <w:pStyle w:val="a3"/>
        <w:numPr>
          <w:ilvl w:val="0"/>
          <w:numId w:val="13"/>
        </w:numPr>
      </w:pPr>
      <w:r>
        <w:t>Полноценно плодоносить дерево начинает к 20 годам.</w:t>
      </w:r>
    </w:p>
    <w:p w:rsidR="00AF2E58" w:rsidRDefault="00AF2E58" w:rsidP="005A1A40">
      <w:pPr>
        <w:pStyle w:val="3"/>
      </w:pPr>
      <w:r w:rsidRPr="00AF2E58">
        <w:t>Размножение грецкого ореха прививкой</w:t>
      </w:r>
    </w:p>
    <w:p w:rsidR="00E936AF" w:rsidRDefault="00E936AF" w:rsidP="00E936AF">
      <w:pPr>
        <w:pStyle w:val="a3"/>
      </w:pPr>
      <w:r>
        <w:t xml:space="preserve">Привитый саженец дает урожай на 3 год. Способ прививки производят при </w:t>
      </w:r>
      <w:proofErr w:type="gramStart"/>
      <w:r>
        <w:t>необходимости::</w:t>
      </w:r>
      <w:proofErr w:type="gramEnd"/>
      <w:r>
        <w:t xml:space="preserve"> </w:t>
      </w:r>
    </w:p>
    <w:p w:rsidR="00E936AF" w:rsidRDefault="00E936AF" w:rsidP="00E936AF">
      <w:pPr>
        <w:pStyle w:val="a3"/>
        <w:numPr>
          <w:ilvl w:val="0"/>
          <w:numId w:val="11"/>
        </w:numPr>
      </w:pPr>
      <w:r>
        <w:t>Сеянец зимостойкого маньчжурского ореха.</w:t>
      </w:r>
    </w:p>
    <w:p w:rsidR="00E936AF" w:rsidRDefault="00E936AF" w:rsidP="00E936AF">
      <w:pPr>
        <w:pStyle w:val="a3"/>
        <w:numPr>
          <w:ilvl w:val="0"/>
          <w:numId w:val="11"/>
        </w:numPr>
      </w:pPr>
      <w:r>
        <w:t>Не нравится посаженный сорт.</w:t>
      </w:r>
    </w:p>
    <w:p w:rsidR="00E936AF" w:rsidRDefault="00E936AF" w:rsidP="00E936AF">
      <w:pPr>
        <w:pStyle w:val="a3"/>
      </w:pPr>
      <w:r>
        <w:t xml:space="preserve">В качестве подвоя берут 2-летний росток. Привой лучше приобрести в питомнике. </w:t>
      </w:r>
    </w:p>
    <w:p w:rsidR="00E936AF" w:rsidRDefault="00E936AF" w:rsidP="00E936AF">
      <w:pPr>
        <w:pStyle w:val="a3"/>
      </w:pPr>
      <w:r>
        <w:t>Прививку делают в феврале.</w:t>
      </w:r>
    </w:p>
    <w:p w:rsidR="00E936AF" w:rsidRDefault="00E936AF" w:rsidP="00E936AF">
      <w:pPr>
        <w:pStyle w:val="a3"/>
      </w:pPr>
      <w:r>
        <w:t>Однолеткам выполняют прививку «в расщеп», потом высаживают в парник. Температурный режим парника + 24</w:t>
      </w:r>
      <w:r w:rsidRPr="008C10C8">
        <w:t>°С</w:t>
      </w:r>
      <w:r>
        <w:t>. На открытые площадки высаживают в середине мая.</w:t>
      </w:r>
    </w:p>
    <w:p w:rsidR="00E936AF" w:rsidRPr="006530A5" w:rsidRDefault="00E936AF" w:rsidP="00E936AF">
      <w:pPr>
        <w:pStyle w:val="a3"/>
      </w:pPr>
      <w:r>
        <w:t xml:space="preserve">Молодые деревья перепрививают способом «окулировка глазком». </w:t>
      </w:r>
    </w:p>
    <w:p w:rsidR="00AF2E58" w:rsidRDefault="00AF2E58" w:rsidP="00096E30">
      <w:pPr>
        <w:pStyle w:val="2"/>
      </w:pPr>
      <w:r>
        <w:t>Как укрыть грецкий орех на зиму?</w:t>
      </w:r>
    </w:p>
    <w:p w:rsidR="00E936AF" w:rsidRDefault="00E936AF" w:rsidP="00E936AF">
      <w:pPr>
        <w:pStyle w:val="a3"/>
      </w:pPr>
      <w:r>
        <w:t xml:space="preserve">Культура не боится холодов. Молодое деревце до 1 метра высотой перед зимовкой прикрывают лапником или укутывают газетами, мешковиной. </w:t>
      </w:r>
    </w:p>
    <w:p w:rsidR="00E936AF" w:rsidRDefault="00E936AF" w:rsidP="00E936AF">
      <w:pPr>
        <w:pStyle w:val="a3"/>
      </w:pPr>
      <w:r>
        <w:t>В южных районах взрослые деревья не утепляют. В регионах с суровыми, малоснежными зимами мульчируют корни дерева лапником, ветками, опилками, линолеумом, рубероидом.</w:t>
      </w:r>
    </w:p>
    <w:p w:rsidR="008D299A" w:rsidRPr="008D299A" w:rsidRDefault="008D299A" w:rsidP="008D299A"/>
    <w:sectPr w:rsidR="008D299A" w:rsidRPr="008D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567E"/>
    <w:multiLevelType w:val="hybridMultilevel"/>
    <w:tmpl w:val="C346F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14A9F"/>
    <w:multiLevelType w:val="hybridMultilevel"/>
    <w:tmpl w:val="F76E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54408"/>
    <w:multiLevelType w:val="hybridMultilevel"/>
    <w:tmpl w:val="68C60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95B53"/>
    <w:multiLevelType w:val="hybridMultilevel"/>
    <w:tmpl w:val="9714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16FC1"/>
    <w:multiLevelType w:val="hybridMultilevel"/>
    <w:tmpl w:val="225C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C085F"/>
    <w:multiLevelType w:val="hybridMultilevel"/>
    <w:tmpl w:val="B40E0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84F66"/>
    <w:multiLevelType w:val="hybridMultilevel"/>
    <w:tmpl w:val="70E2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F7BB2"/>
    <w:multiLevelType w:val="hybridMultilevel"/>
    <w:tmpl w:val="F76E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47FC3"/>
    <w:multiLevelType w:val="hybridMultilevel"/>
    <w:tmpl w:val="6B18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4D4F"/>
    <w:multiLevelType w:val="hybridMultilevel"/>
    <w:tmpl w:val="42622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A3A30"/>
    <w:multiLevelType w:val="hybridMultilevel"/>
    <w:tmpl w:val="17F80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B0F57"/>
    <w:multiLevelType w:val="hybridMultilevel"/>
    <w:tmpl w:val="7CE6E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7A1F"/>
    <w:multiLevelType w:val="hybridMultilevel"/>
    <w:tmpl w:val="91B8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68"/>
    <w:rsid w:val="00002FF3"/>
    <w:rsid w:val="000750F9"/>
    <w:rsid w:val="00075863"/>
    <w:rsid w:val="00086489"/>
    <w:rsid w:val="00091682"/>
    <w:rsid w:val="00096E30"/>
    <w:rsid w:val="000B3EB4"/>
    <w:rsid w:val="00116B19"/>
    <w:rsid w:val="00192E37"/>
    <w:rsid w:val="001C5CC3"/>
    <w:rsid w:val="001C76E8"/>
    <w:rsid w:val="001F2352"/>
    <w:rsid w:val="001F74FE"/>
    <w:rsid w:val="00212185"/>
    <w:rsid w:val="00212DFB"/>
    <w:rsid w:val="00262518"/>
    <w:rsid w:val="0027446C"/>
    <w:rsid w:val="002A3188"/>
    <w:rsid w:val="002E75E4"/>
    <w:rsid w:val="003E7FAC"/>
    <w:rsid w:val="003F264A"/>
    <w:rsid w:val="003F64C7"/>
    <w:rsid w:val="004725F5"/>
    <w:rsid w:val="00483A68"/>
    <w:rsid w:val="004B649F"/>
    <w:rsid w:val="004C1082"/>
    <w:rsid w:val="00503C27"/>
    <w:rsid w:val="00561B9B"/>
    <w:rsid w:val="00580A64"/>
    <w:rsid w:val="00597B41"/>
    <w:rsid w:val="005A1378"/>
    <w:rsid w:val="005A1A40"/>
    <w:rsid w:val="005B7651"/>
    <w:rsid w:val="005D71A5"/>
    <w:rsid w:val="006349A5"/>
    <w:rsid w:val="00640ED6"/>
    <w:rsid w:val="00646CD9"/>
    <w:rsid w:val="006530A5"/>
    <w:rsid w:val="00685508"/>
    <w:rsid w:val="006D4F74"/>
    <w:rsid w:val="007509EF"/>
    <w:rsid w:val="00763054"/>
    <w:rsid w:val="00795B39"/>
    <w:rsid w:val="007A3BAC"/>
    <w:rsid w:val="007D3DBF"/>
    <w:rsid w:val="008117B5"/>
    <w:rsid w:val="00823A4E"/>
    <w:rsid w:val="00824E27"/>
    <w:rsid w:val="00831D7B"/>
    <w:rsid w:val="008361B7"/>
    <w:rsid w:val="008A4A41"/>
    <w:rsid w:val="008B1529"/>
    <w:rsid w:val="008C10C8"/>
    <w:rsid w:val="008C3F14"/>
    <w:rsid w:val="008D299A"/>
    <w:rsid w:val="00914E2C"/>
    <w:rsid w:val="0096390B"/>
    <w:rsid w:val="00964B6B"/>
    <w:rsid w:val="00996A68"/>
    <w:rsid w:val="00A41EA8"/>
    <w:rsid w:val="00A41EEB"/>
    <w:rsid w:val="00A66850"/>
    <w:rsid w:val="00A92398"/>
    <w:rsid w:val="00AA2F73"/>
    <w:rsid w:val="00AA53AA"/>
    <w:rsid w:val="00AA644E"/>
    <w:rsid w:val="00AF2E58"/>
    <w:rsid w:val="00B56F29"/>
    <w:rsid w:val="00BB0D06"/>
    <w:rsid w:val="00C7467C"/>
    <w:rsid w:val="00CE3140"/>
    <w:rsid w:val="00CE662B"/>
    <w:rsid w:val="00D16A78"/>
    <w:rsid w:val="00D921B1"/>
    <w:rsid w:val="00E016D2"/>
    <w:rsid w:val="00E02D51"/>
    <w:rsid w:val="00E27ADE"/>
    <w:rsid w:val="00E7386F"/>
    <w:rsid w:val="00E936AF"/>
    <w:rsid w:val="00EA6AF6"/>
    <w:rsid w:val="00EC5A96"/>
    <w:rsid w:val="00F068D0"/>
    <w:rsid w:val="00F32C32"/>
    <w:rsid w:val="00F36F1A"/>
    <w:rsid w:val="00F8336C"/>
    <w:rsid w:val="00F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E7A1C-900D-483A-A552-754F5D38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76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6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A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651"/>
    <w:rPr>
      <w:rFonts w:asciiTheme="majorHAnsi" w:eastAsiaTheme="majorEastAsia" w:hAnsiTheme="majorHAnsi" w:cstheme="majorBidi"/>
      <w:b/>
      <w:sz w:val="32"/>
      <w:szCs w:val="32"/>
    </w:rPr>
  </w:style>
  <w:style w:type="paragraph" w:styleId="a3">
    <w:name w:val="No Spacing"/>
    <w:uiPriority w:val="1"/>
    <w:qFormat/>
    <w:rsid w:val="00AF2E58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AF2E58"/>
    <w:pPr>
      <w:numPr>
        <w:ilvl w:val="1"/>
      </w:numPr>
    </w:pPr>
    <w:rPr>
      <w:rFonts w:eastAsiaTheme="minorEastAsia"/>
      <w:color w:val="1F4E79" w:themeColor="accent1" w:themeShade="80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F2E58"/>
    <w:rPr>
      <w:rFonts w:eastAsiaTheme="minorEastAsia"/>
      <w:color w:val="1F4E79" w:themeColor="accent1" w:themeShade="80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6E3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1A40"/>
    <w:rPr>
      <w:rFonts w:asciiTheme="majorHAnsi" w:eastAsiaTheme="majorEastAsia" w:hAnsiTheme="majorHAnsi" w:cstheme="majorBidi"/>
      <w:b/>
      <w:sz w:val="24"/>
      <w:szCs w:val="24"/>
    </w:rPr>
  </w:style>
  <w:style w:type="paragraph" w:styleId="a6">
    <w:name w:val="List Paragraph"/>
    <w:basedOn w:val="a"/>
    <w:uiPriority w:val="34"/>
    <w:qFormat/>
    <w:rsid w:val="00274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1536</Words>
  <Characters>9858</Characters>
  <Application>Microsoft Office Word</Application>
  <DocSecurity>0</DocSecurity>
  <Lines>179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2018-10-28T13:40:00Z</dcterms:created>
  <dcterms:modified xsi:type="dcterms:W3CDTF">2018-11-02T17:17:00Z</dcterms:modified>
</cp:coreProperties>
</file>