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B281" w14:textId="77777777" w:rsidR="00646039" w:rsidRPr="00646039" w:rsidRDefault="00646039" w:rsidP="00646039">
      <w:pPr>
        <w:spacing w:line="240" w:lineRule="auto"/>
        <w:rPr>
          <w:rFonts w:ascii="Tahoma" w:eastAsia="Times New Roman" w:hAnsi="Tahoma" w:cs="Tahoma"/>
          <w:i/>
          <w:i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i/>
          <w:iCs/>
          <w:sz w:val="24"/>
          <w:szCs w:val="24"/>
          <w:lang w:eastAsia="uk-UA"/>
        </w:rPr>
        <w:t>Трансферне вікно ще не зачинено, але нам є з чого зробити висновки. Всі ми чудово розуміємо, що на сильно гучні трансфери в межах УПЛ очікувати було б сильно наївно. Зараз ситуація доволі непроста по всім фронтам, тому можна бути вдячними за те, що команди готові підлаштовуватися під нинішню ситуацію та радувати вболівальників. Ми цього потребуємо.</w:t>
      </w:r>
    </w:p>
    <w:p w14:paraId="0644B2A5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Але навіть в таких умовах знайшлося не мало клубів,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яки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змогли нас здивувати своїми придбаннями. Деякі з котрих, оце так диво, були за гроші. Та ще й не маленькі. Пропонуємо вам разом зі мною подивитися на ті </w:t>
      </w: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5 найдорожчих трансферів</w:t>
      </w: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, які сталися в УПЛ в це трансферне вікно. Всі дані беру з сайту </w:t>
      </w:r>
      <w:hyperlink r:id="rId4" w:tgtFrame="_blank" w:history="1">
        <w:r w:rsidRPr="00646039">
          <w:rPr>
            <w:rFonts w:ascii="Tahoma" w:eastAsia="Times New Roman" w:hAnsi="Tahoma" w:cs="Tahoma"/>
            <w:color w:val="0000FF"/>
            <w:sz w:val="24"/>
            <w:szCs w:val="24"/>
            <w:lang w:eastAsia="uk-UA"/>
          </w:rPr>
          <w:t>www.transfermarkt.world</w:t>
        </w:r>
      </w:hyperlink>
    </w:p>
    <w:p w14:paraId="148604C3" w14:textId="1E54E6B0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Рушій</w:t>
      </w:r>
      <w:r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мо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!</w:t>
      </w:r>
    </w:p>
    <w:p w14:paraId="747175BE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3FBEF01C" w14:textId="77777777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Місце номер 5 - Макс 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Валеф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 (Дніпро-1)</w:t>
      </w:r>
    </w:p>
    <w:p w14:paraId="1B0E4634" w14:textId="30AFA059" w:rsidR="00646039" w:rsidRPr="00646039" w:rsidRDefault="00646039" w:rsidP="006460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noProof/>
          <w:sz w:val="24"/>
          <w:szCs w:val="24"/>
          <w:lang w:eastAsia="uk-UA"/>
        </w:rPr>
        <w:drawing>
          <wp:inline distT="0" distB="0" distL="0" distR="0" wp14:anchorId="372D9173" wp14:editId="53321BAB">
            <wp:extent cx="6076950" cy="3848100"/>
            <wp:effectExtent l="0" t="0" r="0" b="0"/>
            <wp:docPr id="5" name="Рисунок 5" descr="Зображення, що містить особа, стіна, чоловік, у приміщенні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Зображення, що містить особа, стіна, чоловік, у приміщенні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99BFE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0DA7FF2D" w14:textId="445A0188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Один з найсвіжіших трансферів УПЛ - черговий новачок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дніпрян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в цьому році. Команда не даремно придбала вже цілу низку гравців достойного рівня, бо, якщо ви не забули - їм представляти нас на міжнародній арені у рамках "Ліги Європи"</w:t>
      </w:r>
    </w:p>
    <w:p w14:paraId="00F5235D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Я думаю цілком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логічно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, що під різні турніри команда має на рахунку декількох воротарів. Для чого саме купляли бразильського воротаря - зовсім скоро дізнаємося. Але сам він дуже радий переходу в "Дніпро-1" та вже планує потроху вивчати мови. Почати з англійської та поступово вивчити українську.</w:t>
      </w:r>
    </w:p>
    <w:p w14:paraId="575A5B3C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Вартість цього викупу - 100 тисяч Євро. За спиною гравця не дуже великий досвід гри, але будемо сподіватись, що кращий період його кар'єри тільки починається.</w:t>
      </w:r>
    </w:p>
    <w:p w14:paraId="406AEC55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lastRenderedPageBreak/>
        <w:t xml:space="preserve">З того, що я бачив на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Youtube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- це трансфер на якість. У Макса гарна реакція, він прудкий, гарно відчуває себе у рамці. Ну й мотивації, я думаю, в нього достатньо. Очікуємо на дебют.</w:t>
      </w:r>
    </w:p>
    <w:p w14:paraId="60F94E85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574635C2" w14:textId="77777777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Місце номер 4 - 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Еннур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 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Тотре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 (Ворскла)</w:t>
      </w:r>
    </w:p>
    <w:p w14:paraId="3B892D77" w14:textId="12EBA06E" w:rsidR="00646039" w:rsidRPr="00646039" w:rsidRDefault="00646039" w:rsidP="006460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noProof/>
          <w:sz w:val="24"/>
          <w:szCs w:val="24"/>
          <w:lang w:eastAsia="uk-UA"/>
        </w:rPr>
        <w:drawing>
          <wp:inline distT="0" distB="0" distL="0" distR="0" wp14:anchorId="6A31B0B5" wp14:editId="445C5852">
            <wp:extent cx="5429250" cy="3619500"/>
            <wp:effectExtent l="0" t="0" r="0" b="0"/>
            <wp:docPr id="4" name="Рисунок 4" descr="Зображення, що містить особа, спорт, стадіон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Зображення, що містить особа, спорт, стадіон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547E0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18A20DD7" w14:textId="41E23418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Легіонери завжди привертають увагу фанатів та працюють на користь медійного образа команди. Навіть якщо йдеться про гравця з Македонії. Саме таким гравцем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охазяйнувалася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полтавська "Ворскла" на початку серпня.</w:t>
      </w:r>
    </w:p>
    <w:p w14:paraId="1BF9C241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Еннур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Тотре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- доволі яскравий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атакувальний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півзахисник. Йому 25 років та, звісно ж, він хоче показати себе з якомога вигіднішої сторони. Я думаю "Ворскла", та УПЛ зокрема, тільки допоможуть йому з цим.</w:t>
      </w:r>
    </w:p>
    <w:p w14:paraId="579E0696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Обійшовся гравець у 250 тисяч Євро. Це не багато - команда змогла зекономити на його потенційній вартості приблизно половину. У нього гарні якості як для гравця його позиції. Його одноклубники можуть сподіватись на те, що будуть отримувати паси на загострення, що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Еннур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буде багато грати з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м'ячем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та, в потрібний момент, зможе здивувати суперника несподіваним рішенням. </w:t>
      </w:r>
    </w:p>
    <w:p w14:paraId="646F9390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Доволі творча одиниця на полі, буде дуже цікаво послідкувати.</w:t>
      </w:r>
    </w:p>
    <w:p w14:paraId="277CEACF" w14:textId="77777777" w:rsid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6E250394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39AE9E1F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1F848DF0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07F8CBDC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2551B37D" w14:textId="77777777" w:rsidR="00663EB7" w:rsidRPr="00646039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7E48C576" w14:textId="77777777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lastRenderedPageBreak/>
        <w:t>Місце номер 3 - Русій Назарій (Зоря)</w:t>
      </w:r>
    </w:p>
    <w:p w14:paraId="48CC3DE5" w14:textId="0206A172" w:rsidR="00646039" w:rsidRPr="00646039" w:rsidRDefault="00646039" w:rsidP="006460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noProof/>
          <w:sz w:val="24"/>
          <w:szCs w:val="24"/>
          <w:lang w:eastAsia="uk-UA"/>
        </w:rPr>
        <w:drawing>
          <wp:inline distT="0" distB="0" distL="0" distR="0" wp14:anchorId="0F54F7FC" wp14:editId="25B51C87">
            <wp:extent cx="5181600" cy="6477000"/>
            <wp:effectExtent l="0" t="0" r="0" b="0"/>
            <wp:docPr id="3" name="Рисунок 3" descr="Зображення, що містить текст, чоловік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текст, чоловік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49BA5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5E6F681C" w14:textId="4A5F985A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Повернення, якому мають бути раді усі. Для луганського клубу це доволі якісне посилення в зону атаки. Ще й гравцем, який мав досвід гри за "Зорю" пару років тому. А для самого Назарія - це шанс мати більше ігрової практики та радувати нас новими голами.</w:t>
      </w:r>
    </w:p>
    <w:p w14:paraId="72F9E5EA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Трансфер обійшовся "Зорі" у 250 тисяч Євро. Тепер клуб володіє правами на гравця максимально, а значить можуть загравати нападника в максимальній кількості матчів. Йому скоро буде 24, а контракт розрахований до 2025 року.</w:t>
      </w:r>
    </w:p>
    <w:p w14:paraId="77F649DA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На боці Русина багато "козирів". За нього каже його доволі гарна статистика. 73 офіційних матчі та 20 голів. І це не бувши основним гравцем. Багато хто пам'ятає скільки уваги було до гравця, особливо с точки зору конфліктів з тренером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Хацкевичем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.</w:t>
      </w:r>
    </w:p>
    <w:p w14:paraId="3E7C162C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lastRenderedPageBreak/>
        <w:t>Але тепер це історії минулого. Назарій рухається далі та особисто я буду чекати від нього нових видовищних матчів та багато голів. Сподіваюсь бачити його в основі.</w:t>
      </w:r>
    </w:p>
    <w:p w14:paraId="396B7811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6AE9F519" w14:textId="77777777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Місце номер 2 - 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Маілтон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 (Металіст)</w:t>
      </w:r>
    </w:p>
    <w:p w14:paraId="2C6CA084" w14:textId="326C6FAF" w:rsidR="00646039" w:rsidRPr="00646039" w:rsidRDefault="00646039" w:rsidP="006460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noProof/>
          <w:sz w:val="24"/>
          <w:szCs w:val="24"/>
          <w:lang w:eastAsia="uk-UA"/>
        </w:rPr>
        <w:drawing>
          <wp:inline distT="0" distB="0" distL="0" distR="0" wp14:anchorId="49BA250F" wp14:editId="30143F9C">
            <wp:extent cx="3810000" cy="3810000"/>
            <wp:effectExtent l="0" t="0" r="0" b="0"/>
            <wp:docPr id="2" name="Рисунок 2" descr="Зображення, що містить будівля, особа, чоловік, стоячий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будівля, особа, чоловік, стоячий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CFE4F" w14:textId="77777777" w:rsidR="00663EB7" w:rsidRDefault="00663EB7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5E56B919" w14:textId="3EB3F8CF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Трансфер, який навряд порадує харків'ян, але дає надію на гарне майбутнє. Річ у тому, що через бойові дії та особисті проблеми президента клуба, "Металіст" багато втрачає. Зараз дохід та витрати стають настільки незбалансовані, що приходиться йти на відчайдушні кроки. В тому числі - продаж основних гравців та працівників клубу.</w:t>
      </w:r>
    </w:p>
    <w:p w14:paraId="4007E96C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Бажання заробити на своїх активах та дати змогу клубу-новачку УПЛ грати та не перейматися що до зарплатних відомостей, зрозуміти можна. Офіційна покупка бразильського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універсала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Маілтона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виглядає скоріше як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багатоходівка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, аніж реєстрація гравця для подальшого використання. Одразу після купівлі гравця, що раніше був у "Металісті" в оренді, команда сама віддала його в оренду. Термін - пів року. Саме тоді, взимку, його контракт й закінчується. До речі, в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ТОПі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він тому, що вартість покупки сягає 800 тисяч Євро.</w:t>
      </w:r>
    </w:p>
    <w:p w14:paraId="0A9298F2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А що ж далі? А далі, скоріше за все, гравець перебереться до "Дніпра-1". Саме такі чутки ходять в інформаційному середовищі. Тобто на наших очах створюється новий "Шахтар", з великою кількістю бразильців. Я, в принципі, не проти цього. Сам гравець не встиг багато пограти за "Металіст" - заважали часті травми, тому можемо сприймати потенційний продаж як можливість позбутися "кришталевого" гравця.</w:t>
      </w:r>
    </w:p>
    <w:p w14:paraId="3502450C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Ну а другий момент, який має потішити фанів харківського клуба: напевно на цьому трансфері команда зможе заробити додаткові гроші.</w:t>
      </w:r>
    </w:p>
    <w:p w14:paraId="331F9BA0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5EA220CA" w14:textId="77777777" w:rsidR="00646039" w:rsidRPr="00646039" w:rsidRDefault="00646039" w:rsidP="00646039">
      <w:pPr>
        <w:spacing w:before="270" w:after="105" w:line="240" w:lineRule="auto"/>
        <w:ind w:left="315" w:right="315"/>
        <w:outlineLvl w:val="3"/>
        <w:rPr>
          <w:rFonts w:ascii="Tahoma" w:eastAsia="Times New Roman" w:hAnsi="Tahoma" w:cs="Tahoma"/>
          <w:b/>
          <w:bCs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Місце номер 1 - трансфери "Шахтаря" (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Тотовицький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 xml:space="preserve">, </w:t>
      </w:r>
      <w:proofErr w:type="spellStart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Джурасек</w:t>
      </w:r>
      <w:proofErr w:type="spellEnd"/>
      <w:r w:rsidRPr="00646039">
        <w:rPr>
          <w:rFonts w:ascii="Tahoma" w:eastAsia="Times New Roman" w:hAnsi="Tahoma" w:cs="Tahoma"/>
          <w:b/>
          <w:bCs/>
          <w:sz w:val="24"/>
          <w:szCs w:val="24"/>
          <w:lang w:eastAsia="uk-UA"/>
        </w:rPr>
        <w:t>, Зубков)</w:t>
      </w:r>
    </w:p>
    <w:p w14:paraId="0CD0D328" w14:textId="75BF200E" w:rsidR="00646039" w:rsidRPr="00646039" w:rsidRDefault="00646039" w:rsidP="006460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noProof/>
          <w:sz w:val="24"/>
          <w:szCs w:val="24"/>
          <w:lang w:eastAsia="uk-UA"/>
        </w:rPr>
        <w:drawing>
          <wp:inline distT="0" distB="0" distL="0" distR="0" wp14:anchorId="052C983B" wp14:editId="13D911FA">
            <wp:extent cx="6000750" cy="3552825"/>
            <wp:effectExtent l="0" t="0" r="0" b="9525"/>
            <wp:docPr id="1" name="Рисунок 1" descr="Зображення, що містить текст, помаранчевий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, помаранчевий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E1735" w14:textId="77777777" w:rsidR="002515D0" w:rsidRDefault="002515D0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42415CFA" w14:textId="7F635B2F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Хто, як не донецький "Шахтар" зможе навіть в воєнні часи робити такі переходи? Іншого такого клубу у нас нема. Навіть "Динамо" в цьому році на трансферному ринку поводить себе доволі скромно. </w:t>
      </w:r>
    </w:p>
    <w:p w14:paraId="6098CC8B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А "Шахтар" тим часом зробив декілька гучних підписань. В першу чергу це повернення Олександра Зубкова до рідного клубу. Останні три роки він грав в угорському "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Ференцвароші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", але зараз готовий посилити стан "гірників". Продавався до Угорщини Олександр за півтора мільйона Євро, а зараз повертається вже за два мільйони. Зараз такі гравці потрібні нашому чемпіонату, та й "Шахтарю" гравець національної збірної зайвим не буде. За 174 офіційні матчі в кар'єрі, він зробив 69 результативних дій. Це доволі непогано.</w:t>
      </w:r>
    </w:p>
    <w:p w14:paraId="60EBD5A6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Два інші трансфери більш приземленні. Йдеться про перехід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Невен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Джурасек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, який обійшовся Рінату Ахметову у 800 тисяч Євро. Досвід гри в Україні він вже має, раніше грав за "Дніпро-1", тому внутрішня кухня йому знайома. Грає на позиції опорного півзахисника. Можливо будуть загравати як основного. А другий - це Андрій </w:t>
      </w:r>
      <w:proofErr w:type="spellStart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>Тотовицький</w:t>
      </w:r>
      <w:proofErr w:type="spellEnd"/>
      <w:r w:rsidRPr="00646039">
        <w:rPr>
          <w:rFonts w:ascii="Tahoma" w:eastAsia="Times New Roman" w:hAnsi="Tahoma" w:cs="Tahoma"/>
          <w:sz w:val="24"/>
          <w:szCs w:val="24"/>
          <w:lang w:eastAsia="uk-UA"/>
        </w:rPr>
        <w:t xml:space="preserve">. Нова "сімка" команди. Гравець з досвідом та гарними показниками у реалізації моментів. Цей трансфер зроблений в тому числі для того, щоб показати фанатам донецького клуба: В Україні є гравці, які якісно можуть замінити легіонерів. </w:t>
      </w:r>
    </w:p>
    <w:p w14:paraId="52702363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sz w:val="24"/>
          <w:szCs w:val="24"/>
          <w:lang w:eastAsia="uk-UA"/>
        </w:rPr>
        <w:t>Побажаємо Андрію та Олександру успіхів в цьому, бо український футбол від цього тільки виграє.</w:t>
      </w:r>
    </w:p>
    <w:p w14:paraId="330A5DE3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</w:p>
    <w:p w14:paraId="2FC0ADE6" w14:textId="77777777" w:rsidR="00646039" w:rsidRPr="00646039" w:rsidRDefault="00646039" w:rsidP="00646039">
      <w:pPr>
        <w:spacing w:after="180" w:line="240" w:lineRule="auto"/>
        <w:ind w:left="315" w:right="315"/>
        <w:rPr>
          <w:rFonts w:ascii="Tahoma" w:eastAsia="Times New Roman" w:hAnsi="Tahoma" w:cs="Tahoma"/>
          <w:sz w:val="24"/>
          <w:szCs w:val="24"/>
          <w:lang w:eastAsia="uk-UA"/>
        </w:rPr>
      </w:pPr>
      <w:r w:rsidRPr="00646039">
        <w:rPr>
          <w:rFonts w:ascii="Tahoma" w:eastAsia="Times New Roman" w:hAnsi="Tahoma" w:cs="Tahoma"/>
          <w:b/>
          <w:bCs/>
          <w:i/>
          <w:iCs/>
          <w:sz w:val="24"/>
          <w:szCs w:val="24"/>
          <w:lang w:eastAsia="uk-UA"/>
        </w:rPr>
        <w:lastRenderedPageBreak/>
        <w:t>Саме такі трансфери ми мали змогу бачити в цей трансферний період. І не скажеш, що всі ці переходи не інтригують або не мотивують слідкувати за сезоном 22-23 в УПЛ більш уважно. А доки мені залишається побажати вам гарного дня та, як казав класик: «Нехай проблеми та незгоди не роблять вам в житті погоди»</w:t>
      </w:r>
    </w:p>
    <w:p w14:paraId="5C611455" w14:textId="77777777" w:rsidR="00863077" w:rsidRPr="00646039" w:rsidRDefault="00863077">
      <w:pPr>
        <w:rPr>
          <w:rFonts w:ascii="Tahoma" w:hAnsi="Tahoma" w:cs="Tahoma"/>
          <w:sz w:val="24"/>
          <w:szCs w:val="24"/>
        </w:rPr>
      </w:pPr>
    </w:p>
    <w:sectPr w:rsidR="00863077" w:rsidRPr="006460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6E"/>
    <w:rsid w:val="002515D0"/>
    <w:rsid w:val="00555F6E"/>
    <w:rsid w:val="00646039"/>
    <w:rsid w:val="00663EB7"/>
    <w:rsid w:val="0086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B60F"/>
  <w15:chartTrackingRefBased/>
  <w15:docId w15:val="{99A54DAB-E8DF-4D9E-8643-295E0F0D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460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603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64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46039"/>
    <w:rPr>
      <w:b/>
      <w:bCs/>
    </w:rPr>
  </w:style>
  <w:style w:type="character" w:styleId="a5">
    <w:name w:val="Hyperlink"/>
    <w:basedOn w:val="a0"/>
    <w:uiPriority w:val="99"/>
    <w:semiHidden/>
    <w:unhideWhenUsed/>
    <w:rsid w:val="00646039"/>
    <w:rPr>
      <w:color w:val="0000FF"/>
      <w:u w:val="single"/>
    </w:rPr>
  </w:style>
  <w:style w:type="character" w:styleId="a6">
    <w:name w:val="Emphasis"/>
    <w:basedOn w:val="a0"/>
    <w:uiPriority w:val="20"/>
    <w:qFormat/>
    <w:rsid w:val="006460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9113">
          <w:blockQuote w:val="1"/>
          <w:marLeft w:val="0"/>
          <w:marRight w:val="315"/>
          <w:marTop w:val="270"/>
          <w:marBottom w:val="240"/>
          <w:divBdr>
            <w:top w:val="none" w:sz="0" w:space="0" w:color="auto"/>
            <w:left w:val="single" w:sz="18" w:space="11" w:color="000000"/>
            <w:bottom w:val="none" w:sz="0" w:space="0" w:color="auto"/>
            <w:right w:val="none" w:sz="0" w:space="0" w:color="auto"/>
          </w:divBdr>
        </w:div>
        <w:div w:id="2026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transfermarkt.world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4222</Words>
  <Characters>2408</Characters>
  <Application>Microsoft Office Word</Application>
  <DocSecurity>0</DocSecurity>
  <Lines>20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 Bilosliudtsev</dc:creator>
  <cp:keywords/>
  <dc:description/>
  <cp:lastModifiedBy>Maksym Bilosliudtsev</cp:lastModifiedBy>
  <cp:revision>4</cp:revision>
  <dcterms:created xsi:type="dcterms:W3CDTF">2023-02-20T12:09:00Z</dcterms:created>
  <dcterms:modified xsi:type="dcterms:W3CDTF">2023-02-20T12:10:00Z</dcterms:modified>
</cp:coreProperties>
</file>