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4313C" w14:textId="77777777" w:rsidR="009648DB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Выстрел хлопает.</w:t>
      </w:r>
    </w:p>
    <w:p w14:paraId="446188C3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Пуля тропами</w:t>
      </w:r>
    </w:p>
    <w:p w14:paraId="6CC882FE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В жаркой стали боками плавится.</w:t>
      </w:r>
    </w:p>
    <w:p w14:paraId="00293F6F" w14:textId="2357E04B" w:rsidR="002A6E05" w:rsidRPr="00330892" w:rsidRDefault="00330892">
      <w:pPr>
        <w:rPr>
          <w:i/>
          <w:sz w:val="32"/>
          <w:szCs w:val="32"/>
        </w:rPr>
      </w:pPr>
      <w:r>
        <w:rPr>
          <w:i/>
          <w:sz w:val="32"/>
          <w:szCs w:val="32"/>
        </w:rPr>
        <w:t>Невесомая</w:t>
      </w:r>
      <w:r w:rsidR="00DF06C8">
        <w:rPr>
          <w:i/>
          <w:sz w:val="32"/>
          <w:szCs w:val="32"/>
        </w:rPr>
        <w:t>.</w:t>
      </w:r>
      <w:bookmarkStart w:id="0" w:name="_GoBack"/>
      <w:bookmarkEnd w:id="0"/>
    </w:p>
    <w:p w14:paraId="57D0337A" w14:textId="4C0E5EBA" w:rsidR="0047364E" w:rsidRPr="00330892" w:rsidRDefault="0047364E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Одинокая.</w:t>
      </w:r>
    </w:p>
    <w:p w14:paraId="49733760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А до сердца дойдёт – взрывается.</w:t>
      </w:r>
    </w:p>
    <w:p w14:paraId="6420449A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Шагом в сторону,</w:t>
      </w:r>
    </w:p>
    <w:p w14:paraId="44F4B14B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С криком ворона</w:t>
      </w:r>
    </w:p>
    <w:p w14:paraId="7A4272EB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Открываются двери вечности.</w:t>
      </w:r>
    </w:p>
    <w:p w14:paraId="623F980E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Ставки сделаны.</w:t>
      </w:r>
    </w:p>
    <w:p w14:paraId="3CB94680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Плачут демоны</w:t>
      </w:r>
    </w:p>
    <w:p w14:paraId="2AD2682E" w14:textId="77777777" w:rsidR="002A6E05" w:rsidRPr="00330892" w:rsidRDefault="002A6E05">
      <w:pPr>
        <w:rPr>
          <w:i/>
          <w:sz w:val="32"/>
          <w:szCs w:val="32"/>
        </w:rPr>
      </w:pPr>
      <w:r w:rsidRPr="00330892">
        <w:rPr>
          <w:i/>
          <w:sz w:val="32"/>
          <w:szCs w:val="32"/>
        </w:rPr>
        <w:t>О моей и твоей беспечности.</w:t>
      </w:r>
    </w:p>
    <w:sectPr w:rsidR="002A6E05" w:rsidRPr="00330892" w:rsidSect="00207F9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05"/>
    <w:rsid w:val="00207F90"/>
    <w:rsid w:val="002A6E05"/>
    <w:rsid w:val="00330892"/>
    <w:rsid w:val="0047364E"/>
    <w:rsid w:val="009648DB"/>
    <w:rsid w:val="00BC2288"/>
    <w:rsid w:val="00D35498"/>
    <w:rsid w:val="00D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5E84D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200</Characters>
  <Application>Microsoft Macintosh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Пользователь Microsoft Office</cp:lastModifiedBy>
  <cp:revision>6</cp:revision>
  <dcterms:created xsi:type="dcterms:W3CDTF">2015-04-01T20:19:00Z</dcterms:created>
  <dcterms:modified xsi:type="dcterms:W3CDTF">2019-01-09T21:44:00Z</dcterms:modified>
</cp:coreProperties>
</file>