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6A" w:rsidRDefault="00CC08A7">
      <w:r>
        <w:t>Существует очень удивительный мир, в котором правительство из</w:t>
      </w:r>
      <w:r w:rsidR="00B415B2">
        <w:t>о</w:t>
      </w:r>
      <w:r>
        <w:t xml:space="preserve"> всех сил пытается сокр</w:t>
      </w:r>
      <w:r w:rsidR="00B415B2">
        <w:t xml:space="preserve">атить количество одиноких людей, поскольку нет никого несчастнее человека, который так и не нашел в жизни свою вторую половину. Так что бы сократить количество одиноких душ, был принят очень суровый закон, человека который не нашел себе спутника превращали в животное. В этом мире и живет наш герой Дэвид. </w:t>
      </w:r>
    </w:p>
    <w:p w:rsidR="00B415B2" w:rsidRDefault="00B415B2">
      <w:r>
        <w:t>Дэвид одинок и он уже выбрал животное в которое его превратят если он так и не найдет пару, это будет лобстер. Правительство принудительно отправила Дэвида, в специальный отель для одиночек, в котором ежедневно проводятся мероприятия призванные способствовать поиску пар. Каждому из жителей этого отеля на поиск своей второй половины выделено 45 дней.</w:t>
      </w:r>
    </w:p>
    <w:p w:rsidR="00B415B2" w:rsidRDefault="00B415B2">
      <w:r>
        <w:t xml:space="preserve">Мужчина пытался найти себе возлюбленную, но это не увенчалось успехом, а это значит, что вскоре он станет лобстером. </w:t>
      </w:r>
      <w:r w:rsidR="00C56D32">
        <w:t>Но  тот факт, что его в скорее должны превратить в животное, не как не устраивает Дэвида, поэтому он сбегает в лес. В это лесу он натыкается на группу людей, которые противники отношений. И по случайности он встречает свою пару именно там.</w:t>
      </w:r>
    </w:p>
    <w:sectPr w:rsidR="00B415B2" w:rsidSect="0031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08A7"/>
    <w:rsid w:val="0031356A"/>
    <w:rsid w:val="0061414A"/>
    <w:rsid w:val="00AD39BA"/>
    <w:rsid w:val="00B415B2"/>
    <w:rsid w:val="00C56D32"/>
    <w:rsid w:val="00CC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ВАДЯ</dc:creator>
  <cp:lastModifiedBy>ВАДЯ</cp:lastModifiedBy>
  <cp:revision>1</cp:revision>
  <dcterms:created xsi:type="dcterms:W3CDTF">2016-01-30T10:47:00Z</dcterms:created>
  <dcterms:modified xsi:type="dcterms:W3CDTF">2016-01-30T11:19:00Z</dcterms:modified>
</cp:coreProperties>
</file>