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A33" w:rsidRPr="00880A33" w:rsidRDefault="00880A33" w:rsidP="00880A33">
      <w:pPr>
        <w:pStyle w:val="1"/>
        <w:jc w:val="center"/>
        <w:rPr>
          <w:rStyle w:val="balancedheadline"/>
          <w:rFonts w:ascii="Times New Roman" w:hAnsi="Times New Roman" w:cs="Times New Roman"/>
          <w:color w:val="auto"/>
          <w:sz w:val="32"/>
          <w:szCs w:val="32"/>
          <w:lang w:val="en-US"/>
        </w:rPr>
      </w:pPr>
      <w:r>
        <w:rPr>
          <w:rStyle w:val="balancedheadline"/>
          <w:rFonts w:ascii="Times New Roman" w:hAnsi="Times New Roman" w:cs="Times New Roman"/>
          <w:color w:val="auto"/>
          <w:sz w:val="32"/>
          <w:szCs w:val="32"/>
        </w:rPr>
        <w:t>Оригинал</w:t>
      </w:r>
      <w:r w:rsidRPr="00880A33">
        <w:rPr>
          <w:rStyle w:val="balancedheadline"/>
          <w:rFonts w:ascii="Times New Roman" w:hAnsi="Times New Roman" w:cs="Times New Roman"/>
          <w:color w:val="auto"/>
          <w:sz w:val="32"/>
          <w:szCs w:val="32"/>
          <w:lang w:val="en-US"/>
        </w:rPr>
        <w:t xml:space="preserve"> (</w:t>
      </w:r>
      <w:r>
        <w:rPr>
          <w:rStyle w:val="balancedheadline"/>
          <w:rFonts w:ascii="Times New Roman" w:hAnsi="Times New Roman" w:cs="Times New Roman"/>
          <w:color w:val="auto"/>
          <w:sz w:val="32"/>
          <w:szCs w:val="32"/>
          <w:lang w:val="en-US"/>
        </w:rPr>
        <w:t>The New York Times)</w:t>
      </w:r>
    </w:p>
    <w:p w:rsidR="00D25617" w:rsidRPr="00880A33" w:rsidRDefault="00D25617" w:rsidP="00D25617">
      <w:pPr>
        <w:pStyle w:val="1"/>
        <w:rPr>
          <w:rFonts w:ascii="Times New Roman" w:hAnsi="Times New Roman" w:cs="Times New Roman"/>
          <w:color w:val="auto"/>
          <w:lang w:val="en-US"/>
        </w:rPr>
      </w:pPr>
      <w:r w:rsidRPr="00880A33">
        <w:rPr>
          <w:rStyle w:val="balancedheadline"/>
          <w:rFonts w:ascii="Times New Roman" w:hAnsi="Times New Roman" w:cs="Times New Roman"/>
          <w:color w:val="auto"/>
          <w:lang w:val="en-US"/>
        </w:rPr>
        <w:t>Michael Bloomberg Spent More Than $900 Million on His Failed Presidential Run</w:t>
      </w:r>
    </w:p>
    <w:p w:rsidR="00D25617" w:rsidRDefault="00D25617" w:rsidP="00D25617">
      <w:pPr>
        <w:pStyle w:val="css-ns7wfp"/>
        <w:ind w:firstLine="709"/>
        <w:rPr>
          <w:lang w:val="en-US"/>
        </w:rPr>
      </w:pPr>
      <w:r w:rsidRPr="00D25617">
        <w:rPr>
          <w:lang w:val="en-US"/>
        </w:rPr>
        <w:t>The billionaire was in the race for just over 100 days and won the support of 58 delegates.</w:t>
      </w:r>
    </w:p>
    <w:p w:rsidR="00D25617" w:rsidRP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 was a billion-dollar flop.</w:t>
      </w:r>
    </w:p>
    <w:p w:rsidR="00D25617" w:rsidRP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Michael R. Bloomberg spent more than $900 million on his failed bid for the White House by the end of February, a spectacular sum and the most ever for a self-funded politician in American history. But it was not enough to help the billionaire candidate win a single state before </w:t>
      </w:r>
      <w:r w:rsidRPr="00D256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he dropped out</w:t>
      </w: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2020 Democratic presidential primary in early March.</w:t>
      </w:r>
    </w:p>
    <w:p w:rsidR="00D25617" w:rsidRP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Mr. Bloomberg, the former mayor of New York City, poured more than $500 million into television advertising and $100 million on digital ads during the course of his roughly 100-day campaign, according to a new filing made Friday with the Federal Election Commission. He spent tens of millions of dollars more on a raft of media consultants, pollsters and digital strategists, the filing showed.</w:t>
      </w:r>
    </w:p>
    <w:p w:rsidR="00D25617" w:rsidRP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Mr. Bloomberg paid more than $15 million for polling, including $11.5 million to the firm of the pollster Douglas Schoen. He spent more than $11 million on the firm created by ad-maker Bill Knapp to work on the 2020 campaign and another $4.8 million on the firm of Jimmy Siegel, another ad-maker. He directed $45 million to </w:t>
      </w:r>
      <w:proofErr w:type="spellStart"/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Hawkfish</w:t>
      </w:r>
      <w:proofErr w:type="spellEnd"/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LLC, a private digital firm he owned and created before he entered the race. More than $30 million was spent on direct mail. And more than $1 million on meals for his staff that swelled to more than 2,000 in a few short months.</w:t>
      </w:r>
    </w:p>
    <w:p w:rsidR="00D25617" w:rsidRP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Mr. Bloomberg had spent heavily since his late and unorthodox entry into the race in November 2019. He set out to skip the first four primary states in February — Iowa, New Hampshire, Nevada and South Carolina — and instead use his personal fortune to compete starting with the Super Tuesday contests on March 3 when more than a dozen states and 1,357 delegates were up for grabs.</w:t>
      </w:r>
    </w:p>
    <w:p w:rsidR="00D25617" w:rsidRP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Mr. Bloomberg dramatically increased the pace of his spending in February: He spent $466 million in only 29 days, and accrued $31 million in bills he has yet to pay.</w:t>
      </w:r>
    </w:p>
    <w:p w:rsidR="00D25617" w:rsidRP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That adds up to approximately $17 million per day — the entire budget of some presidential candidates.</w:t>
      </w:r>
    </w:p>
    <w:p w:rsidR="00D25617" w:rsidRP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Mr. Bloomberg steadily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</w:t>
      </w:r>
      <w:r w:rsidRPr="00D256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ose in the polls</w:t>
      </w: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winter on the power of a can-do image crafted by his ad-makers. It did not hurt that he was the only candidate able to afford ads across the country, including in costly California and Texas markets.</w:t>
      </w:r>
    </w:p>
    <w:p w:rsid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But his poor first debate performance in Las Vegas, when Senator Elizabeth Warren </w:t>
      </w:r>
      <w:hyperlink r:id="rId8" w:tooltip="" w:history="1">
        <w:r w:rsidRPr="00D256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unsparingly questioned</w:t>
        </w:r>
      </w:hyperlink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his character and his record, began a swift downfall. </w:t>
      </w:r>
      <w:r w:rsidRPr="00D256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Joseph R. Biden Jr.</w:t>
      </w:r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then decisively won in South Carolina and the Democratic establishment quickly consolidated behind the former vice president, as rivals including Pete </w:t>
      </w:r>
      <w:proofErr w:type="spellStart"/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Buttigieg</w:t>
      </w:r>
      <w:proofErr w:type="spellEnd"/>
      <w:r w:rsidRPr="00D25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Senator Amy Klobuchar dropped out and endorsed Mr. Biden in a frantic 48-hour period.</w:t>
      </w:r>
    </w:p>
    <w:p w:rsid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25617" w:rsidRDefault="00D25617" w:rsidP="00D256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25617" w:rsidRDefault="00D25617" w:rsidP="00D25617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D256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Перевод</w:t>
      </w:r>
    </w:p>
    <w:p w:rsidR="00880A33" w:rsidRDefault="00880A33" w:rsidP="00880A33">
      <w:pPr>
        <w:pStyle w:val="HTML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0A33">
        <w:rPr>
          <w:rFonts w:ascii="Times New Roman" w:hAnsi="Times New Roman" w:cs="Times New Roman"/>
          <w:b/>
          <w:sz w:val="28"/>
          <w:szCs w:val="28"/>
        </w:rPr>
        <w:t xml:space="preserve">Майкл </w:t>
      </w:r>
      <w:proofErr w:type="spellStart"/>
      <w:r w:rsidRPr="00880A33">
        <w:rPr>
          <w:rFonts w:ascii="Times New Roman" w:hAnsi="Times New Roman" w:cs="Times New Roman"/>
          <w:b/>
          <w:sz w:val="28"/>
          <w:szCs w:val="28"/>
        </w:rPr>
        <w:t>Блумберг</w:t>
      </w:r>
      <w:proofErr w:type="spellEnd"/>
      <w:r w:rsidRPr="00880A33">
        <w:rPr>
          <w:rFonts w:ascii="Times New Roman" w:hAnsi="Times New Roman" w:cs="Times New Roman"/>
          <w:b/>
          <w:sz w:val="28"/>
          <w:szCs w:val="28"/>
        </w:rPr>
        <w:t xml:space="preserve"> потратил более 900 миллионов долларов на свою неудачную президентскую кампанию</w:t>
      </w:r>
    </w:p>
    <w:p w:rsidR="00880A33" w:rsidRPr="00880A33" w:rsidRDefault="00880A33" w:rsidP="00880A33">
      <w:pPr>
        <w:pStyle w:val="HTML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0A33" w:rsidRPr="00880A33" w:rsidRDefault="00880A33" w:rsidP="00880A33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r w:rsidRPr="00880A33">
        <w:rPr>
          <w:rFonts w:ascii="Times New Roman" w:hAnsi="Times New Roman" w:cs="Times New Roman"/>
          <w:sz w:val="24"/>
          <w:szCs w:val="24"/>
        </w:rPr>
        <w:t>Миллиардер провел в гонке чуть более 100 дней и завоевал поддержку 58 делегатов.</w:t>
      </w:r>
    </w:p>
    <w:p w:rsidR="00880A33" w:rsidRPr="00880A33" w:rsidRDefault="00880A33" w:rsidP="00880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50" w:rsidRPr="004C1450" w:rsidRDefault="004C1450" w:rsidP="00880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 провал на миллиард долларов.</w:t>
      </w:r>
    </w:p>
    <w:p w:rsidR="004C1450" w:rsidRPr="004C1450" w:rsidRDefault="004C1450" w:rsidP="00880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50" w:rsidRPr="004C1450" w:rsidRDefault="004C1450" w:rsidP="00880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Майкл Р. </w:t>
      </w:r>
      <w:proofErr w:type="spellStart"/>
      <w:r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Блумберг</w:t>
      </w:r>
      <w:proofErr w:type="spellEnd"/>
      <w:r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потратил более 900 миллионов долларов на свою неудавшуюся заявку на Белый дом к концу февраля, впечатляющую и самую большую сумму для самофинансируемого политика в американской истории. Но этого было недостаточно, чтобы помочь кандидату-миллиардеру вы</w:t>
      </w:r>
      <w:r w:rsidR="009E23A1">
        <w:rPr>
          <w:rFonts w:ascii="Times New Roman" w:eastAsia="Times New Roman" w:hAnsi="Times New Roman" w:cs="Times New Roman"/>
          <w:sz w:val="24"/>
          <w:szCs w:val="24"/>
          <w:lang w:eastAsia="ru-RU"/>
        </w:rPr>
        <w:t>йти в единоличные лидеры</w:t>
      </w:r>
      <w:r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прежде чем он выпадет из</w:t>
      </w:r>
      <w:r w:rsidR="009E2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президентской гонки</w:t>
      </w:r>
      <w:r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марта</w:t>
      </w:r>
      <w:r w:rsidR="009E2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3A1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года</w:t>
      </w:r>
      <w:r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1450" w:rsidRPr="004C1450" w:rsidRDefault="004C1450" w:rsidP="00880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50" w:rsidRPr="004C1450" w:rsidRDefault="009E23A1" w:rsidP="00880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Господи</w:t>
      </w:r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proofErr w:type="spellStart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Блумберг</w:t>
      </w:r>
      <w:proofErr w:type="spellEnd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бывший мэр Нью-Йорка, вложил более 500 миллионов долларов в телевизионную рекламу и 100 миллионов долларов в цифровую рекламу в ходе своей примерно 100-дневной кампании, согласно новой заявке, поданной в пятницу в Федеральную избирательную комиссию.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показала заявка:</w:t>
      </w:r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потратил еще десятки миллионов долларов на множество медиа-консультантов, специалистов по опросам общественного мнения и цифровых стратегов.</w:t>
      </w:r>
    </w:p>
    <w:p w:rsidR="004C1450" w:rsidRPr="004C1450" w:rsidRDefault="004C1450" w:rsidP="00880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50" w:rsidRDefault="009E23A1" w:rsidP="00880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Господи</w:t>
      </w:r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proofErr w:type="spellStart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Блумберг</w:t>
      </w:r>
      <w:proofErr w:type="spellEnd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заплатил более 15 миллионов долларов за опрос, включая 11,5 миллионов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лларов фирме социолога Дугласа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Шоена</w:t>
      </w:r>
      <w:proofErr w:type="spellEnd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потратил более 11 миллионов долларов на фирму, созданную рекламодателем Биллом </w:t>
      </w:r>
      <w:proofErr w:type="spellStart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Кнаппом</w:t>
      </w:r>
      <w:proofErr w:type="spellEnd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в кампании 2020 года, и еще 4,8 миллиона долларов на фирму Джимми </w:t>
      </w:r>
      <w:proofErr w:type="spellStart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Сигела</w:t>
      </w:r>
      <w:proofErr w:type="spellEnd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другого рекламодателя. Он направил 45 миллионов долларов в компанию </w:t>
      </w:r>
      <w:proofErr w:type="spellStart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Hawkfish</w:t>
      </w:r>
      <w:proofErr w:type="spellEnd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LLC, частную цифровую фирму, которой он владел и создал до своего участия в гонке. </w:t>
      </w:r>
      <w:proofErr w:type="gramStart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прямую почтовую</w:t>
      </w:r>
      <w:proofErr w:type="gramEnd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рассылку было потрачено более 30 миллионов долларов. И более 1 миллиона долларов на питание для его персонала, которое </w:t>
      </w:r>
      <w:r w:rsidR="00037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несколько месяцев выросло </w:t>
      </w:r>
      <w:proofErr w:type="gramStart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</w:t>
      </w:r>
      <w:r w:rsidR="00037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37E7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proofErr w:type="gramEnd"/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2000</w:t>
      </w:r>
      <w:r w:rsidR="00037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4C1450" w:rsidRPr="004C1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7E7F" w:rsidRPr="004C1450" w:rsidRDefault="00037E7F" w:rsidP="00880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780" w:rsidRDefault="00037E7F" w:rsidP="00880A33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Господи</w:t>
      </w:r>
      <w:r w:rsidR="004C1450" w:rsidRPr="00880A33">
        <w:rPr>
          <w:rFonts w:ascii="Times New Roman" w:hAnsi="Times New Roman" w:cs="Times New Roman"/>
          <w:sz w:val="24"/>
          <w:szCs w:val="24"/>
        </w:rPr>
        <w:t xml:space="preserve">н </w:t>
      </w:r>
      <w:proofErr w:type="spellStart"/>
      <w:r w:rsidR="004C1450" w:rsidRPr="00880A33">
        <w:rPr>
          <w:rFonts w:ascii="Times New Roman" w:hAnsi="Times New Roman" w:cs="Times New Roman"/>
          <w:sz w:val="24"/>
          <w:szCs w:val="24"/>
        </w:rPr>
        <w:t>Блумберг</w:t>
      </w:r>
      <w:proofErr w:type="spellEnd"/>
      <w:r w:rsidR="004C1450" w:rsidRPr="00880A33">
        <w:rPr>
          <w:rFonts w:ascii="Times New Roman" w:hAnsi="Times New Roman" w:cs="Times New Roman"/>
          <w:sz w:val="24"/>
          <w:szCs w:val="24"/>
        </w:rPr>
        <w:t xml:space="preserve"> потратил немалые деньги с момента своего позднего и нео</w:t>
      </w:r>
      <w:r>
        <w:rPr>
          <w:rFonts w:ascii="Times New Roman" w:hAnsi="Times New Roman" w:cs="Times New Roman"/>
          <w:sz w:val="24"/>
          <w:szCs w:val="24"/>
        </w:rPr>
        <w:t>бычного старта</w:t>
      </w:r>
      <w:r w:rsidR="004C1450" w:rsidRPr="00880A33">
        <w:rPr>
          <w:rFonts w:ascii="Times New Roman" w:hAnsi="Times New Roman" w:cs="Times New Roman"/>
          <w:sz w:val="24"/>
          <w:szCs w:val="24"/>
        </w:rPr>
        <w:t xml:space="preserve"> участия в гонке в ноябре 2019 года. Он намеревался пропустить первые четыре основных штата в феврале - Айова, Нью-Гемпшир, Невада и Южная Каролина - и вместо этого использовать свое личное состояние, чтобы </w:t>
      </w:r>
      <w:proofErr w:type="gramStart"/>
      <w:r w:rsidR="004C1450" w:rsidRPr="00880A33">
        <w:rPr>
          <w:rFonts w:ascii="Times New Roman" w:hAnsi="Times New Roman" w:cs="Times New Roman"/>
          <w:sz w:val="24"/>
          <w:szCs w:val="24"/>
        </w:rPr>
        <w:t>конкурировать</w:t>
      </w:r>
      <w:proofErr w:type="gramEnd"/>
      <w:r w:rsidR="004C1450" w:rsidRPr="00880A33">
        <w:rPr>
          <w:rFonts w:ascii="Times New Roman" w:hAnsi="Times New Roman" w:cs="Times New Roman"/>
          <w:sz w:val="24"/>
          <w:szCs w:val="24"/>
        </w:rPr>
        <w:t xml:space="preserve"> начиная с конкурсов «Супер вторник» 3 марта,</w:t>
      </w:r>
      <w:r w:rsidR="00606780" w:rsidRPr="00606780">
        <w:rPr>
          <w:rFonts w:ascii="Times New Roman" w:hAnsi="Times New Roman" w:cs="Times New Roman"/>
          <w:sz w:val="24"/>
          <w:szCs w:val="24"/>
        </w:rPr>
        <w:t xml:space="preserve"> </w:t>
      </w:r>
      <w:r w:rsidR="00606780">
        <w:rPr>
          <w:rFonts w:ascii="Times New Roman" w:hAnsi="Times New Roman" w:cs="Times New Roman"/>
          <w:sz w:val="24"/>
          <w:szCs w:val="24"/>
        </w:rPr>
        <w:t xml:space="preserve"> которые охватили</w:t>
      </w:r>
      <w:r w:rsidR="004C1450" w:rsidRPr="00880A33">
        <w:rPr>
          <w:rFonts w:ascii="Times New Roman" w:hAnsi="Times New Roman" w:cs="Times New Roman"/>
          <w:sz w:val="24"/>
          <w:szCs w:val="24"/>
        </w:rPr>
        <w:t xml:space="preserve"> более десятка штатов и 1357 делегатов</w:t>
      </w:r>
      <w:r w:rsidR="00606780">
        <w:rPr>
          <w:rFonts w:ascii="Times New Roman" w:hAnsi="Times New Roman" w:cs="Times New Roman"/>
          <w:sz w:val="24"/>
          <w:szCs w:val="24"/>
        </w:rPr>
        <w:t>.</w:t>
      </w:r>
      <w:r w:rsidR="004C1450" w:rsidRPr="00880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780" w:rsidRDefault="00606780" w:rsidP="00880A33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</w:p>
    <w:p w:rsidR="004C1450" w:rsidRDefault="00606780" w:rsidP="00880A33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Господи</w:t>
      </w:r>
      <w:r w:rsidR="004C1450" w:rsidRPr="00880A33">
        <w:rPr>
          <w:rFonts w:ascii="Times New Roman" w:hAnsi="Times New Roman" w:cs="Times New Roman"/>
          <w:sz w:val="24"/>
          <w:szCs w:val="24"/>
        </w:rPr>
        <w:t xml:space="preserve">н </w:t>
      </w:r>
      <w:proofErr w:type="spellStart"/>
      <w:r w:rsidR="004C1450" w:rsidRPr="00880A33">
        <w:rPr>
          <w:rFonts w:ascii="Times New Roman" w:hAnsi="Times New Roman" w:cs="Times New Roman"/>
          <w:sz w:val="24"/>
          <w:szCs w:val="24"/>
        </w:rPr>
        <w:t>Блумберг</w:t>
      </w:r>
      <w:proofErr w:type="spellEnd"/>
      <w:r w:rsidR="004C1450" w:rsidRPr="00880A33">
        <w:rPr>
          <w:rFonts w:ascii="Times New Roman" w:hAnsi="Times New Roman" w:cs="Times New Roman"/>
          <w:sz w:val="24"/>
          <w:szCs w:val="24"/>
        </w:rPr>
        <w:t xml:space="preserve"> резко увеличил темпы своих расходов в феврале: он потратил 466 миллионов долларов всего за 29 дней и накопил 31 миллион долларов в счетах, которые ему еще предстоит оплатить.</w:t>
      </w:r>
    </w:p>
    <w:p w:rsidR="00606780" w:rsidRPr="00606780" w:rsidRDefault="00606780" w:rsidP="00880A33">
      <w:pPr>
        <w:pStyle w:val="HTML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4C1450" w:rsidRPr="00606780" w:rsidRDefault="004C1450" w:rsidP="00880A33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r w:rsidRPr="00880A33">
        <w:rPr>
          <w:rFonts w:ascii="Times New Roman" w:hAnsi="Times New Roman" w:cs="Times New Roman"/>
          <w:sz w:val="24"/>
          <w:szCs w:val="24"/>
        </w:rPr>
        <w:t>Это составляет примерно 17 мил</w:t>
      </w:r>
      <w:r w:rsidR="00606780">
        <w:rPr>
          <w:rFonts w:ascii="Times New Roman" w:hAnsi="Times New Roman" w:cs="Times New Roman"/>
          <w:sz w:val="24"/>
          <w:szCs w:val="24"/>
        </w:rPr>
        <w:t>лионов долларов в день - целый</w:t>
      </w:r>
      <w:r w:rsidRPr="00880A33">
        <w:rPr>
          <w:rFonts w:ascii="Times New Roman" w:hAnsi="Times New Roman" w:cs="Times New Roman"/>
          <w:sz w:val="24"/>
          <w:szCs w:val="24"/>
        </w:rPr>
        <w:t xml:space="preserve"> бюджет некоторых кандидатов в президенты.</w:t>
      </w:r>
    </w:p>
    <w:p w:rsidR="00606780" w:rsidRPr="00606780" w:rsidRDefault="00606780" w:rsidP="00880A33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</w:p>
    <w:p w:rsidR="004C1450" w:rsidRPr="00880A33" w:rsidRDefault="00606780" w:rsidP="00880A33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Этой зимой рейтинги господина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Блумберг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уверенно поднимались</w:t>
      </w:r>
      <w:r w:rsidR="004C1450" w:rsidRPr="00880A33">
        <w:rPr>
          <w:rFonts w:ascii="Times New Roman" w:hAnsi="Times New Roman" w:cs="Times New Roman"/>
          <w:sz w:val="24"/>
          <w:szCs w:val="24"/>
        </w:rPr>
        <w:t xml:space="preserve"> благодаря могущественному имиджу, созданному е</w:t>
      </w:r>
      <w:r>
        <w:rPr>
          <w:rFonts w:ascii="Times New Roman" w:hAnsi="Times New Roman" w:cs="Times New Roman"/>
          <w:sz w:val="24"/>
          <w:szCs w:val="24"/>
        </w:rPr>
        <w:t>го рекламодателями. Не помешал и тот факт</w:t>
      </w:r>
      <w:r w:rsidR="004C1450" w:rsidRPr="00880A33">
        <w:rPr>
          <w:rFonts w:ascii="Times New Roman" w:hAnsi="Times New Roman" w:cs="Times New Roman"/>
          <w:sz w:val="24"/>
          <w:szCs w:val="24"/>
        </w:rPr>
        <w:t>, что он был единственным кандидатом, способным позволить себе рекламу по всей стране, в том числе на дорогих рынках Калифорнии и Техаса.</w:t>
      </w:r>
    </w:p>
    <w:p w:rsidR="004C1450" w:rsidRPr="00880A33" w:rsidRDefault="004C1450" w:rsidP="00880A33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r w:rsidRPr="00880A33">
        <w:rPr>
          <w:rFonts w:ascii="Times New Roman" w:hAnsi="Times New Roman" w:cs="Times New Roman"/>
          <w:sz w:val="24"/>
          <w:szCs w:val="24"/>
        </w:rPr>
        <w:lastRenderedPageBreak/>
        <w:t>Но</w:t>
      </w:r>
      <w:r w:rsidR="00606780">
        <w:rPr>
          <w:rFonts w:ascii="Times New Roman" w:hAnsi="Times New Roman" w:cs="Times New Roman"/>
          <w:sz w:val="24"/>
          <w:szCs w:val="24"/>
        </w:rPr>
        <w:t xml:space="preserve"> его плохое первое выступление на</w:t>
      </w:r>
      <w:r w:rsidRPr="00880A33">
        <w:rPr>
          <w:rFonts w:ascii="Times New Roman" w:hAnsi="Times New Roman" w:cs="Times New Roman"/>
          <w:sz w:val="24"/>
          <w:szCs w:val="24"/>
        </w:rPr>
        <w:t xml:space="preserve"> дебатах в Лас-Вегасе, когда </w:t>
      </w:r>
      <w:r w:rsidR="00A246BB">
        <w:rPr>
          <w:rFonts w:ascii="Times New Roman" w:hAnsi="Times New Roman" w:cs="Times New Roman"/>
          <w:sz w:val="24"/>
          <w:szCs w:val="24"/>
        </w:rPr>
        <w:t xml:space="preserve">сенатор Элизабет Уоррен </w:t>
      </w:r>
      <w:proofErr w:type="spellStart"/>
      <w:r w:rsidR="00A246BB">
        <w:rPr>
          <w:rFonts w:ascii="Times New Roman" w:hAnsi="Times New Roman" w:cs="Times New Roman"/>
          <w:sz w:val="24"/>
          <w:szCs w:val="24"/>
          <w:lang w:val="uk-UA"/>
        </w:rPr>
        <w:t>самоотвержен</w:t>
      </w:r>
      <w:proofErr w:type="spellEnd"/>
      <w:r w:rsidR="00A246BB">
        <w:rPr>
          <w:rFonts w:ascii="Times New Roman" w:hAnsi="Times New Roman" w:cs="Times New Roman"/>
          <w:sz w:val="24"/>
          <w:szCs w:val="24"/>
        </w:rPr>
        <w:t>но подверг</w:t>
      </w:r>
      <w:r w:rsidRPr="00880A33">
        <w:rPr>
          <w:rFonts w:ascii="Times New Roman" w:hAnsi="Times New Roman" w:cs="Times New Roman"/>
          <w:sz w:val="24"/>
          <w:szCs w:val="24"/>
        </w:rPr>
        <w:t>ла сомнению его характер и его репутацию, начало</w:t>
      </w:r>
      <w:proofErr w:type="spellStart"/>
      <w:r w:rsidR="00A246BB">
        <w:rPr>
          <w:rFonts w:ascii="Times New Roman" w:hAnsi="Times New Roman" w:cs="Times New Roman"/>
          <w:sz w:val="24"/>
          <w:szCs w:val="24"/>
          <w:lang w:val="uk-UA"/>
        </w:rPr>
        <w:t>сь</w:t>
      </w:r>
      <w:proofErr w:type="spellEnd"/>
      <w:r w:rsidR="00A24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6BB">
        <w:rPr>
          <w:rFonts w:ascii="Times New Roman" w:hAnsi="Times New Roman" w:cs="Times New Roman"/>
          <w:sz w:val="24"/>
          <w:szCs w:val="24"/>
          <w:lang w:val="uk-UA"/>
        </w:rPr>
        <w:t>стремительное</w:t>
      </w:r>
      <w:proofErr w:type="spellEnd"/>
      <w:r w:rsidRPr="00880A33">
        <w:rPr>
          <w:rFonts w:ascii="Times New Roman" w:hAnsi="Times New Roman" w:cs="Times New Roman"/>
          <w:sz w:val="24"/>
          <w:szCs w:val="24"/>
        </w:rPr>
        <w:t xml:space="preserve"> падение</w:t>
      </w:r>
      <w:r w:rsidR="00A24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46BB">
        <w:rPr>
          <w:rFonts w:ascii="Times New Roman" w:hAnsi="Times New Roman" w:cs="Times New Roman"/>
          <w:sz w:val="24"/>
          <w:szCs w:val="24"/>
          <w:lang w:val="uk-UA"/>
        </w:rPr>
        <w:t>рейтинга</w:t>
      </w:r>
      <w:proofErr w:type="spellEnd"/>
      <w:r w:rsidRPr="00880A33">
        <w:rPr>
          <w:rFonts w:ascii="Times New Roman" w:hAnsi="Times New Roman" w:cs="Times New Roman"/>
          <w:sz w:val="24"/>
          <w:szCs w:val="24"/>
        </w:rPr>
        <w:t>. Джозеф Р. Байден-младший тогда окончательно победил в Ю</w:t>
      </w:r>
      <w:r w:rsidR="00A246BB">
        <w:rPr>
          <w:rFonts w:ascii="Times New Roman" w:hAnsi="Times New Roman" w:cs="Times New Roman"/>
          <w:sz w:val="24"/>
          <w:szCs w:val="24"/>
        </w:rPr>
        <w:t xml:space="preserve">жной Каролине, и </w:t>
      </w:r>
      <w:proofErr w:type="spellStart"/>
      <w:r w:rsidR="00A246BB">
        <w:rPr>
          <w:rFonts w:ascii="Times New Roman" w:hAnsi="Times New Roman" w:cs="Times New Roman"/>
          <w:sz w:val="24"/>
          <w:szCs w:val="24"/>
        </w:rPr>
        <w:t>демократическ</w:t>
      </w:r>
      <w:r w:rsidR="00A246BB">
        <w:rPr>
          <w:rFonts w:ascii="Times New Roman" w:hAnsi="Times New Roman" w:cs="Times New Roman"/>
          <w:sz w:val="24"/>
          <w:szCs w:val="24"/>
          <w:lang w:val="uk-UA"/>
        </w:rPr>
        <w:t>ая</w:t>
      </w:r>
      <w:proofErr w:type="spellEnd"/>
      <w:r w:rsidR="00A24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46BB">
        <w:rPr>
          <w:rFonts w:ascii="Times New Roman" w:hAnsi="Times New Roman" w:cs="Times New Roman"/>
          <w:sz w:val="24"/>
          <w:szCs w:val="24"/>
          <w:lang w:val="uk-UA"/>
        </w:rPr>
        <w:t>политическая</w:t>
      </w:r>
      <w:proofErr w:type="spellEnd"/>
      <w:r w:rsidR="00A24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246BB">
        <w:rPr>
          <w:rFonts w:ascii="Times New Roman" w:hAnsi="Times New Roman" w:cs="Times New Roman"/>
          <w:sz w:val="24"/>
          <w:szCs w:val="24"/>
        </w:rPr>
        <w:t>элита</w:t>
      </w:r>
      <w:r w:rsidRPr="00880A33">
        <w:rPr>
          <w:rFonts w:ascii="Times New Roman" w:hAnsi="Times New Roman" w:cs="Times New Roman"/>
          <w:sz w:val="24"/>
          <w:szCs w:val="24"/>
        </w:rPr>
        <w:t xml:space="preserve"> быстро </w:t>
      </w:r>
      <w:r w:rsidR="00A246BB">
        <w:rPr>
          <w:rFonts w:ascii="Times New Roman" w:hAnsi="Times New Roman" w:cs="Times New Roman"/>
          <w:sz w:val="24"/>
          <w:szCs w:val="24"/>
        </w:rPr>
        <w:t>сплотилась вокруг бывшего вице-президента</w:t>
      </w:r>
      <w:r w:rsidRPr="00880A33">
        <w:rPr>
          <w:rFonts w:ascii="Times New Roman" w:hAnsi="Times New Roman" w:cs="Times New Roman"/>
          <w:sz w:val="24"/>
          <w:szCs w:val="24"/>
        </w:rPr>
        <w:t>, поскольку с</w:t>
      </w:r>
      <w:r w:rsidR="00A246BB">
        <w:rPr>
          <w:rFonts w:ascii="Times New Roman" w:hAnsi="Times New Roman" w:cs="Times New Roman"/>
          <w:sz w:val="24"/>
          <w:szCs w:val="24"/>
        </w:rPr>
        <w:t xml:space="preserve">оперники, включая Пита </w:t>
      </w:r>
      <w:proofErr w:type="spellStart"/>
      <w:r w:rsidR="00A246BB">
        <w:rPr>
          <w:rFonts w:ascii="Times New Roman" w:hAnsi="Times New Roman" w:cs="Times New Roman"/>
          <w:sz w:val="24"/>
          <w:szCs w:val="24"/>
        </w:rPr>
        <w:t>Буттиджэджа</w:t>
      </w:r>
      <w:proofErr w:type="spellEnd"/>
      <w:r w:rsidRPr="00880A33">
        <w:rPr>
          <w:rFonts w:ascii="Times New Roman" w:hAnsi="Times New Roman" w:cs="Times New Roman"/>
          <w:sz w:val="24"/>
          <w:szCs w:val="24"/>
        </w:rPr>
        <w:t xml:space="preserve"> и сенатора Эми </w:t>
      </w:r>
      <w:proofErr w:type="spellStart"/>
      <w:r w:rsidR="00A246BB">
        <w:rPr>
          <w:rFonts w:ascii="Times New Roman" w:hAnsi="Times New Roman" w:cs="Times New Roman"/>
          <w:sz w:val="24"/>
          <w:szCs w:val="24"/>
        </w:rPr>
        <w:t>Клобучар</w:t>
      </w:r>
      <w:proofErr w:type="spellEnd"/>
      <w:r w:rsidR="00A246BB">
        <w:rPr>
          <w:rFonts w:ascii="Times New Roman" w:hAnsi="Times New Roman" w:cs="Times New Roman"/>
          <w:sz w:val="24"/>
          <w:szCs w:val="24"/>
        </w:rPr>
        <w:t>, выбыли и поддержали господи</w:t>
      </w:r>
      <w:r w:rsidRPr="00880A33">
        <w:rPr>
          <w:rFonts w:ascii="Times New Roman" w:hAnsi="Times New Roman" w:cs="Times New Roman"/>
          <w:sz w:val="24"/>
          <w:szCs w:val="24"/>
        </w:rPr>
        <w:t>на Байде</w:t>
      </w:r>
      <w:r w:rsidR="00A246BB">
        <w:rPr>
          <w:rFonts w:ascii="Times New Roman" w:hAnsi="Times New Roman" w:cs="Times New Roman"/>
          <w:sz w:val="24"/>
          <w:szCs w:val="24"/>
        </w:rPr>
        <w:t>на в течение</w:t>
      </w:r>
      <w:bookmarkStart w:id="0" w:name="_GoBack"/>
      <w:bookmarkEnd w:id="0"/>
      <w:r w:rsidR="00A246BB">
        <w:rPr>
          <w:rFonts w:ascii="Times New Roman" w:hAnsi="Times New Roman" w:cs="Times New Roman"/>
          <w:sz w:val="24"/>
          <w:szCs w:val="24"/>
        </w:rPr>
        <w:t xml:space="preserve"> 48 часового отчаяния.</w:t>
      </w:r>
    </w:p>
    <w:p w:rsidR="004C1450" w:rsidRPr="00880A33" w:rsidRDefault="004C1450" w:rsidP="00880A3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5617" w:rsidRPr="00D25617" w:rsidRDefault="00D25617" w:rsidP="00D2561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137E2" w:rsidRPr="004C1450" w:rsidRDefault="001137E2" w:rsidP="00D25617">
      <w:pPr>
        <w:ind w:firstLine="709"/>
      </w:pPr>
    </w:p>
    <w:sectPr w:rsidR="001137E2" w:rsidRPr="004C1450"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062" w:rsidRDefault="00FA5062" w:rsidP="00D25617">
      <w:pPr>
        <w:spacing w:after="0" w:line="240" w:lineRule="auto"/>
      </w:pPr>
      <w:r>
        <w:separator/>
      </w:r>
    </w:p>
  </w:endnote>
  <w:endnote w:type="continuationSeparator" w:id="0">
    <w:p w:rsidR="00FA5062" w:rsidRDefault="00FA5062" w:rsidP="00D2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073288"/>
      <w:docPartObj>
        <w:docPartGallery w:val="Page Numbers (Bottom of Page)"/>
        <w:docPartUnique/>
      </w:docPartObj>
    </w:sdtPr>
    <w:sdtContent>
      <w:p w:rsidR="00D25617" w:rsidRDefault="00D256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579">
          <w:rPr>
            <w:noProof/>
          </w:rPr>
          <w:t>3</w:t>
        </w:r>
        <w:r>
          <w:fldChar w:fldCharType="end"/>
        </w:r>
      </w:p>
    </w:sdtContent>
  </w:sdt>
  <w:p w:rsidR="00D25617" w:rsidRDefault="00D256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062" w:rsidRDefault="00FA5062" w:rsidP="00D25617">
      <w:pPr>
        <w:spacing w:after="0" w:line="240" w:lineRule="auto"/>
      </w:pPr>
      <w:r>
        <w:separator/>
      </w:r>
    </w:p>
  </w:footnote>
  <w:footnote w:type="continuationSeparator" w:id="0">
    <w:p w:rsidR="00FA5062" w:rsidRDefault="00FA5062" w:rsidP="00D25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30D15"/>
    <w:multiLevelType w:val="multilevel"/>
    <w:tmpl w:val="43DC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F3"/>
    <w:rsid w:val="00037E7F"/>
    <w:rsid w:val="001137E2"/>
    <w:rsid w:val="00414579"/>
    <w:rsid w:val="004C1450"/>
    <w:rsid w:val="00606780"/>
    <w:rsid w:val="006259F3"/>
    <w:rsid w:val="00880A33"/>
    <w:rsid w:val="009E23A1"/>
    <w:rsid w:val="00A246BB"/>
    <w:rsid w:val="00D25617"/>
    <w:rsid w:val="00FA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56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256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6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ss-exrw3m">
    <w:name w:val="css-exrw3m"/>
    <w:basedOn w:val="a"/>
    <w:rsid w:val="00D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256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s-1uuihdo">
    <w:name w:val="css-1uuihdo"/>
    <w:basedOn w:val="a"/>
    <w:rsid w:val="00D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61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256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5617"/>
  </w:style>
  <w:style w:type="paragraph" w:styleId="a9">
    <w:name w:val="footer"/>
    <w:basedOn w:val="a"/>
    <w:link w:val="aa"/>
    <w:uiPriority w:val="99"/>
    <w:unhideWhenUsed/>
    <w:rsid w:val="00D256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5617"/>
  </w:style>
  <w:style w:type="character" w:customStyle="1" w:styleId="10">
    <w:name w:val="Заголовок 1 Знак"/>
    <w:basedOn w:val="a0"/>
    <w:link w:val="1"/>
    <w:uiPriority w:val="9"/>
    <w:rsid w:val="00D256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ancedheadline">
    <w:name w:val="balancedheadline"/>
    <w:basedOn w:val="a0"/>
    <w:rsid w:val="00D25617"/>
  </w:style>
  <w:style w:type="paragraph" w:customStyle="1" w:styleId="css-ns7wfp">
    <w:name w:val="css-ns7wfp"/>
    <w:basedOn w:val="a"/>
    <w:rsid w:val="00D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C1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145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56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256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6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ss-exrw3m">
    <w:name w:val="css-exrw3m"/>
    <w:basedOn w:val="a"/>
    <w:rsid w:val="00D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256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s-1uuihdo">
    <w:name w:val="css-1uuihdo"/>
    <w:basedOn w:val="a"/>
    <w:rsid w:val="00D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61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256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5617"/>
  </w:style>
  <w:style w:type="paragraph" w:styleId="a9">
    <w:name w:val="footer"/>
    <w:basedOn w:val="a"/>
    <w:link w:val="aa"/>
    <w:uiPriority w:val="99"/>
    <w:unhideWhenUsed/>
    <w:rsid w:val="00D256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5617"/>
  </w:style>
  <w:style w:type="character" w:customStyle="1" w:styleId="10">
    <w:name w:val="Заголовок 1 Знак"/>
    <w:basedOn w:val="a0"/>
    <w:link w:val="1"/>
    <w:uiPriority w:val="9"/>
    <w:rsid w:val="00D256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ancedheadline">
    <w:name w:val="balancedheadline"/>
    <w:basedOn w:val="a0"/>
    <w:rsid w:val="00D25617"/>
  </w:style>
  <w:style w:type="paragraph" w:customStyle="1" w:styleId="css-ns7wfp">
    <w:name w:val="css-ns7wfp"/>
    <w:basedOn w:val="a"/>
    <w:rsid w:val="00D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C1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145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8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times.com/2020/02/19/us/politics/democratic-debate-nevada-recap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2020-03-22T16:08:00Z</dcterms:created>
  <dcterms:modified xsi:type="dcterms:W3CDTF">2020-03-22T18:00:00Z</dcterms:modified>
</cp:coreProperties>
</file>