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Как не дать страху съесть себя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У каждого из нас порой наступает момент, когда приходится что-то изменить в своей жизни.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Переезд, устройство на первую работу, потеря старой. Момент, когда всё то, что было привычным и знакомым</w:t>
      </w:r>
      <w:r w:rsidDel="00000000" w:rsidR="00000000" w:rsidRPr="00000000">
        <w:rPr>
          <w:color w:val="434343"/>
          <w:rtl w:val="0"/>
        </w:rPr>
        <w:t xml:space="preserve">,</w:t>
      </w:r>
      <w:r w:rsidDel="00000000" w:rsidR="00000000" w:rsidRPr="00000000">
        <w:rPr>
          <w:rtl w:val="0"/>
        </w:rPr>
        <w:t xml:space="preserve"> враз перестаёт существовать, вынуждая остаться один на один с собственными страхами и неуверенностью.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 «А вдруг не получится?»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«Я же никогда этого не делал…»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«А если я недостаточно хорош?»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Ощущения ранят и сбивают с толку куда сильнее, чем длинные списки требований, правил и ограниченность вариантов. Ничего не загоняет в рамки так сильно, как собственный мозг, связывающий цепями неуверенности и тревоги. 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Знакомо ли вам то чувство, когда окидываешь взглядом своё резюме и задаёшься вопросом: «И вот это вот всё – я?». Как столько лет стараний, полной самоотдачи и вдохновения уместились в паре строчек?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Страшно оказаться в совершенно новой среде с постоянной необходимостью адаптироваться и подстраиваться под испытания, которые щедро подкидывает жизнь. Морально тяжело устраиваться на новую работу, заниматься новым делом или начинать жизнь в другом месте. Перемены способны показаться чем-то неопределённым, угрожающим, тем</w:t>
      </w:r>
      <w:r w:rsidDel="00000000" w:rsidR="00000000" w:rsidRPr="00000000">
        <w:rPr>
          <w:color w:val="434343"/>
          <w:rtl w:val="0"/>
        </w:rPr>
        <w:t xml:space="preserve">,</w:t>
      </w:r>
      <w:r w:rsidDel="00000000" w:rsidR="00000000" w:rsidRPr="00000000">
        <w:rPr>
          <w:rtl w:val="0"/>
        </w:rPr>
        <w:t xml:space="preserve"> что может разрушить всё хорошо знакомое и дорогое.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Постоянное беспокойство и волнение в ожидании чего-то неопределённого, непонимание, с чего начать и как сделать первый шаг, сильно мешают сосредоточиться. Боязнь совершить ошибку становится препятствием и не даёт делать в принципе хоть что-нибудь. Порой, даже просто попытаться представляется испытанием из разряда подвигов Геракла. Страх следует по пятам, сопровождает всюду, вынуждая останавливаться, обдумывать каждый шаг куда дольше, чем требуется. Принижение собственных заслуг и навязчивая мысль, что всё, что делаешь, бессмысленно. Страшно-страшно-страшно. Знакомо, да?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Как двигаться дальше?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Задача со звёздочкой и каждый последующий шаг в ней будет таким же.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Главное – не сдаваться, продолжать пытаться несмотря ни на что. Не стоит бояться совершать ошибки, потому что с каждой из них мы учимся на собственном опыте и становимся лучше, умнее, умелее. Важно заниматься саморазвитием, искать вдохновение и положительные стороны в вещах, которые нас окружают.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Давайте остановимся на миг и подумаем, чего нам в самом деле хочется, каким нам хотелось бы видеть своё будущее. Чем бы хотелось заниматься? Что по-настоящему вдохновляет? Есть ли нужный запас знаний или необходимо подучиться? </w:t>
      </w:r>
    </w:p>
    <w:p w:rsidR="00000000" w:rsidDel="00000000" w:rsidP="00000000" w:rsidRDefault="00000000" w:rsidRPr="00000000" w14:paraId="0000000F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Без оглядки на все «а вдруг» и то, что может случиться. А потом вцепимся в это желание изо всех сил и будем делать шажок за шажком. Найдём ответы на первые вопросы и впереди проявится путь.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Полезно обратить внимание на собственные навыки и достижения. К чёрту самокритику, хотя бы на минутку отодвинем её в сторону и посмотрим на то, что мы в самом деле умеем, то, что делаем лучше других. Жонглируем данными и колдуем над таблицами, превращая их в идеальные структуры? Способны выполнять часами рутинную работу, которая других сводит с ума? Умеем организовывать и вести за собой людей? Позволяем вдохновению захватить себя и создаём невероятные дизайны, рисуем или пишем так, что это находит отклик в сердцах других? Готовим так, что пальчики оближешь? А может способны так креативно мыслить, что другим и не снилось? 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Стоит найти в себе то самое своё особенное и вдохновляющее, как желание заниматься этим способно перерасти в мотивацию, что будет подталкивать нас дальше. Позвольте себе увлечься тем, что вы по-настоящему любите, тем, что интересно, и окунитесь с головой.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Не сдавайтесь, ведь перед вами огромный мир, где вы обязательно найдёте себя.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8B5A0C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8B5A0C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F840E0"/>
    <w:pPr>
      <w:ind w:left="720"/>
      <w:contextualSpacing w:val="1"/>
    </w:pPr>
  </w:style>
  <w:style w:type="character" w:styleId="a4">
    <w:name w:val="Hyperlink"/>
    <w:basedOn w:val="a0"/>
    <w:uiPriority w:val="99"/>
    <w:unhideWhenUsed w:val="1"/>
    <w:rsid w:val="00E614F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E614FB"/>
    <w:rPr>
      <w:color w:val="605e5c"/>
      <w:shd w:color="auto" w:fill="e1dfdd" w:val="clear"/>
    </w:rPr>
  </w:style>
  <w:style w:type="character" w:styleId="10" w:customStyle="1">
    <w:name w:val="Заголовок 1 Знак"/>
    <w:basedOn w:val="a0"/>
    <w:link w:val="1"/>
    <w:uiPriority w:val="9"/>
    <w:rsid w:val="008B5A0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20" w:customStyle="1">
    <w:name w:val="Заголовок 2 Знак"/>
    <w:basedOn w:val="a0"/>
    <w:link w:val="2"/>
    <w:uiPriority w:val="9"/>
    <w:rsid w:val="008B5A0C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gGAV8kBqGgHu32XyFFKvA7hpxQ==">CgMxLjAyCGguZ2pkZ3hzOAByITE5N3dLdFA5VWdxU1ZjZDdGdC1MTVIyN2VSX0l5a3IyWg==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2024-02-16T11:19:00Z</dcterms:created>
  <dc:creator>Admin</dc:creator>
</cp:coreProperties>
</file>