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78" w:rsidRDefault="00642552" w:rsidP="00324A66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 w:rsidRPr="0064255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Гид</w:t>
      </w:r>
      <w:proofErr w:type="spellEnd"/>
      <w:r w:rsidRPr="0064255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по макаронам</w:t>
      </w:r>
    </w:p>
    <w:p w:rsidR="00642552" w:rsidRDefault="00642552" w:rsidP="00324A66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ы задумываетесь о том, как так готовить макароны, чтоб они не слипались, нужно ли что-то к ним подливать, например, подсолнечное масло во время готовки? Вы любите макароны, но боитесь поправиться? И наконец, вы хотите приготовить настоящую итальянскую пасту дома? Для того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,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чтоб ваши планы стали реальностью, макароны нужно научиться выбирать правильно.</w:t>
      </w:r>
    </w:p>
    <w:p w:rsidR="00642552" w:rsidRPr="00642552" w:rsidRDefault="00642552" w:rsidP="00324A66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</w:pPr>
      <w:r w:rsidRPr="0064255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 xml:space="preserve">В мире макаронных фантазий </w:t>
      </w:r>
    </w:p>
    <w:p w:rsidR="00642552" w:rsidRDefault="003A1C72" w:rsidP="00324A66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Казалось бы, макароны – это всего лишь высушенное пшеничное тесто</w:t>
      </w:r>
      <w:r w:rsidR="00761B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замешенное на воде.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И можно бы было без разбора взять на одной из полок супермаркета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макарончики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и спокойно отправить</w:t>
      </w:r>
      <w:r w:rsidR="00761B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ся домой их готовить. Но не тут-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то было.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</w:t>
      </w:r>
      <w:r w:rsidR="006425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Разнообразие форм макаронных изделий заставляет покупателя задумывать</w:t>
      </w:r>
      <w:r w:rsidR="00761B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ся</w:t>
      </w:r>
      <w:r w:rsidR="0064255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 том, какие же выбрать, какие лучше – рожки, спиральки, бабочки, трубочки?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Холостяки любят такие, которы</w:t>
      </w:r>
      <w:r w:rsidR="00761B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е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быстрей готовятся, хозяйки те, что </w:t>
      </w:r>
      <w:proofErr w:type="gram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помягче</w:t>
      </w:r>
      <w:proofErr w:type="gram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, и даже у детей есть свои предпочтения – девочки выбирают бантиками, а мальчики – колесиками. Форма и цвет – это лишь внешний вид, который</w:t>
      </w:r>
      <w:r w:rsidR="00761B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,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несомненно</w:t>
      </w:r>
      <w:r w:rsidR="00761B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, формирует предпочтение</w:t>
      </w:r>
      <w:proofErr w:type="gramStart"/>
      <w:r w:rsidR="00761B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.</w:t>
      </w:r>
      <w:proofErr w:type="gramEnd"/>
      <w:r w:rsidR="00761BC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о этого очень мало, чтоб выбрать действительно вкусные, полезные, некалорийные, словом «настоящие» макароны. </w:t>
      </w:r>
    </w:p>
    <w:p w:rsidR="003A1C72" w:rsidRDefault="00D1763E" w:rsidP="00324A66">
      <w:pPr>
        <w:jc w:val="both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Дамы и господа, приглашаем вас на увлекательную</w:t>
      </w:r>
      <w:r w:rsidR="00324A66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 xml:space="preserve"> экскурсионную</w:t>
      </w: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 xml:space="preserve"> прогулку между полок супермаркета в поисках настоящих макарон!  </w:t>
      </w:r>
    </w:p>
    <w:p w:rsidR="003A1C72" w:rsidRDefault="003A1C72" w:rsidP="00324A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1C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Прогуливаясь по супермаркету и разглядывая товар, на что вы в первую очередь обратите свое внимание?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правило, это красивая упаковка и цена. А дальше начинаем разглядывать. </w:t>
      </w:r>
    </w:p>
    <w:p w:rsidR="003A1C72" w:rsidRDefault="003A1C72" w:rsidP="00324A6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1C72">
        <w:rPr>
          <w:rFonts w:ascii="Times New Roman" w:hAnsi="Times New Roman" w:cs="Times New Roman"/>
          <w:b/>
          <w:sz w:val="28"/>
          <w:szCs w:val="28"/>
          <w:lang w:val="ru-RU"/>
        </w:rPr>
        <w:t>Упаковка</w:t>
      </w:r>
    </w:p>
    <w:p w:rsidR="00761BC2" w:rsidRDefault="003A1C72" w:rsidP="00324A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внешний вид упаковки вам понравился, значит, компания производитель держит марку и обращается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соответствующие дизайн-компании. Вариант выбора – куплю товар (будь это что угодно) по красивой пачке – имеет полное право на жизнь. Но это совсем не значит, что если упаковка не слишком приметная, значит, макароны будут плохими. </w:t>
      </w:r>
    </w:p>
    <w:p w:rsidR="003A1C72" w:rsidRDefault="003A1C72" w:rsidP="00324A6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A1C72">
        <w:rPr>
          <w:rFonts w:ascii="Times New Roman" w:hAnsi="Times New Roman" w:cs="Times New Roman"/>
          <w:b/>
          <w:sz w:val="28"/>
          <w:szCs w:val="28"/>
          <w:lang w:val="ru-RU"/>
        </w:rPr>
        <w:t>Цена</w:t>
      </w:r>
    </w:p>
    <w:p w:rsidR="00923405" w:rsidRDefault="00923405" w:rsidP="00324A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Конечно же, выбирая любой товар, обращаешь внимание на цену. С макаронами в этом плане не легче, чем при выборе шампанского. Может стоить как дешево, так и слишком дорого. Если вы не гурман пасты, отталкивайтесь от того, что хорошие макароны не могут стоить дешевле 1 </w:t>
      </w:r>
      <w:r w:rsidRPr="00923405">
        <w:rPr>
          <w:rFonts w:ascii="Times New Roman" w:hAnsi="Times New Roman" w:cs="Times New Roman"/>
          <w:sz w:val="28"/>
          <w:szCs w:val="28"/>
          <w:lang w:val="ru-RU"/>
        </w:rPr>
        <w:t xml:space="preserve">$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 упаковку. Это связано с тем, что сделать макароны можно как из мягких сортов муки, так и из твердых. Но настоящая паста делается только из твердых сортов муки и,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благодаря этому, полностью усваивается организмом. А также сложная углеводная структура и отсутствие жир</w:t>
      </w:r>
      <w:r w:rsidR="00761BC2">
        <w:rPr>
          <w:rFonts w:ascii="Times New Roman" w:hAnsi="Times New Roman" w:cs="Times New Roman"/>
          <w:sz w:val="28"/>
          <w:szCs w:val="28"/>
          <w:lang w:val="ru-RU"/>
        </w:rPr>
        <w:t>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помогут не поправиться</w:t>
      </w:r>
      <w:r w:rsidR="00761BC2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наслаждаясь пастой на ужин. Макароны из твердых сортов пшеницы не могут стоить дешевле, чем 1 </w:t>
      </w:r>
      <w:r w:rsidRPr="00923405">
        <w:rPr>
          <w:rFonts w:ascii="Times New Roman" w:hAnsi="Times New Roman" w:cs="Times New Roman"/>
          <w:sz w:val="28"/>
          <w:szCs w:val="28"/>
          <w:lang w:val="ru-RU"/>
        </w:rPr>
        <w:t>$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 пачку.  </w:t>
      </w:r>
    </w:p>
    <w:p w:rsidR="00923405" w:rsidRPr="00D1763E" w:rsidRDefault="00923405" w:rsidP="00324A66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1763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Упаковку разглядели, с ценой определились, начинаем </w:t>
      </w:r>
      <w:r w:rsidR="00761BC2" w:rsidRPr="00D1763E">
        <w:rPr>
          <w:rFonts w:ascii="Times New Roman" w:hAnsi="Times New Roman" w:cs="Times New Roman"/>
          <w:b/>
          <w:i/>
          <w:sz w:val="28"/>
          <w:szCs w:val="28"/>
          <w:lang w:val="ru-RU"/>
        </w:rPr>
        <w:t>рассматривать</w:t>
      </w:r>
      <w:r w:rsidRPr="00D1763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сами макароны. </w:t>
      </w:r>
    </w:p>
    <w:p w:rsidR="00923405" w:rsidRDefault="00923405" w:rsidP="00324A6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3405">
        <w:rPr>
          <w:rFonts w:ascii="Times New Roman" w:hAnsi="Times New Roman" w:cs="Times New Roman"/>
          <w:b/>
          <w:sz w:val="28"/>
          <w:szCs w:val="28"/>
          <w:lang w:val="ru-RU"/>
        </w:rPr>
        <w:t>Внешний вид</w:t>
      </w:r>
    </w:p>
    <w:p w:rsidR="00923405" w:rsidRDefault="00923405" w:rsidP="00324A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3405">
        <w:rPr>
          <w:rFonts w:ascii="Times New Roman" w:hAnsi="Times New Roman" w:cs="Times New Roman"/>
          <w:sz w:val="28"/>
          <w:szCs w:val="28"/>
          <w:lang w:val="ru-RU"/>
        </w:rPr>
        <w:t>«Настоящая паста»</w:t>
      </w:r>
      <w:r w:rsidR="00D1763E">
        <w:rPr>
          <w:rFonts w:ascii="Times New Roman" w:hAnsi="Times New Roman" w:cs="Times New Roman"/>
          <w:sz w:val="28"/>
          <w:szCs w:val="28"/>
          <w:lang w:val="ru-RU"/>
        </w:rPr>
        <w:t xml:space="preserve"> или назовем еще качественные макароны, сделанные из действительно твердых сортов пшеницы, должны быть насыщенного желтого или янтарного цвета, быть с гладкой поверхностью, иметь ровные края, небольшие вкрапления из-за обработки зерна. </w:t>
      </w:r>
    </w:p>
    <w:p w:rsidR="00D1763E" w:rsidRDefault="00D1763E" w:rsidP="00324A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Слишком бледные, белые или же очень яркого цвета макароны с шероховатой поверхностью не берите, если вы, конечно, не мечтаете поправиться, они сделаны из муки мягких сортов. </w:t>
      </w:r>
    </w:p>
    <w:p w:rsidR="00D1763E" w:rsidRPr="00D1763E" w:rsidRDefault="00D1763E" w:rsidP="00324A66">
      <w:pPr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1763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Разглядели, сравнили с другими «макаронными представителями» начинаем читать, что написано на упаковке.  </w:t>
      </w:r>
    </w:p>
    <w:p w:rsidR="00D1763E" w:rsidRPr="00935213" w:rsidRDefault="00935213" w:rsidP="00324A6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5213">
        <w:rPr>
          <w:rFonts w:ascii="Times New Roman" w:hAnsi="Times New Roman" w:cs="Times New Roman"/>
          <w:b/>
          <w:sz w:val="28"/>
          <w:szCs w:val="28"/>
          <w:lang w:val="ru-RU"/>
        </w:rPr>
        <w:t>Компоненты</w:t>
      </w:r>
    </w:p>
    <w:p w:rsidR="00D1763E" w:rsidRDefault="00935213" w:rsidP="00324A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выборе макарон, важно, чтоб было написано поменьше.</w:t>
      </w:r>
    </w:p>
    <w:p w:rsidR="00935213" w:rsidRDefault="00935213" w:rsidP="00324A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 как макароны – это мука плюс вода, не ищите на упаковке ничего другого кроме этих компонентов. Но если вы встретите на пачке упоминания о цветовых добавках (шпинат, морковь) сразу же отбрасывать такие макароны не стоит. Обратите внимание на то, что</w:t>
      </w:r>
      <w:r w:rsidR="00761BC2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подобных упаковках было указано наличие натуральных красителей и можно, если понравились, покупать. </w:t>
      </w:r>
    </w:p>
    <w:p w:rsidR="00935213" w:rsidRPr="00935213" w:rsidRDefault="00935213" w:rsidP="00324A6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5213">
        <w:rPr>
          <w:rFonts w:ascii="Times New Roman" w:hAnsi="Times New Roman" w:cs="Times New Roman"/>
          <w:b/>
          <w:sz w:val="28"/>
          <w:szCs w:val="28"/>
          <w:lang w:val="ru-RU"/>
        </w:rPr>
        <w:t>Сорт муки</w:t>
      </w:r>
    </w:p>
    <w:p w:rsidR="003A1C72" w:rsidRDefault="00761BC2" w:rsidP="00324A6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Еще раз напомним</w:t>
      </w:r>
      <w:r w:rsidR="0093521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 том, что настоящие макароны – это изделия из твердых сортов муки (пшеницы). На упаковке должно быть это указано. Написано может быть так</w:t>
      </w:r>
      <w:r w:rsidR="00935213" w:rsidRPr="0093521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: </w:t>
      </w:r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группы</w:t>
      </w:r>
      <w:proofErr w:type="spellEnd"/>
      <w:proofErr w:type="gramStart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proofErr w:type="gramEnd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</w:t>
      </w:r>
      <w:proofErr w:type="spellEnd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«1 </w:t>
      </w:r>
      <w:proofErr w:type="spellStart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класса</w:t>
      </w:r>
      <w:proofErr w:type="spellEnd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durum</w:t>
      </w:r>
      <w:proofErr w:type="spellEnd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пшеницы</w:t>
      </w:r>
      <w:proofErr w:type="spellEnd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твердых</w:t>
      </w:r>
      <w:proofErr w:type="spellEnd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сортов</w:t>
      </w:r>
      <w:proofErr w:type="spellEnd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«</w:t>
      </w:r>
      <w:proofErr w:type="spellStart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semolina</w:t>
      </w:r>
      <w:proofErr w:type="spellEnd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</w:t>
      </w:r>
      <w:proofErr w:type="spellEnd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grano</w:t>
      </w:r>
      <w:proofErr w:type="spellEnd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duro</w:t>
      </w:r>
      <w:proofErr w:type="spellEnd"/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935213"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935213" w:rsidRPr="009352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  </w:t>
      </w:r>
    </w:p>
    <w:p w:rsidR="00935213" w:rsidRDefault="00935213" w:rsidP="00324A6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Содержание белка</w:t>
      </w:r>
    </w:p>
    <w:p w:rsidR="00935213" w:rsidRDefault="00935213" w:rsidP="00324A6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9352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Чем больше макароны содержат белка, тем лучше.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макаронах из твердых сортов пшеницы его должно быть от 12 до 15 граммов на 100 граммов пасты. В «ненастоящих макаронах» белка будет ниже 10 г на 100 г пасты. </w:t>
      </w:r>
    </w:p>
    <w:p w:rsidR="00935213" w:rsidRDefault="00324A66" w:rsidP="00324A66">
      <w:pPr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</w:pPr>
      <w:r w:rsidRPr="00324A66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val="ru-RU"/>
        </w:rPr>
        <w:lastRenderedPageBreak/>
        <w:t xml:space="preserve">Выбрали по цвету и форме, не слишком дешевые и не заоблачно дорогие (что очень уж дорого, то так же не здраво), учли все за и против, указанные на упаковке, покупаем, спешим домой, и начинаем готовить! </w:t>
      </w:r>
    </w:p>
    <w:p w:rsidR="00324A66" w:rsidRDefault="00324A66" w:rsidP="00324A6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proofErr w:type="spellStart"/>
      <w:r w:rsidRPr="00324A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Макароно</w:t>
      </w:r>
      <w:proofErr w:type="spellEnd"/>
      <w:r w:rsidRPr="00324A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-тест</w:t>
      </w:r>
    </w:p>
    <w:p w:rsidR="00324A66" w:rsidRDefault="00324A66" w:rsidP="00324A6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324A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Чтоб макароны не разваривались, ничего добавлять к ним не нужно (испортите истинный вкус), просто варите их в большом количестве воды, в три раза больше, чем самих макарон. </w:t>
      </w:r>
    </w:p>
    <w:p w:rsidR="00324A66" w:rsidRPr="00761BC2" w:rsidRDefault="00324A66" w:rsidP="00324A6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761B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Настоящие макароны должны: </w:t>
      </w:r>
    </w:p>
    <w:p w:rsidR="00324A66" w:rsidRDefault="00324A66" w:rsidP="00324A6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хорошо гнуться, не ломаться;</w:t>
      </w:r>
    </w:p>
    <w:p w:rsidR="00324A66" w:rsidRDefault="00324A66" w:rsidP="00324A6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 «держать» свою форму;</w:t>
      </w:r>
    </w:p>
    <w:p w:rsidR="00324A66" w:rsidRPr="00761BC2" w:rsidRDefault="00324A66" w:rsidP="00324A6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761B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Не должны: </w:t>
      </w:r>
    </w:p>
    <w:p w:rsidR="00324A66" w:rsidRDefault="00324A66" w:rsidP="00324A6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слипаться;</w:t>
      </w:r>
    </w:p>
    <w:p w:rsidR="00324A66" w:rsidRDefault="00324A66" w:rsidP="00324A66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- потерять, изменить цвет; </w:t>
      </w:r>
    </w:p>
    <w:p w:rsidR="00324A66" w:rsidRPr="00324A66" w:rsidRDefault="00324A66" w:rsidP="00324A66">
      <w:pPr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Наша экскурсия в макаронный мир закончена, кулинарный тест пройден, любите себя и выбирайте только лучшее! </w:t>
      </w:r>
      <w:bookmarkStart w:id="0" w:name="_GoBack"/>
      <w:bookmarkEnd w:id="0"/>
    </w:p>
    <w:sectPr w:rsidR="00324A66" w:rsidRPr="00324A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552"/>
    <w:rsid w:val="00324A66"/>
    <w:rsid w:val="003A1C72"/>
    <w:rsid w:val="00642552"/>
    <w:rsid w:val="00761BC2"/>
    <w:rsid w:val="00862978"/>
    <w:rsid w:val="00923405"/>
    <w:rsid w:val="00935213"/>
    <w:rsid w:val="00D1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683</Words>
  <Characters>3948</Characters>
  <Application>Microsoft Office Word</Application>
  <DocSecurity>0</DocSecurity>
  <Lines>85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Оленка</dc:creator>
  <cp:lastModifiedBy>Оленка</cp:lastModifiedBy>
  <cp:revision>3</cp:revision>
  <dcterms:created xsi:type="dcterms:W3CDTF">2016-02-02T20:57:00Z</dcterms:created>
  <dcterms:modified xsi:type="dcterms:W3CDTF">2016-02-02T22:11:00Z</dcterms:modified>
</cp:coreProperties>
</file>