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F1F" w:rsidRPr="00610F1F" w:rsidRDefault="00610F1F" w:rsidP="00610F1F">
      <w:pPr>
        <w:jc w:val="center"/>
        <w:rPr>
          <w:rFonts w:ascii="Arial" w:hAnsi="Arial" w:cs="Arial"/>
          <w:b/>
          <w:color w:val="222222"/>
          <w:sz w:val="20"/>
          <w:szCs w:val="20"/>
        </w:rPr>
      </w:pPr>
      <w:bookmarkStart w:id="0" w:name="_GoBack"/>
      <w:bookmarkEnd w:id="0"/>
      <w:r w:rsidRPr="00610F1F">
        <w:rPr>
          <w:rFonts w:ascii="Arial" w:hAnsi="Arial" w:cs="Arial"/>
          <w:b/>
          <w:color w:val="222222"/>
          <w:sz w:val="20"/>
          <w:szCs w:val="20"/>
        </w:rPr>
        <w:t>Official Global Chart Registration UK</w:t>
      </w:r>
    </w:p>
    <w:p w:rsidR="00610F1F" w:rsidRDefault="00610F1F" w:rsidP="00610F1F">
      <w:pPr>
        <w:rPr>
          <w:rFonts w:ascii="Arial" w:hAnsi="Arial" w:cs="Arial"/>
          <w:color w:val="222222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2"/>
        <w:gridCol w:w="3480"/>
      </w:tblGrid>
      <w:tr w:rsidR="00610F1F" w:rsidRPr="00610F1F" w:rsidTr="00610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ISRC: </w:t>
            </w:r>
          </w:p>
        </w:tc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9" type="#_x0000_t75" style="width:86.6pt;height:18.5pt" o:ole="">
                  <v:imagedata r:id="rId6" o:title=""/>
                </v:shape>
                <w:control r:id="rId7" w:name="DefaultOcxName" w:shapeid="_x0000_i1049"/>
              </w:object>
            </w: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0F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5719" cy="45719"/>
                  <wp:effectExtent l="0" t="0" r="0" b="0"/>
                  <wp:docPr id="10" name="Рисунок 10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rc_help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7014" cy="47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F1F" w:rsidRPr="00610F1F" w:rsidTr="00610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Artist: </w:t>
            </w:r>
          </w:p>
        </w:tc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2" type="#_x0000_t75" style="width:123.55pt;height:18.5pt" o:ole="">
                  <v:imagedata r:id="rId9" o:title=""/>
                </v:shape>
                <w:control r:id="rId10" w:name="DefaultOcxName1" w:shapeid="_x0000_i1052"/>
              </w:object>
            </w: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0F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7150" cy="57150"/>
                  <wp:effectExtent l="0" t="0" r="0" b="0"/>
                  <wp:docPr id="9" name="Рисунок 9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tist_help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58769" cy="58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F1F" w:rsidRPr="00610F1F" w:rsidTr="00610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Title: </w:t>
            </w:r>
          </w:p>
        </w:tc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5" type="#_x0000_t75" style="width:161.5pt;height:18.5pt" o:ole="">
                  <v:imagedata r:id="rId11" o:title=""/>
                </v:shape>
                <w:control r:id="rId12" w:name="DefaultOcxName2" w:shapeid="_x0000_i1055"/>
              </w:object>
            </w: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0F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7150" cy="57150"/>
                  <wp:effectExtent l="0" t="0" r="0" b="0"/>
                  <wp:docPr id="8" name="Рисунок 8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itle_help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65714" cy="65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F1F" w:rsidRPr="00610F1F" w:rsidTr="00610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Mix Name (optional): </w:t>
            </w:r>
          </w:p>
        </w:tc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8" type="#_x0000_t75" style="width:161.5pt;height:18.5pt" o:ole="">
                  <v:imagedata r:id="rId13" o:title=""/>
                </v:shape>
                <w:control r:id="rId14" w:name="DefaultOcxName3" w:shapeid="_x0000_i1058"/>
              </w:object>
            </w: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0F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66675" cy="66675"/>
                  <wp:effectExtent l="0" t="0" r="9525" b="9525"/>
                  <wp:docPr id="7" name="Рисунок 7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x_help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74555" cy="7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F1F" w:rsidRPr="00610F1F" w:rsidTr="00610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Release Date: </w:t>
            </w:r>
          </w:p>
        </w:tc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1" type="#_x0000_t75" style="width:86.6pt;height:18.5pt" o:ole="">
                  <v:imagedata r:id="rId6" o:title=""/>
                </v:shape>
                <w:control r:id="rId15" w:name="DefaultOcxName4" w:shapeid="_x0000_i1061"/>
              </w:object>
            </w: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0F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5719" cy="45719"/>
                  <wp:effectExtent l="0" t="0" r="0" b="0"/>
                  <wp:docPr id="6" name="Рисунок 6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easeDate_help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7675" cy="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0F1F" w:rsidRPr="00610F1F" w:rsidTr="00610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Label: </w:t>
            </w:r>
          </w:p>
        </w:tc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4" type="#_x0000_t75" style="width:123.55pt;height:18.5pt" o:ole="">
                  <v:imagedata r:id="rId9" o:title=""/>
                </v:shape>
                <w:control r:id="rId16" w:name="DefaultOcxName5" w:shapeid="_x0000_i1064"/>
              </w:object>
            </w: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0F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5719" cy="45719"/>
                  <wp:effectExtent l="0" t="0" r="0" b="0"/>
                  <wp:docPr id="5" name="Рисунок 5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bel_help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9714" cy="49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F1F" w:rsidRPr="00610F1F" w:rsidTr="00610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Company: </w:t>
            </w:r>
          </w:p>
        </w:tc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7" type="#_x0000_t75" style="width:123.55pt;height:18.5pt" o:ole="">
                  <v:imagedata r:id="rId9" o:title=""/>
                </v:shape>
                <w:control r:id="rId17" w:name="DefaultOcxName6" w:shapeid="_x0000_i1067"/>
              </w:object>
            </w: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0F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5719" cy="45719"/>
                  <wp:effectExtent l="0" t="0" r="0" b="0"/>
                  <wp:docPr id="4" name="Рисунок 4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any_help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8345" cy="4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F1F" w:rsidRPr="00610F1F" w:rsidTr="00610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Corporate Group: </w:t>
            </w:r>
          </w:p>
        </w:tc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0" type="#_x0000_t75" style="width:123.55pt;height:18.5pt" o:ole="">
                  <v:imagedata r:id="rId9" o:title=""/>
                </v:shape>
                <w:control r:id="rId18" w:name="DefaultOcxName7" w:shapeid="_x0000_i1070"/>
              </w:object>
            </w: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0F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5719" cy="45719"/>
                  <wp:effectExtent l="0" t="0" r="0" b="0"/>
                  <wp:docPr id="3" name="Рисунок 3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rpGroup_help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48345" cy="4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F1F" w:rsidRPr="00610F1F" w:rsidTr="00610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Distributor: </w:t>
            </w:r>
          </w:p>
        </w:tc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3" type="#_x0000_t75" style="width:123.55pt;height:18.5pt" o:ole="">
                  <v:imagedata r:id="rId9" o:title=""/>
                </v:shape>
                <w:control r:id="rId19" w:name="DefaultOcxName8" w:shapeid="_x0000_i1073"/>
              </w:object>
            </w: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0F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5719" cy="45719"/>
                  <wp:effectExtent l="0" t="0" r="0" b="0"/>
                  <wp:docPr id="2" name="Рисунок 2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stributor_help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8345" cy="4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F1F" w:rsidRPr="00610F1F" w:rsidTr="00610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Dealer Price (pence): </w:t>
            </w:r>
          </w:p>
        </w:tc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6" type="#_x0000_t75" style="width:86.6pt;height:18.5pt" o:ole="">
                  <v:imagedata r:id="rId6" o:title=""/>
                </v:shape>
                <w:control r:id="rId20" w:name="DefaultOcxName9" w:shapeid="_x0000_i1076"/>
              </w:object>
            </w: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10F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45719" cy="45719"/>
                  <wp:effectExtent l="0" t="0" r="0" b="0"/>
                  <wp:docPr id="1" name="Рисунок 1" descr="Hel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ealerPrice_help" descr="Hel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 flipV="1">
                            <a:off x="0" y="0"/>
                            <a:ext cx="48345" cy="4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10F1F" w:rsidRPr="00610F1F" w:rsidTr="00610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t>Duration: (optional): </w:t>
            </w:r>
          </w:p>
        </w:tc>
        <w:tc>
          <w:tcPr>
            <w:tcW w:w="0" w:type="auto"/>
            <w:vAlign w:val="center"/>
            <w:hideMark/>
          </w:tcPr>
          <w:p w:rsidR="00610F1F" w:rsidRPr="00610F1F" w:rsidRDefault="00610F1F" w:rsidP="00610F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F1F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9" type="#_x0000_t75" style="width:86.6pt;height:18.5pt" o:ole="">
                  <v:imagedata r:id="rId21" o:title=""/>
                </v:shape>
                <w:control r:id="rId22" w:name="DefaultOcxName10" w:shapeid="_x0000_i1079"/>
              </w:object>
            </w:r>
          </w:p>
        </w:tc>
      </w:tr>
    </w:tbl>
    <w:p w:rsidR="0028273B" w:rsidRPr="00610F1F" w:rsidRDefault="0028273B" w:rsidP="00610F1F">
      <w:pPr>
        <w:pStyle w:val="a3"/>
      </w:pPr>
    </w:p>
    <w:sectPr w:rsidR="0028273B" w:rsidRPr="00610F1F" w:rsidSect="00610F1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071E0"/>
    <w:multiLevelType w:val="hybridMultilevel"/>
    <w:tmpl w:val="B7FCF4CA"/>
    <w:lvl w:ilvl="0" w:tplc="6A42EC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F1F"/>
    <w:rsid w:val="0028273B"/>
    <w:rsid w:val="003B3411"/>
    <w:rsid w:val="00610F1F"/>
    <w:rsid w:val="00E1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F1F"/>
    <w:pPr>
      <w:ind w:left="720"/>
      <w:contextualSpacing/>
    </w:pPr>
  </w:style>
  <w:style w:type="character" w:customStyle="1" w:styleId="sayoptional">
    <w:name w:val="sayoptional"/>
    <w:basedOn w:val="a0"/>
    <w:rsid w:val="00610F1F"/>
  </w:style>
  <w:style w:type="paragraph" w:styleId="a4">
    <w:name w:val="Balloon Text"/>
    <w:basedOn w:val="a"/>
    <w:link w:val="a5"/>
    <w:uiPriority w:val="99"/>
    <w:semiHidden/>
    <w:unhideWhenUsed/>
    <w:rsid w:val="003B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4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F1F"/>
    <w:pPr>
      <w:ind w:left="720"/>
      <w:contextualSpacing/>
    </w:pPr>
  </w:style>
  <w:style w:type="character" w:customStyle="1" w:styleId="sayoptional">
    <w:name w:val="sayoptional"/>
    <w:basedOn w:val="a0"/>
    <w:rsid w:val="00610F1F"/>
  </w:style>
  <w:style w:type="paragraph" w:styleId="a4">
    <w:name w:val="Balloon Text"/>
    <w:basedOn w:val="a"/>
    <w:link w:val="a5"/>
    <w:uiPriority w:val="99"/>
    <w:semiHidden/>
    <w:unhideWhenUsed/>
    <w:rsid w:val="003B3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34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3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5.wmf"/><Relationship Id="rId18" Type="http://schemas.openxmlformats.org/officeDocument/2006/relationships/control" Target="activeX/activeX8.xml"/><Relationship Id="rId3" Type="http://schemas.microsoft.com/office/2007/relationships/stylesWithEffects" Target="stylesWithEffects.xml"/><Relationship Id="rId21" Type="http://schemas.openxmlformats.org/officeDocument/2006/relationships/image" Target="media/image6.wmf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Мирослава</cp:lastModifiedBy>
  <cp:revision>2</cp:revision>
  <dcterms:created xsi:type="dcterms:W3CDTF">2019-01-17T13:51:00Z</dcterms:created>
  <dcterms:modified xsi:type="dcterms:W3CDTF">2019-01-17T13:51:00Z</dcterms:modified>
</cp:coreProperties>
</file>