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F6AA" w14:textId="4BB18DE7" w:rsidR="00F12C76" w:rsidRDefault="005A3497" w:rsidP="006C0B77">
      <w:pPr>
        <w:spacing w:after="0"/>
        <w:ind w:firstLine="709"/>
        <w:jc w:val="both"/>
      </w:pPr>
      <w:bookmarkStart w:id="0" w:name="_GoBack"/>
      <w:r>
        <w:t>Оформлю шапку профиля!</w:t>
      </w:r>
    </w:p>
    <w:p w14:paraId="759DA7FD" w14:textId="0BBE2CE0" w:rsidR="005A3497" w:rsidRDefault="005A3497" w:rsidP="006C0B77">
      <w:pPr>
        <w:spacing w:after="0"/>
        <w:ind w:firstLine="709"/>
        <w:jc w:val="both"/>
      </w:pPr>
      <w:r>
        <w:t xml:space="preserve">Сделаю распаковку личности и </w:t>
      </w:r>
      <w:proofErr w:type="spellStart"/>
      <w:r>
        <w:t>экспертности</w:t>
      </w:r>
      <w:proofErr w:type="spellEnd"/>
      <w:r>
        <w:t>!</w:t>
      </w:r>
    </w:p>
    <w:p w14:paraId="19CC574B" w14:textId="5431CC97" w:rsidR="005A3497" w:rsidRDefault="005A3497" w:rsidP="006C0B77">
      <w:pPr>
        <w:spacing w:after="0"/>
        <w:ind w:firstLine="709"/>
        <w:jc w:val="both"/>
      </w:pPr>
      <w:r>
        <w:t xml:space="preserve">Пропишу план постов и </w:t>
      </w:r>
      <w:proofErr w:type="spellStart"/>
      <w:r>
        <w:t>сториз</w:t>
      </w:r>
      <w:proofErr w:type="spellEnd"/>
      <w:r>
        <w:t>!</w:t>
      </w:r>
    </w:p>
    <w:p w14:paraId="1582AF80" w14:textId="6B3F56CC" w:rsidR="005A3497" w:rsidRDefault="005A3497" w:rsidP="006C0B77">
      <w:pPr>
        <w:spacing w:after="0"/>
        <w:ind w:firstLine="709"/>
        <w:jc w:val="both"/>
      </w:pPr>
      <w:r>
        <w:t>Возьму ведение блога на себя!</w:t>
      </w:r>
    </w:p>
    <w:p w14:paraId="77F1AE24" w14:textId="0DB299C9" w:rsidR="005A3497" w:rsidRDefault="005A3497" w:rsidP="006C0B77">
      <w:pPr>
        <w:spacing w:after="0"/>
        <w:ind w:firstLine="709"/>
        <w:jc w:val="both"/>
      </w:pPr>
    </w:p>
    <w:p w14:paraId="17C26D7E" w14:textId="162DF963" w:rsidR="005A3497" w:rsidRDefault="005A3497" w:rsidP="006C0B77">
      <w:pPr>
        <w:spacing w:after="0"/>
        <w:ind w:firstLine="709"/>
        <w:jc w:val="both"/>
      </w:pPr>
      <w:r>
        <w:t xml:space="preserve">С этих слов начинается большинство предложений о сотрудничестве. Ими же и заканчивается, собственно. Никаких цифр, твердых показателей и кейсов, подтверждающих </w:t>
      </w:r>
      <w:proofErr w:type="spellStart"/>
      <w:r>
        <w:t>экспертность</w:t>
      </w:r>
      <w:proofErr w:type="spellEnd"/>
      <w:r w:rsidR="0053257C">
        <w:t>, а не навык</w:t>
      </w:r>
      <w:r>
        <w:t xml:space="preserve">. </w:t>
      </w:r>
    </w:p>
    <w:p w14:paraId="0B8660B6" w14:textId="3D38D46C" w:rsidR="005A3497" w:rsidRDefault="005A3497" w:rsidP="006C0B77">
      <w:pPr>
        <w:spacing w:after="0"/>
        <w:ind w:firstLine="709"/>
        <w:jc w:val="both"/>
      </w:pPr>
    </w:p>
    <w:p w14:paraId="483A16D0" w14:textId="1568A586" w:rsidR="005A3497" w:rsidRDefault="005A3497" w:rsidP="006C0B77">
      <w:pPr>
        <w:spacing w:after="0"/>
        <w:ind w:firstLine="709"/>
        <w:jc w:val="both"/>
      </w:pPr>
      <w:r>
        <w:t xml:space="preserve">И это не плохо. Это даже хорошо. Если потенциальный заказчик категорически не хочет зарабатывать. Что-то из области фантастики, правда? </w:t>
      </w:r>
    </w:p>
    <w:p w14:paraId="6AA2B1CF" w14:textId="7E8C51E0" w:rsidR="005A3497" w:rsidRDefault="005A3497" w:rsidP="006C0B77">
      <w:pPr>
        <w:spacing w:after="0"/>
        <w:ind w:firstLine="709"/>
        <w:jc w:val="both"/>
      </w:pPr>
    </w:p>
    <w:p w14:paraId="682DEBFE" w14:textId="18D27D1B" w:rsidR="005A3497" w:rsidRDefault="005A3497" w:rsidP="006C0B77">
      <w:pPr>
        <w:spacing w:after="0"/>
        <w:ind w:firstLine="709"/>
        <w:jc w:val="both"/>
      </w:pPr>
      <w:r>
        <w:t xml:space="preserve">Социальные сети – это бизнес. Кто-то покупает, кто-то продает. Предлагая услуги </w:t>
      </w:r>
      <w:r w:rsidR="0053257C">
        <w:t xml:space="preserve">эксперту, специалисту, коммерческому профилю, не забывайте, что говорить с бизнесменом нужно на языке бизнеса. </w:t>
      </w:r>
    </w:p>
    <w:p w14:paraId="5E16426F" w14:textId="57B57730" w:rsidR="005D1C01" w:rsidRDefault="005D1C01" w:rsidP="006C0B77">
      <w:pPr>
        <w:spacing w:after="0"/>
        <w:ind w:firstLine="709"/>
        <w:jc w:val="both"/>
      </w:pPr>
      <w:r>
        <w:t>И это не про красиво или не красиво, оригинально или непримечательно.</w:t>
      </w:r>
    </w:p>
    <w:p w14:paraId="67AA5C14" w14:textId="7C9F020A" w:rsidR="005D1C01" w:rsidRDefault="005D1C01" w:rsidP="006C0B77">
      <w:pPr>
        <w:spacing w:after="0"/>
        <w:ind w:firstLine="709"/>
        <w:jc w:val="both"/>
      </w:pPr>
      <w:r>
        <w:t>Это про деньги.</w:t>
      </w:r>
    </w:p>
    <w:p w14:paraId="7B1E4093" w14:textId="68CB09E3" w:rsidR="005D1C01" w:rsidRDefault="005D1C01" w:rsidP="006C0B77">
      <w:pPr>
        <w:spacing w:after="0"/>
        <w:ind w:firstLine="709"/>
        <w:jc w:val="both"/>
      </w:pPr>
      <w:r>
        <w:t xml:space="preserve">Как ваши действия в профиле повлияли, например, на охват? На сколько увеличилась конверсия благодаря вашему макету в </w:t>
      </w:r>
      <w:proofErr w:type="spellStart"/>
      <w:r>
        <w:t>таргете</w:t>
      </w:r>
      <w:proofErr w:type="spellEnd"/>
      <w:r>
        <w:t>? Какие, понятные бизнесмену, результаты вы готовы гарантировать?</w:t>
      </w:r>
    </w:p>
    <w:p w14:paraId="5A1F2A86" w14:textId="78AF4964" w:rsidR="0053257C" w:rsidRDefault="0053257C" w:rsidP="006C0B77">
      <w:pPr>
        <w:spacing w:after="0"/>
        <w:ind w:firstLine="709"/>
        <w:jc w:val="both"/>
      </w:pPr>
    </w:p>
    <w:p w14:paraId="03AA8A4B" w14:textId="429387E4" w:rsidR="0053257C" w:rsidRDefault="0053257C" w:rsidP="006C0B77">
      <w:pPr>
        <w:spacing w:after="0"/>
        <w:ind w:firstLine="709"/>
        <w:jc w:val="both"/>
      </w:pPr>
      <w:r>
        <w:t xml:space="preserve">Можно просто пообещать оформить шапку профиля, выстроить визуальную концепцию, придумать </w:t>
      </w:r>
      <w:proofErr w:type="spellStart"/>
      <w:r>
        <w:t>утп</w:t>
      </w:r>
      <w:proofErr w:type="spellEnd"/>
      <w:r>
        <w:t xml:space="preserve"> и позиционирование. Чтобы было красиво. И не как у всех.</w:t>
      </w:r>
    </w:p>
    <w:p w14:paraId="779F850D" w14:textId="752FCDFF" w:rsidR="0053257C" w:rsidRDefault="0053257C" w:rsidP="006C0B77">
      <w:pPr>
        <w:spacing w:after="0"/>
        <w:ind w:firstLine="709"/>
        <w:jc w:val="both"/>
      </w:pPr>
      <w:r>
        <w:t xml:space="preserve">А можно предложить эти же услуги, с акцентом на твердые результаты. Не просто контент-план, а прогрев на 360 в блоге, повышающий конверсию. Не просто контент - стратегия, а ведение блога согласно потребностям и болям целевой аудитории.  </w:t>
      </w:r>
    </w:p>
    <w:p w14:paraId="38C7AB21" w14:textId="45FEB370" w:rsidR="005A3497" w:rsidRDefault="005A3497" w:rsidP="006C0B77">
      <w:pPr>
        <w:spacing w:after="0"/>
        <w:ind w:firstLine="709"/>
        <w:jc w:val="both"/>
      </w:pPr>
    </w:p>
    <w:p w14:paraId="573696A5" w14:textId="368849FB" w:rsidR="0053257C" w:rsidRDefault="005D1C01" w:rsidP="006C0B77">
      <w:pPr>
        <w:spacing w:after="0"/>
        <w:ind w:firstLine="709"/>
        <w:jc w:val="both"/>
      </w:pPr>
      <w:r>
        <w:t xml:space="preserve">Любой эксперт или мастер, делая инвестицию в свой бизнес, ждет результат, измеряемый ресурсом, который он вложил. Заплатил </w:t>
      </w:r>
      <w:proofErr w:type="spellStart"/>
      <w:r>
        <w:t>смм-щику</w:t>
      </w:r>
      <w:proofErr w:type="spellEnd"/>
      <w:r>
        <w:t xml:space="preserve"> - ждет увеличения личной прибыли. Нанял контент-менеджера – ожидает роста показателей статистики, приводящей к увеличению дохода. Своего. А не вашего. И никак иначе.</w:t>
      </w:r>
    </w:p>
    <w:bookmarkEnd w:id="0"/>
    <w:p w14:paraId="28FA4AFB" w14:textId="77777777" w:rsidR="005A3497" w:rsidRDefault="005A3497" w:rsidP="006C0B77">
      <w:pPr>
        <w:spacing w:after="0"/>
        <w:ind w:firstLine="709"/>
        <w:jc w:val="both"/>
      </w:pPr>
    </w:p>
    <w:sectPr w:rsidR="005A34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86"/>
    <w:rsid w:val="00144886"/>
    <w:rsid w:val="0053257C"/>
    <w:rsid w:val="005A3497"/>
    <w:rsid w:val="005D1C01"/>
    <w:rsid w:val="006C0B77"/>
    <w:rsid w:val="00736409"/>
    <w:rsid w:val="008242FF"/>
    <w:rsid w:val="00870751"/>
    <w:rsid w:val="00922C48"/>
    <w:rsid w:val="00922E8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E01F"/>
  <w15:chartTrackingRefBased/>
  <w15:docId w15:val="{9C48AAEC-17D9-4C6A-B48E-4B3091D4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224</Words>
  <Characters>1386</Characters>
  <Application>Microsoft Office Word</Application>
  <DocSecurity>0</DocSecurity>
  <Lines>37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2021-10-14T09:38:00Z</dcterms:created>
  <dcterms:modified xsi:type="dcterms:W3CDTF">2021-10-14T10:20:00Z</dcterms:modified>
</cp:coreProperties>
</file>