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1D9" w:rsidRPr="00A001D9" w:rsidRDefault="00A001D9" w:rsidP="00C122D0">
      <w:pPr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Венесуэла</w:t>
      </w:r>
    </w:p>
    <w:p w:rsidR="00A001D9" w:rsidRPr="00A001D9" w:rsidRDefault="00A001D9" w:rsidP="00C122D0">
      <w:pPr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01D9" w:rsidRPr="00A001D9" w:rsidRDefault="00A001D9" w:rsidP="00C122D0">
      <w:pPr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Венесуэла –  это </w:t>
      </w:r>
      <w:r w:rsidR="00E06C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страна </w:t>
      </w:r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в Южной Америке, расположен</w:t>
      </w:r>
      <w:r w:rsidR="00E06CF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побережье Карибского моря и Атлантического океана. Официальное </w:t>
      </w:r>
      <w:r w:rsidR="00E06C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название государства </w:t>
      </w:r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- Боливарианская Республика Венесуэла. На востоке граничит с Гайаной, на юге с Бразилией и Колумбией — на западе. Столица – город Каракас.</w:t>
      </w:r>
    </w:p>
    <w:p w:rsidR="00A001D9" w:rsidRPr="00A001D9" w:rsidRDefault="00A001D9" w:rsidP="00C122D0">
      <w:pPr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01D9" w:rsidRPr="00A001D9" w:rsidRDefault="00A001D9" w:rsidP="00C122D0">
      <w:pPr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сегодняшний день, Венесуэла является испаноязычной страной. Основное ее население составляют </w:t>
      </w:r>
      <w:proofErr w:type="gramStart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метисы</w:t>
      </w:r>
      <w:proofErr w:type="gramEnd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происходящие от браков индейцев и европейцев. Общая численность которого составляет около 25 млн чел</w:t>
      </w:r>
      <w:r w:rsidR="00E06C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овек (45-е место в мире). Большую часть верующих составляют </w:t>
      </w:r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католики.</w:t>
      </w:r>
    </w:p>
    <w:p w:rsidR="00E06CFB" w:rsidRDefault="00E06CFB" w:rsidP="00C122D0">
      <w:pPr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01D9" w:rsidRPr="00A001D9" w:rsidRDefault="00A001D9" w:rsidP="00C122D0">
      <w:pPr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Венесуэла – страна создана для туристов. Здесь есть все для удовлетворения любых потребностей. Самое первое, что стоит попробовать – это национальная кухня. Национальная кухня Венесуэлы – это особая часть культуры. После национальной кухни, следует посе</w:t>
      </w:r>
      <w:r w:rsidR="00E06CFB">
        <w:rPr>
          <w:rFonts w:ascii="Times New Roman" w:hAnsi="Times New Roman" w:cs="Times New Roman"/>
          <w:color w:val="000000" w:themeColor="text1"/>
          <w:sz w:val="28"/>
          <w:szCs w:val="28"/>
        </w:rPr>
        <w:t>тить главные достопримечательности.</w:t>
      </w:r>
    </w:p>
    <w:p w:rsidR="00A001D9" w:rsidRPr="00A001D9" w:rsidRDefault="00A001D9" w:rsidP="00C122D0">
      <w:pPr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01D9" w:rsidRPr="00A001D9" w:rsidRDefault="00A001D9" w:rsidP="00C122D0">
      <w:pPr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Водопад </w:t>
      </w:r>
      <w:proofErr w:type="spellStart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Анхель</w:t>
      </w:r>
      <w:proofErr w:type="spellEnd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признан самым большим водопадом на земле. Его высота составляет около 979 метров над уровнем моря. Вода свергается с огромнейшей высоты, что стоит того что бы посмотреть на это. Водопад находиться в тропических лесах Венесуэлы, поэтому добраться</w:t>
      </w:r>
      <w:r w:rsidR="00F418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туда можно либо водным (</w:t>
      </w:r>
      <w:proofErr w:type="gramStart"/>
      <w:r w:rsidR="00F418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лодки </w:t>
      </w:r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proofErr w:type="gramEnd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т.д. которые перевозят туристов по реке.  Но все же, основным видом является каноэ), либо воздушным транспортом (малая авиация – маленькие самолеты).</w:t>
      </w:r>
    </w:p>
    <w:p w:rsidR="00A001D9" w:rsidRPr="00A001D9" w:rsidRDefault="00A001D9" w:rsidP="00C122D0">
      <w:pPr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01D9" w:rsidRPr="00A001D9" w:rsidRDefault="00A001D9" w:rsidP="00C122D0">
      <w:pPr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Плато Гран-Сабана – это одна из самых больших природных памяток </w:t>
      </w:r>
      <w:proofErr w:type="gramStart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Вене-</w:t>
      </w:r>
      <w:proofErr w:type="spellStart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суэлы</w:t>
      </w:r>
      <w:proofErr w:type="spellEnd"/>
      <w:proofErr w:type="gramEnd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Находится плато на юге штата Боливар. Район Гран-Сабана характеризируется влажным тропическим </w:t>
      </w:r>
      <w:proofErr w:type="spellStart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кли</w:t>
      </w:r>
      <w:proofErr w:type="spellEnd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Start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матом .</w:t>
      </w:r>
      <w:proofErr w:type="gramEnd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Средняя температура составляет около 28 °C, но ночью температура может </w:t>
      </w:r>
      <w:proofErr w:type="spellStart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снижатся</w:t>
      </w:r>
      <w:proofErr w:type="spellEnd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13 °C. Гран-Сабана расположена на плато со средней высотой около 1010 м над уровнем моря. Она вмещает численные горы с плоскими вершинами  - </w:t>
      </w:r>
      <w:proofErr w:type="spellStart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тепуи</w:t>
      </w:r>
      <w:proofErr w:type="spellEnd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которые возвышаются над здешними равнинами. Гора </w:t>
      </w:r>
      <w:proofErr w:type="spellStart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Рорайма</w:t>
      </w:r>
      <w:proofErr w:type="spellEnd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самый высокий </w:t>
      </w:r>
      <w:proofErr w:type="spellStart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тепуй</w:t>
      </w:r>
      <w:proofErr w:type="spellEnd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высотой около 2812 метров над уровнем моря и определяет точку скрещения границ Бразилии, </w:t>
      </w:r>
      <w:proofErr w:type="spellStart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Гаяны</w:t>
      </w:r>
      <w:proofErr w:type="spellEnd"/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Венесуэлы.</w:t>
      </w:r>
    </w:p>
    <w:p w:rsidR="00A001D9" w:rsidRPr="00A001D9" w:rsidRDefault="00A001D9" w:rsidP="00C122D0">
      <w:pPr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01D9" w:rsidRPr="00A001D9" w:rsidRDefault="00A001D9" w:rsidP="00C122D0">
      <w:pPr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Если вы решили посетить Венесуэлу, то следует помнить что официальная денежная единица – это венесуэльский б</w:t>
      </w:r>
      <w:r w:rsidR="00E06CFB">
        <w:rPr>
          <w:rFonts w:ascii="Times New Roman" w:hAnsi="Times New Roman" w:cs="Times New Roman"/>
          <w:color w:val="000000" w:themeColor="text1"/>
          <w:sz w:val="28"/>
          <w:szCs w:val="28"/>
        </w:rPr>
        <w:t>оливар, поэтому деньги лучше ме</w:t>
      </w:r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нять сразу. Для большинства стран сущес</w:t>
      </w:r>
      <w:r w:rsidR="00E06CFB">
        <w:rPr>
          <w:rFonts w:ascii="Times New Roman" w:hAnsi="Times New Roman" w:cs="Times New Roman"/>
          <w:color w:val="000000" w:themeColor="text1"/>
          <w:sz w:val="28"/>
          <w:szCs w:val="28"/>
        </w:rPr>
        <w:t>твует визовый режим, то есть по</w:t>
      </w:r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требуется открыть визу для посещения </w:t>
      </w:r>
      <w:r w:rsidR="00E06CFB">
        <w:rPr>
          <w:rFonts w:ascii="Times New Roman" w:hAnsi="Times New Roman" w:cs="Times New Roman"/>
          <w:color w:val="000000" w:themeColor="text1"/>
          <w:sz w:val="28"/>
          <w:szCs w:val="28"/>
        </w:rPr>
        <w:t>данной страны. Для посещения до</w:t>
      </w:r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стопримечательностей для туристов суще</w:t>
      </w:r>
      <w:r w:rsidR="00E06CFB">
        <w:rPr>
          <w:rFonts w:ascii="Times New Roman" w:hAnsi="Times New Roman" w:cs="Times New Roman"/>
          <w:color w:val="000000" w:themeColor="text1"/>
          <w:sz w:val="28"/>
          <w:szCs w:val="28"/>
        </w:rPr>
        <w:t>ствует много разных туров и экс</w:t>
      </w:r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t>курсий, которые охватывают зачастую не один живописный уголок.</w:t>
      </w:r>
    </w:p>
    <w:p w:rsidR="00A001D9" w:rsidRPr="00A001D9" w:rsidRDefault="00A001D9" w:rsidP="00C122D0">
      <w:pPr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01D9" w:rsidRPr="00A001D9" w:rsidRDefault="00A001D9" w:rsidP="00C122D0">
      <w:pPr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1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Венесуэла – прекраснейшая страна, которая стоит того, что бы ее посетить. Это будет самый лучший и интереснейший отдых.   </w:t>
      </w:r>
    </w:p>
    <w:p w:rsidR="00A001D9" w:rsidRPr="00A001D9" w:rsidRDefault="00A001D9" w:rsidP="00C122D0">
      <w:pPr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0"/>
    <w:p w:rsidR="00FE5C58" w:rsidRDefault="00FE5C58"/>
    <w:sectPr w:rsidR="00FE5C58" w:rsidSect="00F0542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1D9"/>
    <w:rsid w:val="000D3A21"/>
    <w:rsid w:val="000F1BF6"/>
    <w:rsid w:val="00295B23"/>
    <w:rsid w:val="0031004A"/>
    <w:rsid w:val="00340320"/>
    <w:rsid w:val="003C7D16"/>
    <w:rsid w:val="00584D88"/>
    <w:rsid w:val="00590D06"/>
    <w:rsid w:val="005C696E"/>
    <w:rsid w:val="006004F7"/>
    <w:rsid w:val="007E0CB6"/>
    <w:rsid w:val="007F131D"/>
    <w:rsid w:val="00880EA0"/>
    <w:rsid w:val="008B1D8D"/>
    <w:rsid w:val="00A001D9"/>
    <w:rsid w:val="00C122D0"/>
    <w:rsid w:val="00CC2502"/>
    <w:rsid w:val="00D03611"/>
    <w:rsid w:val="00E02EE8"/>
    <w:rsid w:val="00E06CFB"/>
    <w:rsid w:val="00E27E4E"/>
    <w:rsid w:val="00EB2698"/>
    <w:rsid w:val="00EF4914"/>
    <w:rsid w:val="00F418FB"/>
    <w:rsid w:val="00FA4651"/>
    <w:rsid w:val="00FE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B49FC-D850-4966-945F-40036620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5</cp:revision>
  <dcterms:created xsi:type="dcterms:W3CDTF">2014-03-10T17:30:00Z</dcterms:created>
  <dcterms:modified xsi:type="dcterms:W3CDTF">2017-05-08T14:30:00Z</dcterms:modified>
</cp:coreProperties>
</file>