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4DD71" w14:textId="77777777" w:rsidR="0056766A" w:rsidRPr="0056766A" w:rsidRDefault="0056766A" w:rsidP="0056766A">
      <w:pPr>
        <w:pStyle w:val="a3"/>
        <w:jc w:val="center"/>
        <w:rPr>
          <w:sz w:val="32"/>
          <w:szCs w:val="32"/>
        </w:rPr>
      </w:pPr>
      <w:r w:rsidRPr="0056766A">
        <w:rPr>
          <w:rStyle w:val="a4"/>
          <w:sz w:val="32"/>
          <w:szCs w:val="32"/>
        </w:rPr>
        <w:t>Організація робочого часу школяра</w:t>
      </w:r>
    </w:p>
    <w:p w14:paraId="77EFDF3C" w14:textId="77777777" w:rsidR="0056766A" w:rsidRDefault="0056766A" w:rsidP="00D73C49">
      <w:pPr>
        <w:pStyle w:val="a3"/>
        <w:ind w:firstLine="709"/>
        <w:jc w:val="both"/>
      </w:pPr>
      <w:r>
        <w:t>Правильна організація робочого часу допомагає школярам бути більш продуктивними та менше втомлюватися. Коли день спланований, легше виконувати домашні завдання, знаходити час для відпочинку та улюблених занять. Багато учнів відкладають справи на останній момент, через що з’являється стрес і перевтома.</w:t>
      </w:r>
    </w:p>
    <w:p w14:paraId="485400ED" w14:textId="77777777" w:rsidR="0056766A" w:rsidRDefault="0056766A" w:rsidP="00D73C49">
      <w:pPr>
        <w:pStyle w:val="a3"/>
        <w:ind w:firstLine="709"/>
        <w:jc w:val="both"/>
      </w:pPr>
      <w:r>
        <w:t>Щоб цього уникнути, варто скласти простий розклад дня. Спочатку потрібно визначити найважливіші завдання, наприклад виконання домашньої роботи. Після цього можна запланувати відпочинок, прогулянки або хобі. Важливо робити невеликі перерви під час навчання, щоб мозок встигав відпочити.</w:t>
      </w:r>
    </w:p>
    <w:p w14:paraId="59B44EF3" w14:textId="77777777" w:rsidR="0056766A" w:rsidRDefault="0056766A" w:rsidP="00D73C49">
      <w:pPr>
        <w:pStyle w:val="a3"/>
        <w:ind w:firstLine="709"/>
        <w:jc w:val="both"/>
      </w:pPr>
      <w:r>
        <w:t>Також корисно прибрати зайві відволікаючі фактори: вимкнути зайві сповіщення на телефоні, підготувати робоче місце та тримати поруч тільки потрібні матеріали. Це допоможе зосередитися і виконати роботу швидше.</w:t>
      </w:r>
    </w:p>
    <w:p w14:paraId="7545ABB9" w14:textId="77777777" w:rsidR="0056766A" w:rsidRDefault="0056766A" w:rsidP="00D73C49">
      <w:pPr>
        <w:pStyle w:val="a3"/>
        <w:ind w:firstLine="709"/>
        <w:jc w:val="both"/>
      </w:pPr>
      <w:r>
        <w:t>Отже, правильне планування часу — це проста, але дуже ефективна звичка, яка допомагає школярам краще вчитися і при цьому знаходити час для відпочинку.</w:t>
      </w:r>
    </w:p>
    <w:p w14:paraId="0C8B0702" w14:textId="77777777" w:rsidR="00040AD9" w:rsidRDefault="00D73C49" w:rsidP="0056766A">
      <w:pPr>
        <w:jc w:val="both"/>
      </w:pPr>
    </w:p>
    <w:sectPr w:rsidR="00040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6A"/>
    <w:rsid w:val="00345C99"/>
    <w:rsid w:val="0056766A"/>
    <w:rsid w:val="008B7E24"/>
    <w:rsid w:val="00D73C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60FF"/>
  <w15:chartTrackingRefBased/>
  <w15:docId w15:val="{21FD543F-C27B-4A61-852A-8D87E9FB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766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676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38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06D45-D10B-442F-B0B0-2D5EC9882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627</Words>
  <Characters>358</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 Левчик</dc:creator>
  <cp:keywords/>
  <dc:description/>
  <cp:lastModifiedBy>Петро Левчик</cp:lastModifiedBy>
  <cp:revision>1</cp:revision>
  <dcterms:created xsi:type="dcterms:W3CDTF">2026-03-03T17:03:00Z</dcterms:created>
  <dcterms:modified xsi:type="dcterms:W3CDTF">2026-03-03T17:25:00Z</dcterms:modified>
</cp:coreProperties>
</file>