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C35" w:rsidRPr="00506977" w:rsidRDefault="00970921" w:rsidP="005069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ПРЕС – РЕЛІЗ</w:t>
      </w:r>
    </w:p>
    <w:p w:rsidR="00214D94" w:rsidRPr="00506977" w:rsidRDefault="00214D94" w:rsidP="005069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Головна реп-подія літа! Фінал шістнадцятого  сезону легендарного онлайн – батлу PidBit.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Конкурс стартував на початку 2020 року. З перших хвилин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прослуховування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 треків вже було зрозуміло, </w:t>
      </w:r>
      <w:r w:rsidR="002F5098">
        <w:rPr>
          <w:rFonts w:ascii="Times New Roman" w:hAnsi="Times New Roman" w:cs="Times New Roman"/>
          <w:sz w:val="28"/>
          <w:szCs w:val="28"/>
          <w:lang w:val="uk-UA"/>
        </w:rPr>
        <w:t>щ</w:t>
      </w:r>
      <w:bookmarkStart w:id="0" w:name="_GoBack"/>
      <w:bookmarkEnd w:id="0"/>
      <w:r w:rsidR="00105EA4">
        <w:rPr>
          <w:rFonts w:ascii="Times New Roman" w:hAnsi="Times New Roman" w:cs="Times New Roman"/>
          <w:sz w:val="28"/>
          <w:szCs w:val="28"/>
          <w:lang w:val="uk-UA"/>
        </w:rPr>
        <w:t>о ц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е найсильніший сезон реп-батлу PidBit. За цей час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тридцять два учасника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з усієї України мали змогу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 проявити весь свій талант з читання репу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 Оцінювати їх виявилось нелегко,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дже серед учасників були й професіонали. Такі відомі реп-виконавці як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Гоня, </w:t>
      </w:r>
      <w:r w:rsidR="00105EA4">
        <w:rPr>
          <w:rFonts w:ascii="Times New Roman" w:hAnsi="Times New Roman" w:cs="Times New Roman"/>
          <w:b/>
          <w:sz w:val="28"/>
          <w:szCs w:val="28"/>
          <w:lang w:val="uk-UA"/>
        </w:rPr>
        <w:t>Чакір, Венді Шмара, Тур, Ядерна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Могила, Хtract та інші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. Довела, що дівчата теж можуть читати реп Vikki Flowz. 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Вона була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єдиною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 дівчиною учасницею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 xml:space="preserve">у шістнадцятому сезоні. 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Не обійшлось й без конфліктів.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Учасник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Хtract 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з Тернополю обізвав столичного репера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Ядерна Могила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слабким виконавцем. Той у відповідь лише пром</w:t>
      </w:r>
      <w:r w:rsidR="007E1DF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чав, і не даремно, бо у нього буде можливість довести нахабному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Хtract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, хто справжній батько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репу. Саме ці два яскравих учасники втерли носа чотирьом різним реперам і за результатами оцінювання вийшли у фінал. 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Запекла битва титанів пройде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18.07.2020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те, що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буде потужне завершення конкурсу зрозуміло по темі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фінального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раунду. Це так звана суміш двох суперників –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«Ядерний екстракт».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>Фіналісти повинні у рядках свого репу якомога цікавіше розкрити тему батлу. Крім того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буде враховуватися техніка виконання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флоу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якість панчів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римування і звичайно загальне враження. Адже у фіналі судді бачать не лише талановитого реп-виконавця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а й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насамперед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харизматичного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змозі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закохати у себе мільйонну публіку. 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>Трек має бути українською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05EA4">
        <w:rPr>
          <w:rFonts w:ascii="Times New Roman" w:hAnsi="Times New Roman" w:cs="Times New Roman"/>
          <w:sz w:val="28"/>
          <w:szCs w:val="28"/>
          <w:lang w:val="uk-UA"/>
        </w:rPr>
        <w:t xml:space="preserve"> текст виключно авторський. Ком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анда PidBit проти плагіату. А ось щодо тривалості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аудіо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матеріалу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обмежень. Головне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щоб без агресії спрямован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у бі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опонента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0921" w:rsidRPr="00506977" w:rsidRDefault="00970921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Місія обрати кращого репера пала на плечі чотирьом музичним гуру. Один з найкращих хіп-хоп діджеїв України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Dj Shon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>Він може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мовчки забатлити одними лише скретчами. Людина, 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яка підкорила не лише реп-кухню країни, а й звичайну ресторанну – </w:t>
      </w:r>
      <w:r w:rsidR="00946B86" w:rsidRPr="00506977">
        <w:rPr>
          <w:rFonts w:ascii="Times New Roman" w:hAnsi="Times New Roman" w:cs="Times New Roman"/>
          <w:b/>
          <w:sz w:val="28"/>
          <w:szCs w:val="28"/>
          <w:lang w:val="uk-UA"/>
        </w:rPr>
        <w:t>Довгий Пес.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Справжнісінький фанат українського репу </w:t>
      </w:r>
      <w:r w:rsidR="00946B86" w:rsidRPr="00506977">
        <w:rPr>
          <w:rFonts w:ascii="Times New Roman" w:hAnsi="Times New Roman" w:cs="Times New Roman"/>
          <w:b/>
          <w:sz w:val="28"/>
          <w:szCs w:val="28"/>
          <w:lang w:val="uk-UA"/>
        </w:rPr>
        <w:t>Mozi Wzmozi</w:t>
      </w:r>
      <w:r w:rsidR="00465BC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а музичний критик, автор низки статей про український реп </w:t>
      </w:r>
      <w:r w:rsidR="00946B86" w:rsidRPr="00506977">
        <w:rPr>
          <w:rFonts w:ascii="Times New Roman" w:hAnsi="Times New Roman" w:cs="Times New Roman"/>
          <w:b/>
          <w:sz w:val="28"/>
          <w:szCs w:val="28"/>
          <w:lang w:val="uk-UA"/>
        </w:rPr>
        <w:t>DozZa Fly</w:t>
      </w:r>
      <w:r w:rsidR="00946B86" w:rsidRPr="005069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5BCD" w:rsidRDefault="00946B86" w:rsidP="00506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Онлайн-конкурс PidBit відкриває нових зірок ще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2009 року. 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З цього часу його популярність продовжує набирати обертів, і зараз цей реп-батл №1 в Україні. Він проходить у форматі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Кубок PidBit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Українська Реп-ліга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. Перший має традиційну олімпійську схему «на виліт», а інший – за оцінкою суддей. Мета конкурсу не лише відкрити нові імена реп-виконавців, а й ознайомити широкий загал з українською культурою хіп-хопу. І це вдається, адже як сказала колишня учасниця PidBit, відома реперша </w:t>
      </w:r>
      <w:r w:rsidRPr="00506977">
        <w:rPr>
          <w:rFonts w:ascii="Times New Roman" w:hAnsi="Times New Roman" w:cs="Times New Roman"/>
          <w:b/>
          <w:sz w:val="28"/>
          <w:szCs w:val="28"/>
          <w:lang w:val="uk-UA"/>
        </w:rPr>
        <w:t>alyona alyona</w:t>
      </w:r>
      <w:r w:rsidRPr="0050697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946B86" w:rsidRPr="00465BCD" w:rsidRDefault="00946B86" w:rsidP="00465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5BCD">
        <w:rPr>
          <w:rFonts w:ascii="Times New Roman" w:hAnsi="Times New Roman" w:cs="Times New Roman"/>
          <w:sz w:val="28"/>
          <w:szCs w:val="28"/>
          <w:lang w:val="uk-UA"/>
        </w:rPr>
        <w:t xml:space="preserve">«Я потрапила у середовище україномовних батлів, фестивалів у різних містах, безкінечних обговорень проблем репу в Україні, новинок та архівів старої музики, знайшла там добрих товаришів та вірних друзів. Саме вони дали зрозуміти, що слухач репу на українській є – варто творити, бо це комусь потрібно». </w:t>
      </w:r>
    </w:p>
    <w:sectPr w:rsidR="00946B86" w:rsidRPr="00465BCD" w:rsidSect="0050697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43E" w:rsidRDefault="0047043E" w:rsidP="00214D94">
      <w:pPr>
        <w:spacing w:after="0" w:line="240" w:lineRule="auto"/>
      </w:pPr>
      <w:r>
        <w:separator/>
      </w:r>
    </w:p>
  </w:endnote>
  <w:endnote w:type="continuationSeparator" w:id="0">
    <w:p w:rsidR="0047043E" w:rsidRDefault="0047043E" w:rsidP="0021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43E" w:rsidRDefault="0047043E" w:rsidP="00214D94">
      <w:pPr>
        <w:spacing w:after="0" w:line="240" w:lineRule="auto"/>
      </w:pPr>
      <w:r>
        <w:separator/>
      </w:r>
    </w:p>
  </w:footnote>
  <w:footnote w:type="continuationSeparator" w:id="0">
    <w:p w:rsidR="0047043E" w:rsidRDefault="0047043E" w:rsidP="00214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C0AC2"/>
    <w:multiLevelType w:val="hybridMultilevel"/>
    <w:tmpl w:val="087CC616"/>
    <w:lvl w:ilvl="0" w:tplc="3612D48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BC"/>
    <w:rsid w:val="000E6D6F"/>
    <w:rsid w:val="00105EA4"/>
    <w:rsid w:val="00214D94"/>
    <w:rsid w:val="002A2C35"/>
    <w:rsid w:val="002F5098"/>
    <w:rsid w:val="00465BCD"/>
    <w:rsid w:val="0047043E"/>
    <w:rsid w:val="00506977"/>
    <w:rsid w:val="00617058"/>
    <w:rsid w:val="007E1DF3"/>
    <w:rsid w:val="00946B86"/>
    <w:rsid w:val="00970921"/>
    <w:rsid w:val="009E5814"/>
    <w:rsid w:val="00C65404"/>
    <w:rsid w:val="00E0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220DC2-ADE0-471B-A0BE-15437EF7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6977"/>
  </w:style>
  <w:style w:type="paragraph" w:styleId="a5">
    <w:name w:val="footer"/>
    <w:basedOn w:val="a"/>
    <w:link w:val="a6"/>
    <w:uiPriority w:val="99"/>
    <w:unhideWhenUsed/>
    <w:rsid w:val="00506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6977"/>
  </w:style>
  <w:style w:type="paragraph" w:styleId="a7">
    <w:name w:val="List Paragraph"/>
    <w:basedOn w:val="a"/>
    <w:uiPriority w:val="34"/>
    <w:qFormat/>
    <w:rsid w:val="00465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METINVEST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Трунова Анна Эдуардовна</dc:creator>
  <cp:keywords/>
  <dc:description/>
  <cp:lastModifiedBy>Антон Лозин</cp:lastModifiedBy>
  <cp:revision>4</cp:revision>
  <dcterms:created xsi:type="dcterms:W3CDTF">2020-07-07T21:25:00Z</dcterms:created>
  <dcterms:modified xsi:type="dcterms:W3CDTF">2020-09-24T16:39:00Z</dcterms:modified>
</cp:coreProperties>
</file>