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94" w:rsidRPr="006D7FA5" w:rsidRDefault="00194794" w:rsidP="007813FC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Интеграция с </w:t>
      </w:r>
      <w:r w:rsidRPr="001177C2">
        <w:rPr>
          <w:rFonts w:ascii="Times New Roman" w:eastAsia="Times New Roman" w:hAnsi="Times New Roman" w:cs="Times New Roman"/>
          <w:b/>
          <w:sz w:val="28"/>
          <w:szCs w:val="28"/>
        </w:rPr>
        <w:t>CRM</w:t>
      </w:r>
    </w:p>
    <w:p w:rsidR="001656CA" w:rsidRPr="006D7FA5" w:rsidRDefault="007813FC" w:rsidP="001656CA">
      <w:pPr>
        <w:spacing w:before="240" w:after="240" w:line="36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bookmarkStart w:id="0" w:name="_GoBack"/>
      <w:r w:rsidRPr="006D7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Рост показателей предприятия – цель, к которой стремится каждый </w:t>
      </w:r>
      <w:bookmarkEnd w:id="0"/>
      <w:r w:rsidRPr="006D7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руководитель. Вместе с ростом бизнеса необходима правильная организация рабочих процессов, на помощь приходит 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>CRM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>-система</w:t>
      </w:r>
      <w:r w:rsidRPr="006D7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656CA" w:rsidRPr="006D7FA5">
        <w:rPr>
          <w:rFonts w:ascii="Times New Roman" w:eastAsia="Times New Roman" w:hAnsi="Times New Roman" w:cs="Times New Roman"/>
          <w:sz w:val="28"/>
          <w:szCs w:val="28"/>
        </w:rPr>
        <w:t xml:space="preserve">Интеграция сайта предприятия с системой </w:t>
      </w:r>
      <w:r w:rsidR="001656CA" w:rsidRPr="006D7FA5">
        <w:rPr>
          <w:rFonts w:ascii="Times New Roman" w:eastAsia="Times New Roman" w:hAnsi="Times New Roman" w:cs="Times New Roman"/>
          <w:sz w:val="28"/>
          <w:szCs w:val="28"/>
        </w:rPr>
        <w:t>CRM</w:t>
      </w:r>
      <w:r w:rsidR="001656CA" w:rsidRPr="006D7F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6CA" w:rsidRPr="006D7FA5">
        <w:rPr>
          <w:rFonts w:ascii="Times New Roman" w:eastAsia="Times New Roman" w:hAnsi="Times New Roman" w:cs="Times New Roman"/>
          <w:sz w:val="28"/>
          <w:szCs w:val="28"/>
        </w:rPr>
        <w:t xml:space="preserve">позволяет обрабатывать все заявки от клиентов, осуществить просмотр отчётов о процессах компании, при необходимости корректировать внутренние процессы бизнеса. </w:t>
      </w:r>
    </w:p>
    <w:p w:rsidR="001656CA" w:rsidRPr="006D7FA5" w:rsidRDefault="001656CA" w:rsidP="001656CA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b/>
          <w:sz w:val="28"/>
          <w:szCs w:val="28"/>
        </w:rPr>
        <w:t xml:space="preserve">Достоинства внедрения </w:t>
      </w:r>
      <w:r w:rsidRPr="006D7FA5">
        <w:rPr>
          <w:rFonts w:ascii="Times New Roman" w:eastAsia="Times New Roman" w:hAnsi="Times New Roman" w:cs="Times New Roman"/>
          <w:b/>
          <w:sz w:val="28"/>
          <w:szCs w:val="28"/>
        </w:rPr>
        <w:t>CRM</w:t>
      </w:r>
    </w:p>
    <w:p w:rsidR="00AB48DA" w:rsidRPr="006D7FA5" w:rsidRDefault="006D7FA5" w:rsidP="006D7FA5">
      <w:pPr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sz w:val="28"/>
          <w:szCs w:val="28"/>
        </w:rPr>
        <w:t>Вместе с автоматизацией процессов бизнеса снижается</w:t>
      </w:r>
      <w:r w:rsidR="00194794" w:rsidRPr="006D7FA5">
        <w:rPr>
          <w:rFonts w:ascii="Times New Roman" w:eastAsia="Times New Roman" w:hAnsi="Times New Roman" w:cs="Times New Roman"/>
          <w:sz w:val="28"/>
          <w:szCs w:val="28"/>
        </w:rPr>
        <w:t xml:space="preserve"> нагр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узка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>на менеджеров, оптимизирую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194794" w:rsidRPr="006D7F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>рабочие процессы фирмы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, производится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4794" w:rsidRPr="006D7FA5">
        <w:rPr>
          <w:rFonts w:ascii="Times New Roman" w:eastAsia="Times New Roman" w:hAnsi="Times New Roman" w:cs="Times New Roman"/>
          <w:sz w:val="28"/>
          <w:szCs w:val="28"/>
        </w:rPr>
        <w:t xml:space="preserve">ценка эффективности работы каждого менеджера, 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координируется нагрузка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>среди сотрудников,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анализ продаж. Также производится интеграция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>CRM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 с другими сервисами,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и систематизация данных клиентов: 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>контакты, покупки, предпочтения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рассылка,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>отправка персональных предложений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48DA" w:rsidRPr="006D7FA5">
        <w:rPr>
          <w:rFonts w:ascii="Times New Roman" w:eastAsia="Times New Roman" w:hAnsi="Times New Roman" w:cs="Times New Roman"/>
          <w:sz w:val="28"/>
          <w:szCs w:val="28"/>
        </w:rPr>
        <w:t>аналитика эффективности рекламы – определение рентабельности маркетинговых вложений.</w:t>
      </w:r>
    </w:p>
    <w:p w:rsidR="001656CA" w:rsidRPr="006D7FA5" w:rsidRDefault="004F67A7" w:rsidP="000E2BC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b/>
          <w:sz w:val="28"/>
          <w:szCs w:val="28"/>
        </w:rPr>
        <w:t>Рейтинг интеграторов</w:t>
      </w:r>
    </w:p>
    <w:p w:rsidR="000E2BC5" w:rsidRPr="006D7FA5" w:rsidRDefault="004F67A7" w:rsidP="000E2BC5">
      <w:pPr>
        <w:pStyle w:val="2"/>
        <w:shd w:val="clear" w:color="auto" w:fill="FFFFFF"/>
        <w:spacing w:before="300" w:beforeAutospacing="0" w:after="150" w:afterAutospacing="0" w:line="495" w:lineRule="atLeast"/>
        <w:rPr>
          <w:b w:val="0"/>
          <w:sz w:val="28"/>
          <w:szCs w:val="28"/>
        </w:rPr>
      </w:pPr>
      <w:r w:rsidRPr="006D7FA5">
        <w:rPr>
          <w:b w:val="0"/>
          <w:sz w:val="28"/>
          <w:szCs w:val="28"/>
        </w:rPr>
        <w:t>Для подбора максимально подходящей системы автоматизации рабочих процессов удобно использовать рейтинг интеграторов</w:t>
      </w:r>
      <w:r w:rsidR="000E2BC5" w:rsidRPr="006D7FA5">
        <w:rPr>
          <w:b w:val="0"/>
          <w:sz w:val="28"/>
          <w:szCs w:val="28"/>
        </w:rPr>
        <w:t>. У</w:t>
      </w:r>
      <w:r w:rsidRPr="006D7FA5">
        <w:rPr>
          <w:b w:val="0"/>
          <w:sz w:val="28"/>
          <w:szCs w:val="28"/>
        </w:rPr>
        <w:t xml:space="preserve">ниверсальная платформа, объединяющая владельцев бизнеса и лучших специалистов </w:t>
      </w:r>
      <w:r w:rsidRPr="006D7FA5">
        <w:rPr>
          <w:b w:val="0"/>
          <w:sz w:val="28"/>
          <w:szCs w:val="28"/>
        </w:rPr>
        <w:t>CRM</w:t>
      </w:r>
      <w:r w:rsidR="000E2BC5" w:rsidRPr="006D7FA5">
        <w:rPr>
          <w:b w:val="0"/>
          <w:sz w:val="28"/>
          <w:szCs w:val="28"/>
        </w:rPr>
        <w:t xml:space="preserve">, поможет наиболее точно подобрать систему по нужным параметрам. При выборе </w:t>
      </w:r>
      <w:r w:rsidR="000E2BC5" w:rsidRPr="006D7FA5">
        <w:rPr>
          <w:b w:val="0"/>
          <w:sz w:val="28"/>
          <w:szCs w:val="28"/>
        </w:rPr>
        <w:t>CRM</w:t>
      </w:r>
      <w:r w:rsidR="000E2BC5" w:rsidRPr="006D7FA5">
        <w:rPr>
          <w:b w:val="0"/>
          <w:sz w:val="28"/>
          <w:szCs w:val="28"/>
        </w:rPr>
        <w:t xml:space="preserve">-системы следует руководствоваться </w:t>
      </w:r>
      <w:r w:rsidR="006D7FA5" w:rsidRPr="006D7FA5">
        <w:rPr>
          <w:b w:val="0"/>
          <w:sz w:val="28"/>
          <w:szCs w:val="28"/>
        </w:rPr>
        <w:t>такими аспектами, как:</w:t>
      </w:r>
    </w:p>
    <w:p w:rsidR="004C57BE" w:rsidRPr="006D7FA5" w:rsidRDefault="004C57BE" w:rsidP="006D7FA5">
      <w:pPr>
        <w:pStyle w:val="2"/>
        <w:numPr>
          <w:ilvl w:val="0"/>
          <w:numId w:val="8"/>
        </w:numPr>
        <w:shd w:val="clear" w:color="auto" w:fill="FFFFFF"/>
        <w:spacing w:before="300" w:beforeAutospacing="0" w:after="150" w:afterAutospacing="0" w:line="495" w:lineRule="atLeast"/>
        <w:rPr>
          <w:b w:val="0"/>
          <w:sz w:val="28"/>
          <w:szCs w:val="28"/>
        </w:rPr>
      </w:pPr>
      <w:r w:rsidRPr="006D7FA5">
        <w:rPr>
          <w:sz w:val="28"/>
          <w:szCs w:val="28"/>
        </w:rPr>
        <w:t>Стоимость услуг</w:t>
      </w:r>
      <w:r w:rsidR="00390654" w:rsidRPr="006D7FA5">
        <w:rPr>
          <w:sz w:val="28"/>
          <w:szCs w:val="28"/>
        </w:rPr>
        <w:t>.</w:t>
      </w:r>
      <w:r w:rsidR="00390654" w:rsidRPr="006D7FA5">
        <w:rPr>
          <w:b w:val="0"/>
          <w:sz w:val="28"/>
          <w:szCs w:val="28"/>
        </w:rPr>
        <w:t xml:space="preserve"> В рейтинге указаны системы в разных ценовых сегментах. </w:t>
      </w:r>
    </w:p>
    <w:p w:rsidR="004C57BE" w:rsidRPr="006D7FA5" w:rsidRDefault="004C57BE" w:rsidP="004C57BE">
      <w:pPr>
        <w:pStyle w:val="2"/>
        <w:numPr>
          <w:ilvl w:val="0"/>
          <w:numId w:val="8"/>
        </w:numPr>
        <w:shd w:val="clear" w:color="auto" w:fill="FFFFFF"/>
        <w:spacing w:before="300" w:beforeAutospacing="0" w:after="150" w:afterAutospacing="0" w:line="495" w:lineRule="atLeast"/>
        <w:rPr>
          <w:b w:val="0"/>
          <w:sz w:val="28"/>
          <w:szCs w:val="28"/>
        </w:rPr>
      </w:pPr>
      <w:r w:rsidRPr="006D7FA5">
        <w:rPr>
          <w:sz w:val="28"/>
          <w:szCs w:val="28"/>
        </w:rPr>
        <w:t xml:space="preserve">Интеграция </w:t>
      </w:r>
      <w:r w:rsidR="00390654" w:rsidRPr="006D7FA5">
        <w:rPr>
          <w:sz w:val="28"/>
          <w:szCs w:val="28"/>
        </w:rPr>
        <w:t xml:space="preserve">с </w:t>
      </w:r>
      <w:r w:rsidRPr="006D7FA5">
        <w:rPr>
          <w:sz w:val="28"/>
          <w:szCs w:val="28"/>
        </w:rPr>
        <w:t>разными сервисами</w:t>
      </w:r>
      <w:r w:rsidR="00390654" w:rsidRPr="006D7FA5">
        <w:rPr>
          <w:b w:val="0"/>
          <w:sz w:val="28"/>
          <w:szCs w:val="28"/>
        </w:rPr>
        <w:t>. Д</w:t>
      </w:r>
      <w:r w:rsidRPr="006D7FA5">
        <w:rPr>
          <w:b w:val="0"/>
          <w:sz w:val="28"/>
          <w:szCs w:val="28"/>
        </w:rPr>
        <w:t>ополнительные функции по запросу.</w:t>
      </w:r>
    </w:p>
    <w:p w:rsidR="004C57BE" w:rsidRPr="006D7FA5" w:rsidRDefault="004C57BE" w:rsidP="004C57BE">
      <w:pPr>
        <w:pStyle w:val="2"/>
        <w:numPr>
          <w:ilvl w:val="0"/>
          <w:numId w:val="8"/>
        </w:numPr>
        <w:shd w:val="clear" w:color="auto" w:fill="FFFFFF"/>
        <w:spacing w:before="300" w:beforeAutospacing="0" w:after="150" w:afterAutospacing="0" w:line="495" w:lineRule="atLeast"/>
        <w:rPr>
          <w:b w:val="0"/>
          <w:sz w:val="28"/>
          <w:szCs w:val="28"/>
        </w:rPr>
      </w:pPr>
      <w:r w:rsidRPr="006D7FA5">
        <w:rPr>
          <w:sz w:val="28"/>
          <w:szCs w:val="28"/>
        </w:rPr>
        <w:lastRenderedPageBreak/>
        <w:t>Разработка концепции внедрения:</w:t>
      </w:r>
      <w:r w:rsidRPr="006D7FA5">
        <w:rPr>
          <w:b w:val="0"/>
          <w:sz w:val="28"/>
          <w:szCs w:val="28"/>
        </w:rPr>
        <w:t xml:space="preserve"> цели бизнеса и процессов, разработка техзадания.</w:t>
      </w:r>
    </w:p>
    <w:p w:rsidR="004C57BE" w:rsidRPr="006D7FA5" w:rsidRDefault="004C57BE" w:rsidP="004C57BE">
      <w:pPr>
        <w:pStyle w:val="2"/>
        <w:numPr>
          <w:ilvl w:val="0"/>
          <w:numId w:val="8"/>
        </w:numPr>
        <w:shd w:val="clear" w:color="auto" w:fill="FFFFFF"/>
        <w:spacing w:before="300" w:beforeAutospacing="0" w:after="150" w:afterAutospacing="0" w:line="495" w:lineRule="atLeast"/>
        <w:rPr>
          <w:b w:val="0"/>
          <w:sz w:val="28"/>
          <w:szCs w:val="28"/>
        </w:rPr>
      </w:pPr>
      <w:r w:rsidRPr="006D7FA5">
        <w:rPr>
          <w:sz w:val="28"/>
          <w:szCs w:val="28"/>
        </w:rPr>
        <w:t>Простой интерфейс.</w:t>
      </w:r>
      <w:r w:rsidRPr="006D7FA5">
        <w:rPr>
          <w:b w:val="0"/>
          <w:sz w:val="28"/>
          <w:szCs w:val="28"/>
        </w:rPr>
        <w:t xml:space="preserve"> Возможность разобраться с системой без привлечения специалистов. </w:t>
      </w:r>
    </w:p>
    <w:p w:rsidR="004C57BE" w:rsidRPr="006D7FA5" w:rsidRDefault="004C57BE" w:rsidP="004C57BE">
      <w:pPr>
        <w:pStyle w:val="2"/>
        <w:numPr>
          <w:ilvl w:val="0"/>
          <w:numId w:val="8"/>
        </w:numPr>
        <w:shd w:val="clear" w:color="auto" w:fill="FFFFFF"/>
        <w:spacing w:before="300" w:beforeAutospacing="0" w:after="150" w:afterAutospacing="0" w:line="495" w:lineRule="atLeast"/>
        <w:rPr>
          <w:b w:val="0"/>
          <w:sz w:val="28"/>
          <w:szCs w:val="28"/>
        </w:rPr>
      </w:pPr>
      <w:r w:rsidRPr="006D7FA5">
        <w:rPr>
          <w:sz w:val="28"/>
          <w:szCs w:val="28"/>
        </w:rPr>
        <w:t>Техподдержка.</w:t>
      </w:r>
      <w:r w:rsidRPr="006D7FA5">
        <w:rPr>
          <w:b w:val="0"/>
          <w:sz w:val="28"/>
          <w:szCs w:val="28"/>
        </w:rPr>
        <w:t xml:space="preserve"> Оперативная поддержка во время работы. </w:t>
      </w:r>
    </w:p>
    <w:p w:rsidR="004F67A7" w:rsidRPr="006D7FA5" w:rsidRDefault="000E2BC5" w:rsidP="000E2BC5">
      <w:pPr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Рейтинг системных интеграторов позиционирует специалистов 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 xml:space="preserve">не только 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по предоставляемым услугам, ценам, 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="006D7FA5" w:rsidRPr="006D7FA5">
        <w:rPr>
          <w:rFonts w:ascii="Times New Roman" w:eastAsia="Times New Roman" w:hAnsi="Times New Roman" w:cs="Times New Roman"/>
          <w:sz w:val="28"/>
          <w:szCs w:val="28"/>
        </w:rPr>
        <w:t>также</w:t>
      </w:r>
      <w:proofErr w:type="gramEnd"/>
      <w:r w:rsidR="006D7FA5" w:rsidRPr="006D7FA5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>отз</w:t>
      </w:r>
      <w:r w:rsidR="00390654" w:rsidRPr="006D7FA5">
        <w:rPr>
          <w:rFonts w:ascii="Times New Roman" w:eastAsia="Times New Roman" w:hAnsi="Times New Roman" w:cs="Times New Roman"/>
          <w:sz w:val="28"/>
          <w:szCs w:val="28"/>
        </w:rPr>
        <w:t xml:space="preserve">ывам пользователей. </w:t>
      </w:r>
    </w:p>
    <w:p w:rsidR="00390654" w:rsidRPr="006D7FA5" w:rsidRDefault="00390654" w:rsidP="000E2BC5">
      <w:pPr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В случае возникновения проблем с системой интегратор 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>CRM</w:t>
      </w: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консультацию профессионалов</w:t>
      </w:r>
      <w:r w:rsidR="007813FC" w:rsidRPr="006D7FA5">
        <w:rPr>
          <w:rFonts w:ascii="Times New Roman" w:eastAsia="Times New Roman" w:hAnsi="Times New Roman" w:cs="Times New Roman"/>
          <w:sz w:val="28"/>
          <w:szCs w:val="28"/>
        </w:rPr>
        <w:t xml:space="preserve">, который поможет решить любую задачу. </w:t>
      </w:r>
    </w:p>
    <w:p w:rsidR="004F67A7" w:rsidRPr="006D7FA5" w:rsidRDefault="004F67A7" w:rsidP="004F67A7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7A7" w:rsidRPr="006D7FA5" w:rsidRDefault="004F67A7" w:rsidP="004F67A7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7F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67A7" w:rsidRPr="006D7FA5" w:rsidRDefault="004F67A7" w:rsidP="00AB48DA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4794" w:rsidRPr="006D7FA5" w:rsidRDefault="00194794" w:rsidP="001656CA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4794" w:rsidRPr="001177C2" w:rsidRDefault="00194794" w:rsidP="00194794">
      <w:pPr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794" w:rsidRPr="001177C2" w:rsidRDefault="00194794" w:rsidP="001466E2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14220" w:rsidRPr="006D7FA5" w:rsidRDefault="00814220"/>
    <w:sectPr w:rsidR="00814220" w:rsidRPr="006D7FA5" w:rsidSect="006D42D6">
      <w:pgSz w:w="11906" w:h="16838" w:code="9"/>
      <w:pgMar w:top="289" w:right="709" w:bottom="851" w:left="709" w:header="680" w:footer="68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87A0F"/>
    <w:multiLevelType w:val="multilevel"/>
    <w:tmpl w:val="D1CC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71A23"/>
    <w:multiLevelType w:val="hybridMultilevel"/>
    <w:tmpl w:val="00CC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609BF"/>
    <w:multiLevelType w:val="hybridMultilevel"/>
    <w:tmpl w:val="11B6D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841F3"/>
    <w:multiLevelType w:val="hybridMultilevel"/>
    <w:tmpl w:val="B4AA5BE6"/>
    <w:lvl w:ilvl="0" w:tplc="F0C428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E31D6"/>
    <w:multiLevelType w:val="multilevel"/>
    <w:tmpl w:val="1AE8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E70C3"/>
    <w:multiLevelType w:val="multilevel"/>
    <w:tmpl w:val="7ADE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901D6"/>
    <w:multiLevelType w:val="multilevel"/>
    <w:tmpl w:val="590C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079EF"/>
    <w:multiLevelType w:val="multilevel"/>
    <w:tmpl w:val="1444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E2"/>
    <w:rsid w:val="000070D8"/>
    <w:rsid w:val="00017BEF"/>
    <w:rsid w:val="00033E48"/>
    <w:rsid w:val="000340F2"/>
    <w:rsid w:val="00035C72"/>
    <w:rsid w:val="000366A1"/>
    <w:rsid w:val="000632E4"/>
    <w:rsid w:val="00081961"/>
    <w:rsid w:val="000B6602"/>
    <w:rsid w:val="000D401D"/>
    <w:rsid w:val="000E2BC5"/>
    <w:rsid w:val="000F39C4"/>
    <w:rsid w:val="00102DE4"/>
    <w:rsid w:val="00143807"/>
    <w:rsid w:val="001466E2"/>
    <w:rsid w:val="001533FD"/>
    <w:rsid w:val="001656CA"/>
    <w:rsid w:val="00173014"/>
    <w:rsid w:val="001759AC"/>
    <w:rsid w:val="00191664"/>
    <w:rsid w:val="00194794"/>
    <w:rsid w:val="001C300A"/>
    <w:rsid w:val="001C491C"/>
    <w:rsid w:val="001C4930"/>
    <w:rsid w:val="001E413D"/>
    <w:rsid w:val="00203657"/>
    <w:rsid w:val="00221082"/>
    <w:rsid w:val="002456AB"/>
    <w:rsid w:val="00261717"/>
    <w:rsid w:val="00293623"/>
    <w:rsid w:val="002A288B"/>
    <w:rsid w:val="002B1D16"/>
    <w:rsid w:val="002C3BFD"/>
    <w:rsid w:val="002E2409"/>
    <w:rsid w:val="002F6043"/>
    <w:rsid w:val="00300643"/>
    <w:rsid w:val="003117DA"/>
    <w:rsid w:val="00340080"/>
    <w:rsid w:val="0035768D"/>
    <w:rsid w:val="00390018"/>
    <w:rsid w:val="00390654"/>
    <w:rsid w:val="003912F7"/>
    <w:rsid w:val="003B196E"/>
    <w:rsid w:val="003C4BC6"/>
    <w:rsid w:val="003E1E40"/>
    <w:rsid w:val="003E2D1C"/>
    <w:rsid w:val="00410B6E"/>
    <w:rsid w:val="004232E0"/>
    <w:rsid w:val="00426031"/>
    <w:rsid w:val="004271AE"/>
    <w:rsid w:val="00430789"/>
    <w:rsid w:val="00444133"/>
    <w:rsid w:val="00450440"/>
    <w:rsid w:val="00463955"/>
    <w:rsid w:val="004933C7"/>
    <w:rsid w:val="004A56E7"/>
    <w:rsid w:val="004B2CB2"/>
    <w:rsid w:val="004B68DA"/>
    <w:rsid w:val="004C1FD0"/>
    <w:rsid w:val="004C57BE"/>
    <w:rsid w:val="004C7D01"/>
    <w:rsid w:val="004E59CA"/>
    <w:rsid w:val="004F2B99"/>
    <w:rsid w:val="004F58ED"/>
    <w:rsid w:val="004F67A7"/>
    <w:rsid w:val="00511002"/>
    <w:rsid w:val="00511189"/>
    <w:rsid w:val="005121C1"/>
    <w:rsid w:val="0052032B"/>
    <w:rsid w:val="00523D21"/>
    <w:rsid w:val="0053213D"/>
    <w:rsid w:val="005344B6"/>
    <w:rsid w:val="0054083B"/>
    <w:rsid w:val="00565E93"/>
    <w:rsid w:val="005924C8"/>
    <w:rsid w:val="005A35A3"/>
    <w:rsid w:val="005A6BAC"/>
    <w:rsid w:val="005B4B16"/>
    <w:rsid w:val="005C30C0"/>
    <w:rsid w:val="005E1B72"/>
    <w:rsid w:val="005E3A3A"/>
    <w:rsid w:val="00604FFF"/>
    <w:rsid w:val="00631709"/>
    <w:rsid w:val="006432AC"/>
    <w:rsid w:val="00644378"/>
    <w:rsid w:val="00650C82"/>
    <w:rsid w:val="00667427"/>
    <w:rsid w:val="00674E2C"/>
    <w:rsid w:val="00675830"/>
    <w:rsid w:val="006A0204"/>
    <w:rsid w:val="006A1C57"/>
    <w:rsid w:val="006B4AAD"/>
    <w:rsid w:val="006C7E09"/>
    <w:rsid w:val="006D42D6"/>
    <w:rsid w:val="006D4858"/>
    <w:rsid w:val="006D7FA5"/>
    <w:rsid w:val="006E7CF2"/>
    <w:rsid w:val="006F0508"/>
    <w:rsid w:val="00701482"/>
    <w:rsid w:val="007058D7"/>
    <w:rsid w:val="00705FFA"/>
    <w:rsid w:val="00717AD2"/>
    <w:rsid w:val="00734B3E"/>
    <w:rsid w:val="0074241B"/>
    <w:rsid w:val="00743D1F"/>
    <w:rsid w:val="00752728"/>
    <w:rsid w:val="00761536"/>
    <w:rsid w:val="0076162C"/>
    <w:rsid w:val="00766CCA"/>
    <w:rsid w:val="007813FC"/>
    <w:rsid w:val="007904A1"/>
    <w:rsid w:val="007A6CD2"/>
    <w:rsid w:val="007A6F92"/>
    <w:rsid w:val="007C6D3E"/>
    <w:rsid w:val="007E3B15"/>
    <w:rsid w:val="007E6A72"/>
    <w:rsid w:val="007F4B0C"/>
    <w:rsid w:val="008011B4"/>
    <w:rsid w:val="00814220"/>
    <w:rsid w:val="0081595B"/>
    <w:rsid w:val="0081604D"/>
    <w:rsid w:val="00835D77"/>
    <w:rsid w:val="00853567"/>
    <w:rsid w:val="00867972"/>
    <w:rsid w:val="00870670"/>
    <w:rsid w:val="00891892"/>
    <w:rsid w:val="008A45F2"/>
    <w:rsid w:val="008A7EE0"/>
    <w:rsid w:val="008B346C"/>
    <w:rsid w:val="008C31D3"/>
    <w:rsid w:val="008D1BD9"/>
    <w:rsid w:val="008E10FB"/>
    <w:rsid w:val="008F4441"/>
    <w:rsid w:val="00921697"/>
    <w:rsid w:val="00927782"/>
    <w:rsid w:val="0093200C"/>
    <w:rsid w:val="0093562F"/>
    <w:rsid w:val="00946D0F"/>
    <w:rsid w:val="00956452"/>
    <w:rsid w:val="00956E72"/>
    <w:rsid w:val="00960E36"/>
    <w:rsid w:val="00967F8C"/>
    <w:rsid w:val="00985B4D"/>
    <w:rsid w:val="009972CA"/>
    <w:rsid w:val="00997681"/>
    <w:rsid w:val="009B5EC7"/>
    <w:rsid w:val="009C3926"/>
    <w:rsid w:val="009D4004"/>
    <w:rsid w:val="009E4E93"/>
    <w:rsid w:val="00A131C8"/>
    <w:rsid w:val="00A132F1"/>
    <w:rsid w:val="00A17170"/>
    <w:rsid w:val="00A2523B"/>
    <w:rsid w:val="00A25AE2"/>
    <w:rsid w:val="00A74979"/>
    <w:rsid w:val="00A94A94"/>
    <w:rsid w:val="00AA2033"/>
    <w:rsid w:val="00AA6CD8"/>
    <w:rsid w:val="00AA6CFE"/>
    <w:rsid w:val="00AB48DA"/>
    <w:rsid w:val="00AC4BB5"/>
    <w:rsid w:val="00AD0315"/>
    <w:rsid w:val="00AF44FC"/>
    <w:rsid w:val="00AF6C90"/>
    <w:rsid w:val="00B05F1B"/>
    <w:rsid w:val="00B14F74"/>
    <w:rsid w:val="00B24838"/>
    <w:rsid w:val="00B2789D"/>
    <w:rsid w:val="00B31A42"/>
    <w:rsid w:val="00B425F3"/>
    <w:rsid w:val="00B513B4"/>
    <w:rsid w:val="00B60034"/>
    <w:rsid w:val="00B60111"/>
    <w:rsid w:val="00B91A80"/>
    <w:rsid w:val="00BC1A50"/>
    <w:rsid w:val="00BE0DC4"/>
    <w:rsid w:val="00BE49AF"/>
    <w:rsid w:val="00BF754B"/>
    <w:rsid w:val="00C42E54"/>
    <w:rsid w:val="00C81D4F"/>
    <w:rsid w:val="00C85895"/>
    <w:rsid w:val="00CA3C64"/>
    <w:rsid w:val="00CC2B5A"/>
    <w:rsid w:val="00CC42CB"/>
    <w:rsid w:val="00D12C82"/>
    <w:rsid w:val="00D22313"/>
    <w:rsid w:val="00D277B6"/>
    <w:rsid w:val="00D34600"/>
    <w:rsid w:val="00D45ECA"/>
    <w:rsid w:val="00D57BB5"/>
    <w:rsid w:val="00D734B8"/>
    <w:rsid w:val="00DA504B"/>
    <w:rsid w:val="00DB0474"/>
    <w:rsid w:val="00DE32A8"/>
    <w:rsid w:val="00E126CB"/>
    <w:rsid w:val="00E228A2"/>
    <w:rsid w:val="00E2536E"/>
    <w:rsid w:val="00E37FAC"/>
    <w:rsid w:val="00E423B8"/>
    <w:rsid w:val="00E72F2D"/>
    <w:rsid w:val="00E74C1C"/>
    <w:rsid w:val="00E82C93"/>
    <w:rsid w:val="00E94E5A"/>
    <w:rsid w:val="00E955EB"/>
    <w:rsid w:val="00EA0F9B"/>
    <w:rsid w:val="00EA3E1F"/>
    <w:rsid w:val="00EB4938"/>
    <w:rsid w:val="00EC2F91"/>
    <w:rsid w:val="00EC4310"/>
    <w:rsid w:val="00EC692F"/>
    <w:rsid w:val="00ED657F"/>
    <w:rsid w:val="00ED7316"/>
    <w:rsid w:val="00EE3627"/>
    <w:rsid w:val="00EE507D"/>
    <w:rsid w:val="00F04717"/>
    <w:rsid w:val="00F20D05"/>
    <w:rsid w:val="00F21261"/>
    <w:rsid w:val="00F22980"/>
    <w:rsid w:val="00F310C3"/>
    <w:rsid w:val="00F4448C"/>
    <w:rsid w:val="00F61C6B"/>
    <w:rsid w:val="00F62890"/>
    <w:rsid w:val="00F669DB"/>
    <w:rsid w:val="00F70D66"/>
    <w:rsid w:val="00F81BDC"/>
    <w:rsid w:val="00F81DD9"/>
    <w:rsid w:val="00F9516F"/>
    <w:rsid w:val="00F95898"/>
    <w:rsid w:val="00FC12E1"/>
    <w:rsid w:val="00FD2458"/>
    <w:rsid w:val="00FD3400"/>
    <w:rsid w:val="00FE20CB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7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2B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E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E2B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7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2B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E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E2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218</Words>
  <Characters>1742</Characters>
  <Application>Microsoft Office Word</Application>
  <DocSecurity>0</DocSecurity>
  <Lines>41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2022-01-29T11:55:00Z</dcterms:created>
  <dcterms:modified xsi:type="dcterms:W3CDTF">2022-01-29T14:25:00Z</dcterms:modified>
</cp:coreProperties>
</file>