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52D" w:rsidRDefault="008D1026">
      <w:r>
        <w:t>Итак, мое место релаксации – это море. Ничто на свете меня так не успокаивает, как море. Когда ты приходишь, смотришь вдаль, в то место, где соединены два синих оттенка воедино, туда, где уже кажется, что море – это небо, а небо – это море. Ты ищешь границу раздела, но она незрима, ее нельзя увидеть, поэтому ты просто наслаждаешься синевой чего-то общего, объединенной синевой воздуха и жидкости, неба и моря. Конечно же, в такой день тепло не будет, зато будет спокойно, умиротворенно.</w:t>
      </w:r>
    </w:p>
    <w:p w:rsidR="008D1026" w:rsidRDefault="008D1026">
      <w:r>
        <w:t>Можно слышать лишь шум воды; ах, как она шумит</w:t>
      </w:r>
      <w:proofErr w:type="gramStart"/>
      <w:r>
        <w:t>.</w:t>
      </w:r>
      <w:proofErr w:type="gramEnd"/>
      <w:r>
        <w:t xml:space="preserve"> Это великолепие звуков. Это прекрасно</w:t>
      </w:r>
      <w:proofErr w:type="gramStart"/>
      <w:r>
        <w:t>.</w:t>
      </w:r>
      <w:proofErr w:type="gramEnd"/>
      <w:r>
        <w:t xml:space="preserve"> Настолько, что через пару минут ты слышишь только тишину. Ты поглощен этим, ты сидишь на пирсе и не думаешь ни о чем, твой мозг отдыхает. Ты наслаждаешься тишиной снаружи и внутри</w:t>
      </w:r>
      <w:proofErr w:type="gramStart"/>
      <w:r>
        <w:t>.</w:t>
      </w:r>
      <w:proofErr w:type="gramEnd"/>
      <w:r>
        <w:t xml:space="preserve">  Ты безмятежен, уравновешен, спокоен</w:t>
      </w:r>
      <w:proofErr w:type="gramStart"/>
      <w:r>
        <w:t>.</w:t>
      </w:r>
      <w:proofErr w:type="gramEnd"/>
      <w:r>
        <w:t xml:space="preserve"> Ты как будто отключился</w:t>
      </w:r>
      <w:proofErr w:type="gramStart"/>
      <w:r>
        <w:t>.</w:t>
      </w:r>
      <w:proofErr w:type="gramEnd"/>
      <w:r>
        <w:t xml:space="preserve"> От всего мира, от новостей, от друзей, от знакомых, от учебы и работы, от всего, что мешало каждый день. Ты сидишь</w:t>
      </w:r>
      <w:r w:rsidR="00C64ED5">
        <w:t>,</w:t>
      </w:r>
      <w:r>
        <w:t xml:space="preserve"> и лишь мельком пробегают мечты в твоей голове, оставляя привкус нео</w:t>
      </w:r>
      <w:r w:rsidR="00C64ED5">
        <w:t>пределенности, приятный привкус. Привкус, после которого знаешь, чего хочешь, но не знаешь, как добраться до этого. Для этого мне нужно море.</w:t>
      </w:r>
      <w:bookmarkStart w:id="0" w:name="_GoBack"/>
      <w:bookmarkEnd w:id="0"/>
    </w:p>
    <w:sectPr w:rsidR="008D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2D"/>
    <w:rsid w:val="006470C8"/>
    <w:rsid w:val="008D1026"/>
    <w:rsid w:val="00AE7B2D"/>
    <w:rsid w:val="00C4252D"/>
    <w:rsid w:val="00C6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2015-04-04T10:24:00Z</dcterms:created>
  <dcterms:modified xsi:type="dcterms:W3CDTF">2015-04-04T10:36:00Z</dcterms:modified>
</cp:coreProperties>
</file>