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900" w:rsidRDefault="00B84FF8" w:rsidP="003D50D7">
      <w:pPr>
        <w:jc w:val="center"/>
      </w:pPr>
      <w:r>
        <w:t>Люди не любят, чтобы им продавали! Но люди просто обожают покупать!</w:t>
      </w:r>
    </w:p>
    <w:p w:rsidR="00923F56" w:rsidRDefault="00923F56" w:rsidP="003D50D7">
      <w:pPr>
        <w:jc w:val="both"/>
      </w:pPr>
    </w:p>
    <w:p w:rsidR="00923F56" w:rsidRDefault="00F644B6" w:rsidP="003D50D7">
      <w:pPr>
        <w:jc w:val="both"/>
      </w:pPr>
      <w:r>
        <w:t xml:space="preserve">Представьте себя, когда Вы </w:t>
      </w:r>
      <w:r w:rsidR="00923F56">
        <w:t>заходите в магазин</w:t>
      </w:r>
      <w:r>
        <w:t xml:space="preserve"> и присматриваете себе нужный товар.</w:t>
      </w:r>
      <w:r w:rsidR="00923F56">
        <w:t xml:space="preserve"> Какому менеджеру </w:t>
      </w:r>
      <w:r w:rsidR="00661475">
        <w:t xml:space="preserve">по продажам </w:t>
      </w:r>
      <w:r w:rsidR="00923F56">
        <w:t xml:space="preserve">Вы рады? Тому, кто начинает рассказывать все, что знает о товарах или </w:t>
      </w:r>
      <w:r w:rsidR="000A6E3B">
        <w:t>тому</w:t>
      </w:r>
      <w:r w:rsidR="00923F56">
        <w:t xml:space="preserve">, </w:t>
      </w:r>
      <w:r w:rsidR="000A6E3B">
        <w:t>кто</w:t>
      </w:r>
      <w:r w:rsidR="00923F56">
        <w:t xml:space="preserve"> </w:t>
      </w:r>
      <w:r w:rsidR="003D50D7">
        <w:t xml:space="preserve">предварительно </w:t>
      </w:r>
      <w:r w:rsidR="00923F56">
        <w:t>интересуется, нужна ли Вам вообще его помощь?</w:t>
      </w:r>
    </w:p>
    <w:p w:rsidR="00923F56" w:rsidRDefault="00923F56" w:rsidP="003D50D7">
      <w:pPr>
        <w:jc w:val="both"/>
      </w:pPr>
    </w:p>
    <w:p w:rsidR="00923F56" w:rsidRDefault="00923F56" w:rsidP="003D50D7">
      <w:pPr>
        <w:jc w:val="both"/>
      </w:pPr>
      <w:r>
        <w:t>Большинство менеджеров по продажам не завершают сделки по причине того, что прода</w:t>
      </w:r>
      <w:r w:rsidR="003D50D7">
        <w:t>ют сразу</w:t>
      </w:r>
      <w:r>
        <w:t xml:space="preserve"> в лоб, вместо того, чтобы стать клиенту</w:t>
      </w:r>
      <w:r w:rsidR="000A6E3B">
        <w:t xml:space="preserve"> </w:t>
      </w:r>
      <w:r w:rsidR="000A6E3B">
        <w:t>другом</w:t>
      </w:r>
      <w:r>
        <w:t>.</w:t>
      </w:r>
    </w:p>
    <w:p w:rsidR="00254B98" w:rsidRDefault="00254B98" w:rsidP="003D50D7">
      <w:pPr>
        <w:jc w:val="both"/>
      </w:pPr>
    </w:p>
    <w:p w:rsidR="003D50D7" w:rsidRDefault="003D50D7" w:rsidP="003D50D7">
      <w:pPr>
        <w:jc w:val="center"/>
      </w:pPr>
      <w:r>
        <w:t>Большой поток информации скорее отталкивает, чем привлекает.</w:t>
      </w:r>
    </w:p>
    <w:p w:rsidR="003D50D7" w:rsidRDefault="003D50D7" w:rsidP="003D50D7">
      <w:pPr>
        <w:jc w:val="both"/>
      </w:pPr>
    </w:p>
    <w:p w:rsidR="00254B98" w:rsidRDefault="00254B98" w:rsidP="003D50D7">
      <w:pPr>
        <w:jc w:val="both"/>
      </w:pPr>
      <w:r>
        <w:t>Человек способен удержать 3</w:t>
      </w:r>
      <w:r>
        <w:t>, максимум 4</w:t>
      </w:r>
      <w:r w:rsidR="003D50D7">
        <w:t>,</w:t>
      </w:r>
      <w:r>
        <w:t xml:space="preserve"> фрагмента информации. Этим</w:t>
      </w:r>
      <w:r>
        <w:t>, кстати,</w:t>
      </w:r>
      <w:r>
        <w:t xml:space="preserve"> умело пользовался Стив Джобс в презентации продуктов </w:t>
      </w:r>
      <w:r>
        <w:rPr>
          <w:lang w:val="en-US"/>
        </w:rPr>
        <w:t>Apple</w:t>
      </w:r>
      <w:r>
        <w:t xml:space="preserve">. </w:t>
      </w:r>
      <w:r>
        <w:t>Сегодня эта корпорация</w:t>
      </w:r>
      <w:r>
        <w:t xml:space="preserve"> лидир</w:t>
      </w:r>
      <w:r>
        <w:t>ует</w:t>
      </w:r>
      <w:r>
        <w:t xml:space="preserve"> в мире по капитализации. Средняя цена, продаваемого ими товара составляет 796</w:t>
      </w:r>
      <w:r w:rsidRPr="0008768E">
        <w:t>$</w:t>
      </w:r>
      <w:r>
        <w:t>, а это означает, что люди готовы платить, когда понимают реальную ценность покупки.</w:t>
      </w:r>
    </w:p>
    <w:p w:rsidR="00F644B6" w:rsidRDefault="00F644B6" w:rsidP="003D50D7">
      <w:pPr>
        <w:jc w:val="both"/>
      </w:pPr>
    </w:p>
    <w:p w:rsidR="00923F56" w:rsidRPr="003D50D7" w:rsidRDefault="00254B98" w:rsidP="003D50D7">
      <w:pPr>
        <w:jc w:val="both"/>
      </w:pPr>
      <w:r>
        <w:t>К чьему мнению Вы скорее прислушаетесь</w:t>
      </w:r>
      <w:r w:rsidR="003D50D7">
        <w:t xml:space="preserve">: мнению </w:t>
      </w:r>
      <w:r>
        <w:t>Вашего друга</w:t>
      </w:r>
      <w:r w:rsidR="00923F56">
        <w:t xml:space="preserve"> или продавц</w:t>
      </w:r>
      <w:r>
        <w:t>а</w:t>
      </w:r>
      <w:r w:rsidR="00923F56">
        <w:t>?  Ответ очевиден. Именно поэтому так важно обучить менеджеров по продажам не шаблонному общению, а за первые 30 секунд наладить контакт с покупателем.</w:t>
      </w:r>
      <w:r w:rsidR="003D50D7">
        <w:t xml:space="preserve"> Причем смысл слов влияет всего на 7%, в то время как невербальные действия – на 55</w:t>
      </w:r>
      <w:r w:rsidR="003D50D7" w:rsidRPr="003D50D7">
        <w:t xml:space="preserve">%. </w:t>
      </w:r>
      <w:r w:rsidR="003D50D7">
        <w:t>Интонация – на 38%.</w:t>
      </w:r>
    </w:p>
    <w:p w:rsidR="00923F56" w:rsidRDefault="00923F56" w:rsidP="003D50D7">
      <w:pPr>
        <w:jc w:val="both"/>
      </w:pPr>
    </w:p>
    <w:p w:rsidR="000A6E3B" w:rsidRDefault="000A6E3B" w:rsidP="003D50D7">
      <w:pPr>
        <w:jc w:val="center"/>
      </w:pPr>
      <w:r>
        <w:t>Существуют этапы последовательного завершения сделки:</w:t>
      </w:r>
    </w:p>
    <w:p w:rsidR="00661475" w:rsidRDefault="00661475" w:rsidP="003D50D7">
      <w:pPr>
        <w:jc w:val="both"/>
      </w:pPr>
    </w:p>
    <w:p w:rsidR="000A6E3B" w:rsidRDefault="000A6E3B" w:rsidP="003D50D7">
      <w:pPr>
        <w:pStyle w:val="a3"/>
        <w:numPr>
          <w:ilvl w:val="0"/>
          <w:numId w:val="1"/>
        </w:numPr>
        <w:jc w:val="both"/>
      </w:pPr>
      <w:r>
        <w:t>Знакомство</w:t>
      </w:r>
    </w:p>
    <w:p w:rsidR="000A6E3B" w:rsidRDefault="000A6E3B" w:rsidP="003D50D7">
      <w:pPr>
        <w:pStyle w:val="a3"/>
        <w:numPr>
          <w:ilvl w:val="0"/>
          <w:numId w:val="1"/>
        </w:numPr>
        <w:jc w:val="both"/>
      </w:pPr>
      <w:r>
        <w:t>Выявление потребности</w:t>
      </w:r>
    </w:p>
    <w:p w:rsidR="000A6E3B" w:rsidRDefault="000A6E3B" w:rsidP="003D50D7">
      <w:pPr>
        <w:pStyle w:val="a3"/>
        <w:numPr>
          <w:ilvl w:val="0"/>
          <w:numId w:val="1"/>
        </w:numPr>
        <w:jc w:val="both"/>
      </w:pPr>
      <w:r>
        <w:t>Презентация про</w:t>
      </w:r>
      <w:r w:rsidR="00661475">
        <w:t>ду</w:t>
      </w:r>
      <w:r>
        <w:t>кта, решающего проблему человека.</w:t>
      </w:r>
      <w:r w:rsidR="00661475">
        <w:t xml:space="preserve"> </w:t>
      </w:r>
      <w:r>
        <w:t>Продажа не продукта, а конечного результата, который получит человек.</w:t>
      </w:r>
    </w:p>
    <w:p w:rsidR="000A6E3B" w:rsidRDefault="000A6E3B" w:rsidP="003D50D7">
      <w:pPr>
        <w:pStyle w:val="a3"/>
        <w:numPr>
          <w:ilvl w:val="0"/>
          <w:numId w:val="1"/>
        </w:numPr>
        <w:jc w:val="both"/>
      </w:pPr>
      <w:r>
        <w:t>Работа с возражениями и ответы на вопросы.</w:t>
      </w:r>
    </w:p>
    <w:p w:rsidR="000A6E3B" w:rsidRDefault="000A6E3B" w:rsidP="003D50D7">
      <w:pPr>
        <w:pStyle w:val="a3"/>
        <w:numPr>
          <w:ilvl w:val="0"/>
          <w:numId w:val="1"/>
        </w:numPr>
        <w:jc w:val="both"/>
      </w:pPr>
      <w:r>
        <w:t>Завершение сделки.</w:t>
      </w:r>
    </w:p>
    <w:p w:rsidR="000A6E3B" w:rsidRDefault="000A6E3B" w:rsidP="003D50D7">
      <w:pPr>
        <w:pStyle w:val="a3"/>
        <w:numPr>
          <w:ilvl w:val="0"/>
          <w:numId w:val="1"/>
        </w:numPr>
        <w:jc w:val="both"/>
      </w:pPr>
      <w:r>
        <w:t>Договоренность о</w:t>
      </w:r>
      <w:r w:rsidR="00661475">
        <w:t>б</w:t>
      </w:r>
      <w:r>
        <w:t xml:space="preserve"> </w:t>
      </w:r>
      <w:r w:rsidR="00661475">
        <w:t>оплате</w:t>
      </w:r>
      <w:r>
        <w:t xml:space="preserve"> или следующем контакте.</w:t>
      </w:r>
    </w:p>
    <w:p w:rsidR="000A6E3B" w:rsidRDefault="000A6E3B" w:rsidP="003D50D7">
      <w:pPr>
        <w:jc w:val="both"/>
      </w:pPr>
    </w:p>
    <w:p w:rsidR="000A6E3B" w:rsidRDefault="000A6E3B" w:rsidP="003D50D7">
      <w:pPr>
        <w:jc w:val="both"/>
      </w:pPr>
      <w:r>
        <w:t xml:space="preserve">Однако, нельзя слепо идти по инструкции, профессионализм заключается в умении не только слушать, а и слышать. Профессиональный </w:t>
      </w:r>
      <w:r w:rsidR="00661475">
        <w:t>менеджер по продажам</w:t>
      </w:r>
      <w:r>
        <w:t xml:space="preserve"> задает больше вопросов</w:t>
      </w:r>
      <w:r w:rsidR="003D50D7">
        <w:t xml:space="preserve"> </w:t>
      </w:r>
      <w:r>
        <w:t>и внимательно слушает</w:t>
      </w:r>
      <w:r w:rsidR="003D50D7">
        <w:t xml:space="preserve"> ответ</w:t>
      </w:r>
      <w:r>
        <w:t>. Именно этого хотят клиенты! Быть услышанными!</w:t>
      </w:r>
    </w:p>
    <w:p w:rsidR="000A6E3B" w:rsidRDefault="000A6E3B" w:rsidP="003D50D7">
      <w:pPr>
        <w:jc w:val="both"/>
      </w:pPr>
    </w:p>
    <w:p w:rsidR="003D50D7" w:rsidRDefault="003D50D7" w:rsidP="003D50D7">
      <w:pPr>
        <w:jc w:val="both"/>
      </w:pPr>
      <w:r w:rsidRPr="00661475">
        <w:rPr>
          <w:i/>
        </w:rPr>
        <w:t xml:space="preserve">«Кто слишком усердно убеждает, тот никого не убедит» </w:t>
      </w:r>
      <w:r>
        <w:t xml:space="preserve">Никола </w:t>
      </w:r>
      <w:proofErr w:type="spellStart"/>
      <w:r>
        <w:t>Себастиан</w:t>
      </w:r>
      <w:proofErr w:type="spellEnd"/>
      <w:r>
        <w:t xml:space="preserve"> </w:t>
      </w:r>
      <w:proofErr w:type="spellStart"/>
      <w:r>
        <w:t>Шамфор</w:t>
      </w:r>
      <w:proofErr w:type="spellEnd"/>
    </w:p>
    <w:p w:rsidR="003D50D7" w:rsidRDefault="003D50D7" w:rsidP="003D50D7">
      <w:pPr>
        <w:jc w:val="both"/>
      </w:pPr>
    </w:p>
    <w:p w:rsidR="00661475" w:rsidRDefault="00661475" w:rsidP="003D50D7">
      <w:pPr>
        <w:jc w:val="both"/>
      </w:pPr>
      <w:r>
        <w:t>80% сделок завершаются при повторном контакте с потенциальном клиентом. Поэтому</w:t>
      </w:r>
      <w:r w:rsidR="003D50D7">
        <w:t>,</w:t>
      </w:r>
      <w:r>
        <w:t xml:space="preserve"> излишняя настойчивость и желание продать зачастую играет злую шутку с начинающими продавцами. </w:t>
      </w:r>
    </w:p>
    <w:p w:rsidR="00661475" w:rsidRDefault="00661475" w:rsidP="003D50D7">
      <w:pPr>
        <w:jc w:val="both"/>
      </w:pPr>
    </w:p>
    <w:p w:rsidR="000A6E3B" w:rsidRDefault="000A6E3B" w:rsidP="003D50D7">
      <w:pPr>
        <w:jc w:val="both"/>
      </w:pPr>
      <w:r>
        <w:t xml:space="preserve">Как </w:t>
      </w:r>
      <w:r w:rsidR="00661475">
        <w:t>же всё-таки обучить менеджеров с легкостью совершаться продажи</w:t>
      </w:r>
      <w:r>
        <w:t>, что</w:t>
      </w:r>
      <w:r w:rsidR="00661475">
        <w:t>бы</w:t>
      </w:r>
      <w:r>
        <w:t xml:space="preserve"> люди с удовольствием покупали</w:t>
      </w:r>
      <w:r w:rsidR="00661475">
        <w:t xml:space="preserve"> и становились довольными постоянными клиентами? В</w:t>
      </w:r>
      <w:r>
        <w:t>едь от объема продаж зависит объем полученной прибыли.</w:t>
      </w:r>
      <w:r w:rsidR="00661475">
        <w:t xml:space="preserve"> </w:t>
      </w:r>
      <w:r w:rsidR="00254B98">
        <w:t xml:space="preserve">Следовательно, не только </w:t>
      </w:r>
      <w:r w:rsidR="00661475" w:rsidRPr="00066871">
        <w:t>подбор менеджеров по продажам</w:t>
      </w:r>
      <w:r w:rsidR="00254B98">
        <w:t>, а</w:t>
      </w:r>
      <w:r w:rsidR="00661475">
        <w:t xml:space="preserve"> </w:t>
      </w:r>
      <w:r w:rsidR="00254B98">
        <w:t xml:space="preserve">и их обучение </w:t>
      </w:r>
      <w:r w:rsidR="00661475">
        <w:t>– это первостепенный вопрос для развития бизнеса.</w:t>
      </w:r>
    </w:p>
    <w:p w:rsidR="000A6E3B" w:rsidRDefault="000A6E3B" w:rsidP="003D50D7">
      <w:pPr>
        <w:jc w:val="both"/>
      </w:pPr>
    </w:p>
    <w:p w:rsidR="00254B98" w:rsidRDefault="00254B98" w:rsidP="003D50D7">
      <w:pPr>
        <w:jc w:val="both"/>
      </w:pPr>
      <w:r>
        <w:lastRenderedPageBreak/>
        <w:t>Поэтому, к</w:t>
      </w:r>
      <w:r>
        <w:t xml:space="preserve">огда возникает вопрос об обучении персонала и выборе </w:t>
      </w:r>
      <w:r w:rsidRPr="003D50D7">
        <w:t xml:space="preserve">тренинга по продажам, </w:t>
      </w:r>
      <w:r w:rsidR="003D50D7">
        <w:t>руководител</w:t>
      </w:r>
      <w:r w:rsidR="006E3711">
        <w:t>ю важно</w:t>
      </w:r>
      <w:r>
        <w:t xml:space="preserve"> понимать, что это </w:t>
      </w:r>
      <w:r>
        <w:t xml:space="preserve">реальная </w:t>
      </w:r>
      <w:r>
        <w:t xml:space="preserve">инвестиция в развитие бизнеса. Каждый доллар, инвестированный в развитие – приносит сотни процентов прироста. </w:t>
      </w:r>
    </w:p>
    <w:p w:rsidR="00254B98" w:rsidRDefault="00254B98" w:rsidP="003D50D7">
      <w:pPr>
        <w:jc w:val="both"/>
      </w:pPr>
    </w:p>
    <w:p w:rsidR="00254B98" w:rsidRDefault="00254B98" w:rsidP="003D50D7">
      <w:pPr>
        <w:jc w:val="both"/>
      </w:pPr>
      <w:r>
        <w:t xml:space="preserve">С чего начать? Начать рекомендуется – с головы. Играющий тренер всегда наиболее эффективен в обучении и тренировке команды. Поэтому </w:t>
      </w:r>
      <w:r w:rsidRPr="006E3711">
        <w:t>тренинги для руководителей отдела продаж</w:t>
      </w:r>
      <w:r>
        <w:t xml:space="preserve"> – это незаменимая часть для развития бизнеса и увеличения количества завершенных сделок. </w:t>
      </w:r>
    </w:p>
    <w:p w:rsidR="00254B98" w:rsidRDefault="00254B98" w:rsidP="003D50D7">
      <w:pPr>
        <w:jc w:val="both"/>
      </w:pPr>
    </w:p>
    <w:p w:rsidR="00EE7C2F" w:rsidRDefault="006E3711" w:rsidP="003D50D7">
      <w:pPr>
        <w:jc w:val="both"/>
      </w:pPr>
      <w:r>
        <w:t>Когда</w:t>
      </w:r>
      <w:r w:rsidR="00254B98">
        <w:t xml:space="preserve"> руководитель отдела продаж – профессионал в своем деле</w:t>
      </w:r>
      <w:r w:rsidR="00B84FF8">
        <w:t xml:space="preserve"> – это </w:t>
      </w:r>
      <w:r w:rsidR="00254B98">
        <w:t>сказывается на эффективности работы всей команды</w:t>
      </w:r>
      <w:r w:rsidR="00B84FF8">
        <w:t>.</w:t>
      </w:r>
    </w:p>
    <w:p w:rsidR="00254B98" w:rsidRDefault="00254B98" w:rsidP="003D50D7">
      <w:pPr>
        <w:jc w:val="both"/>
      </w:pPr>
    </w:p>
    <w:p w:rsidR="00B84FF8" w:rsidRDefault="00CF25FF" w:rsidP="003D50D7">
      <w:pPr>
        <w:jc w:val="both"/>
      </w:pPr>
      <w:r>
        <w:t>Поэтому</w:t>
      </w:r>
      <w:r w:rsidR="006E3711">
        <w:t>,</w:t>
      </w:r>
      <w:r>
        <w:t xml:space="preserve"> </w:t>
      </w:r>
      <w:r w:rsidR="00AB0FCD">
        <w:t>если для Вас актуален вопрос увеличения продаж и Вы задумываете</w:t>
      </w:r>
      <w:r w:rsidR="00254B98">
        <w:t>сь</w:t>
      </w:r>
      <w:r w:rsidR="00AB0FCD">
        <w:t xml:space="preserve">, </w:t>
      </w:r>
      <w:r>
        <w:t>где</w:t>
      </w:r>
      <w:r w:rsidR="00B84FF8" w:rsidRPr="00264472">
        <w:t xml:space="preserve"> в Москве обучить продажам персонал</w:t>
      </w:r>
      <w:r w:rsidR="00AB0FCD">
        <w:t xml:space="preserve"> – мы готовы предоставить Вам высококвалифицированную консультацию и подобрать тренинг</w:t>
      </w:r>
      <w:r w:rsidR="00254B98">
        <w:t>,</w:t>
      </w:r>
      <w:r w:rsidR="00AB0FCD">
        <w:t xml:space="preserve"> в соответствии с особенностями Вашего товара или услуги.</w:t>
      </w:r>
    </w:p>
    <w:p w:rsidR="00CF25FF" w:rsidRPr="00264472" w:rsidRDefault="00CF25FF" w:rsidP="003D50D7">
      <w:pPr>
        <w:jc w:val="both"/>
      </w:pPr>
    </w:p>
    <w:p w:rsidR="00B84FF8" w:rsidRDefault="00B84FF8" w:rsidP="003D50D7">
      <w:pPr>
        <w:jc w:val="both"/>
      </w:pPr>
      <w:bookmarkStart w:id="0" w:name="_GoBack"/>
      <w:bookmarkEnd w:id="0"/>
    </w:p>
    <w:sectPr w:rsidR="00B84FF8" w:rsidSect="000C590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C154F"/>
    <w:multiLevelType w:val="hybridMultilevel"/>
    <w:tmpl w:val="54E69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F8"/>
    <w:rsid w:val="0008768E"/>
    <w:rsid w:val="000A6E3B"/>
    <w:rsid w:val="000C5902"/>
    <w:rsid w:val="00254B98"/>
    <w:rsid w:val="003D50D7"/>
    <w:rsid w:val="00464900"/>
    <w:rsid w:val="00661475"/>
    <w:rsid w:val="006E3711"/>
    <w:rsid w:val="00923F56"/>
    <w:rsid w:val="00AB0FCD"/>
    <w:rsid w:val="00B84FF8"/>
    <w:rsid w:val="00CF25FF"/>
    <w:rsid w:val="00EE7C2F"/>
    <w:rsid w:val="00F6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A69B48A"/>
  <w15:chartTrackingRefBased/>
  <w15:docId w15:val="{76343929-0A23-C943-86A4-712F5DE3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2018-11-27T11:22:00Z</dcterms:created>
  <dcterms:modified xsi:type="dcterms:W3CDTF">2018-11-27T13:38:00Z</dcterms:modified>
</cp:coreProperties>
</file>