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A2F1114" w:rsidP="4CC76633" w:rsidRDefault="2A2F1114" w14:paraId="579B8542" w14:textId="71603E59">
      <w:pPr>
        <w:pStyle w:val="Normal"/>
      </w:pPr>
      <w:r w:rsidR="2A2F1114">
        <w:rPr/>
        <w:t>Zorlar: Gece Göğünün Büyülü Dansçıları</w:t>
      </w:r>
    </w:p>
    <w:p w:rsidR="2A2F1114" w:rsidP="4CC76633" w:rsidRDefault="2A2F1114" w14:paraId="519AF4A0" w14:textId="1DCDE84E">
      <w:pPr>
        <w:pStyle w:val="Normal"/>
      </w:pPr>
      <w:r w:rsidR="2A2F1114">
        <w:rPr/>
        <w:t xml:space="preserve"> </w:t>
      </w:r>
    </w:p>
    <w:p w:rsidR="2A2F1114" w:rsidP="4CC76633" w:rsidRDefault="2A2F1114" w14:paraId="09068C78" w14:textId="391C3412">
      <w:pPr>
        <w:pStyle w:val="Normal"/>
      </w:pPr>
      <w:r w:rsidR="2A2F1114">
        <w:rPr/>
        <w:t>Karanlık gökyüzü, yıldızların masalsı dansının sahnesidir. Zorlar, bu karanlık örtünün üzerine işlenmiş ışık nakışlarıdır. Onları anlamak, evrenin sırlarını çözmek demektir.</w:t>
      </w:r>
    </w:p>
    <w:p w:rsidR="2A2F1114" w:rsidP="4CC76633" w:rsidRDefault="2A2F1114" w14:paraId="2F5BEDE3" w14:textId="6A2264F6">
      <w:pPr>
        <w:pStyle w:val="Normal"/>
      </w:pPr>
      <w:r w:rsidR="2A2F1114">
        <w:rPr/>
        <w:t xml:space="preserve"> </w:t>
      </w:r>
    </w:p>
    <w:p w:rsidR="2A2F1114" w:rsidP="4CC76633" w:rsidRDefault="2A2F1114" w14:paraId="4B459675" w14:textId="127FCA39">
      <w:pPr>
        <w:pStyle w:val="Normal"/>
      </w:pPr>
      <w:r w:rsidR="2A2F1114">
        <w:rPr/>
        <w:t>Yıldız Gözlemi:</w:t>
      </w:r>
    </w:p>
    <w:p w:rsidR="2A2F1114" w:rsidP="4CC76633" w:rsidRDefault="2A2F1114" w14:paraId="41F74DBF" w14:textId="3586B289">
      <w:pPr>
        <w:pStyle w:val="Normal"/>
      </w:pPr>
      <w:r w:rsidR="2A2F1114">
        <w:rPr/>
        <w:t>Yıldızlar, güneş sistemleridir. Gaz ve toz bulutlarında doğarlar.</w:t>
      </w:r>
    </w:p>
    <w:p w:rsidR="2A2F1114" w:rsidP="4CC76633" w:rsidRDefault="2A2F1114" w14:paraId="74035B13" w14:textId="240719AF">
      <w:pPr>
        <w:pStyle w:val="Normal"/>
      </w:pPr>
      <w:r w:rsidR="2A2F1114">
        <w:rPr/>
        <w:t>Teleskoplarla incelenirler. Spektral analizleri, bileşimlerini ve uzaklıklarını belirlememize yardımcı olur.</w:t>
      </w:r>
    </w:p>
    <w:p w:rsidR="2A2F1114" w:rsidP="4CC76633" w:rsidRDefault="2A2F1114" w14:paraId="7AE6041C" w14:textId="7B1A24D2">
      <w:pPr>
        <w:pStyle w:val="Normal"/>
      </w:pPr>
      <w:r w:rsidR="2A2F1114">
        <w:rPr/>
        <w:t>Spektral Renkler:</w:t>
      </w:r>
    </w:p>
    <w:p w:rsidR="2A2F1114" w:rsidP="4CC76633" w:rsidRDefault="2A2F1114" w14:paraId="57BE0BA3" w14:textId="73D6BF38">
      <w:pPr>
        <w:pStyle w:val="Normal"/>
      </w:pPr>
      <w:r w:rsidR="2A2F1114">
        <w:rPr/>
        <w:t>Yıldızlar farklı renklerde ışık yayarlar. Spektral analiz, kimyasal bileşimlerini ortaya çıkarır.</w:t>
      </w:r>
    </w:p>
    <w:p w:rsidR="2A2F1114" w:rsidP="4CC76633" w:rsidRDefault="2A2F1114" w14:paraId="5647FDE1" w14:textId="1D347AF0">
      <w:pPr>
        <w:pStyle w:val="Normal"/>
      </w:pPr>
      <w:r w:rsidR="2A2F1114">
        <w:rPr/>
        <w:t>Kırmızı devlerden sıcak beyaz yıldızlara kadar her biri benzersizdir.</w:t>
      </w:r>
    </w:p>
    <w:p w:rsidR="2A2F1114" w:rsidP="4CC76633" w:rsidRDefault="2A2F1114" w14:paraId="2B12F918" w14:textId="19CB0B8F">
      <w:pPr>
        <w:pStyle w:val="Normal"/>
      </w:pPr>
      <w:r w:rsidR="2A2F1114">
        <w:rPr/>
        <w:t>Galaksiler ve Yıldız Kümesleri:</w:t>
      </w:r>
    </w:p>
    <w:p w:rsidR="2A2F1114" w:rsidP="4CC76633" w:rsidRDefault="2A2F1114" w14:paraId="4F692235" w14:textId="6DA5EE51">
      <w:pPr>
        <w:pStyle w:val="Normal"/>
      </w:pPr>
      <w:r w:rsidR="2A2F1114">
        <w:rPr/>
        <w:t>Yıldızlar galaksilerde ve yıldız kümeslerinde toplanır. Pleiades gibi büyük yıldız kümesleri büyüleyicidir.</w:t>
      </w:r>
    </w:p>
    <w:p w:rsidR="2A2F1114" w:rsidP="4CC76633" w:rsidRDefault="2A2F1114" w14:paraId="2C8EEC95" w14:textId="17B2E92D">
      <w:pPr>
        <w:pStyle w:val="Normal"/>
      </w:pPr>
      <w:r w:rsidR="2A2F1114">
        <w:rPr/>
        <w:t>Türkiye’de bulunan Milyonlarca yıldızdan oluşan Samanyolu Galaksisi, bizi sarmal bir dansa davet eder.</w:t>
      </w:r>
    </w:p>
    <w:p w:rsidR="2A2F1114" w:rsidP="4CC76633" w:rsidRDefault="2A2F1114" w14:paraId="56E0CE4E" w14:textId="2CCE445E">
      <w:pPr>
        <w:pStyle w:val="Normal"/>
      </w:pPr>
      <w:r w:rsidR="2A2F1114">
        <w:rPr/>
        <w:t>Yıldızların Yaşam Evreleri:</w:t>
      </w:r>
    </w:p>
    <w:p w:rsidR="2A2F1114" w:rsidP="4CC76633" w:rsidRDefault="2A2F1114" w14:paraId="249E6F1A" w14:textId="7E88A8AF">
      <w:pPr>
        <w:pStyle w:val="Normal"/>
      </w:pPr>
      <w:r w:rsidR="2A2F1114">
        <w:rPr/>
        <w:t>Yıldızlar doğar, milyarlarca yıl yanar ve sonunda sönerler. Kırmızı devler, nötron yıldızları ve kara delikler olabilirler.</w:t>
      </w:r>
    </w:p>
    <w:p w:rsidR="2A2F1114" w:rsidP="4CC76633" w:rsidRDefault="2A2F1114" w14:paraId="6239C805" w14:textId="45BE83B4">
      <w:pPr>
        <w:pStyle w:val="Normal"/>
      </w:pPr>
      <w:r w:rsidR="2A2F1114">
        <w:rPr/>
        <w:t>Süpernova patlamaları, yeni elementlerin oluşumunu sağlar.</w:t>
      </w:r>
    </w:p>
    <w:p w:rsidR="2A2F1114" w:rsidP="4CC76633" w:rsidRDefault="2A2F1114" w14:paraId="4C4DE1CE" w14:textId="15B3ABC2">
      <w:pPr>
        <w:pStyle w:val="Normal"/>
      </w:pPr>
      <w:r w:rsidR="2A2F1114">
        <w:rPr/>
        <w:t>Yıldızların Hikayeleri:</w:t>
      </w:r>
    </w:p>
    <w:p w:rsidR="2A2F1114" w:rsidP="4CC76633" w:rsidRDefault="2A2F1114" w14:paraId="1E9AE90C" w14:textId="26AC9E57">
      <w:pPr>
        <w:pStyle w:val="Normal"/>
      </w:pPr>
      <w:r w:rsidR="2A2F1114">
        <w:rPr/>
        <w:t>Yıldızlar zamanın tanıklarıdır. Işıkları milyonlarca yıl boyunca yolculuk eder.</w:t>
      </w:r>
    </w:p>
    <w:p w:rsidR="2A2F1114" w:rsidP="4CC76633" w:rsidRDefault="2A2F1114" w14:paraId="18F38B62" w14:textId="3811B863">
      <w:pPr>
        <w:pStyle w:val="Normal"/>
      </w:pPr>
      <w:r w:rsidR="2A2F1114">
        <w:rPr/>
        <w:t>Her yıldız, geçmişin ve geleceğin kitabını taşır.</w:t>
      </w:r>
    </w:p>
    <w:p w:rsidR="2A2F1114" w:rsidP="4CC76633" w:rsidRDefault="2A2F1114" w14:paraId="071D44C1" w14:textId="04812EFB">
      <w:pPr>
        <w:pStyle w:val="Normal"/>
      </w:pPr>
      <w:r w:rsidR="2A2F1114">
        <w:rPr/>
        <w:t>Türkiye’nin</w:t>
      </w:r>
      <w:r w:rsidR="2A2F1114">
        <w:rPr/>
        <w:t xml:space="preserve"> </w:t>
      </w:r>
      <w:r w:rsidR="2A2F1114">
        <w:rPr/>
        <w:t>gökyüzü</w:t>
      </w:r>
      <w:r w:rsidR="2A2F1114">
        <w:rPr/>
        <w:t xml:space="preserve"> </w:t>
      </w:r>
      <w:r w:rsidR="2A2F1114">
        <w:rPr/>
        <w:t>de</w:t>
      </w:r>
      <w:r w:rsidR="2A2F1114">
        <w:rPr/>
        <w:t xml:space="preserve"> </w:t>
      </w:r>
      <w:r w:rsidR="2A2F1114">
        <w:rPr/>
        <w:t>bu</w:t>
      </w:r>
      <w:r w:rsidR="2A2F1114">
        <w:rPr/>
        <w:t xml:space="preserve"> </w:t>
      </w:r>
      <w:r w:rsidR="2A2F1114">
        <w:rPr/>
        <w:t>büyülü</w:t>
      </w:r>
      <w:r w:rsidR="2A2F1114">
        <w:rPr/>
        <w:t xml:space="preserve"> </w:t>
      </w:r>
      <w:r w:rsidR="2A2F1114">
        <w:rPr/>
        <w:t>dansın</w:t>
      </w:r>
      <w:r w:rsidR="2A2F1114">
        <w:rPr/>
        <w:t xml:space="preserve"> </w:t>
      </w:r>
      <w:r w:rsidR="2A2F1114">
        <w:rPr/>
        <w:t>bir</w:t>
      </w:r>
      <w:r w:rsidR="2A2F1114">
        <w:rPr/>
        <w:t xml:space="preserve"> </w:t>
      </w:r>
      <w:r w:rsidR="2A2F1114">
        <w:rPr/>
        <w:t>parçasıdır</w:t>
      </w:r>
      <w:r w:rsidR="2A2F1114">
        <w:rPr/>
        <w:t>.</w:t>
      </w:r>
    </w:p>
    <w:p w:rsidR="4CC76633" w:rsidP="4CC76633" w:rsidRDefault="4CC76633" w14:paraId="400E8AAB" w14:textId="0DBFBD5C">
      <w:pPr>
        <w:pStyle w:val="Normal"/>
      </w:pPr>
    </w:p>
    <w:p w:rsidR="4CC76633" w:rsidP="4CC76633" w:rsidRDefault="4CC76633" w14:paraId="1452C649" w14:textId="6D7CD456">
      <w:pPr>
        <w:pStyle w:val="Normal"/>
      </w:pPr>
    </w:p>
    <w:p w:rsidR="2A2F1114" w:rsidP="4CC76633" w:rsidRDefault="2A2F1114" w14:paraId="26DBED2A" w14:textId="0AFDEA1C">
      <w:pPr>
        <w:pStyle w:val="Normal"/>
      </w:pPr>
      <w:r w:rsidR="2A2F1114">
        <w:rPr/>
        <w:t>Зорлар: Чарівні танцюристи нічного неба</w:t>
      </w:r>
    </w:p>
    <w:p w:rsidR="2A2F1114" w:rsidP="4CC76633" w:rsidRDefault="2A2F1114" w14:paraId="68550BA4" w14:textId="7ED79F61">
      <w:pPr>
        <w:pStyle w:val="Normal"/>
      </w:pPr>
      <w:r w:rsidR="2A2F1114">
        <w:rPr/>
        <w:t xml:space="preserve"> </w:t>
      </w:r>
    </w:p>
    <w:p w:rsidR="2A2F1114" w:rsidP="4CC76633" w:rsidRDefault="2A2F1114" w14:paraId="22002D8E" w14:textId="3A7DEA44">
      <w:pPr>
        <w:pStyle w:val="Normal"/>
      </w:pPr>
      <w:r w:rsidR="2A2F1114">
        <w:rPr/>
        <w:t>Темне небо – це сцена казкового танцю зірок. Zorlar — це вишивки світла, вишиті на цій темній обкладинці. Зрозуміти їх означає розкрити таємниці Всесвіту.</w:t>
      </w:r>
    </w:p>
    <w:p w:rsidR="2A2F1114" w:rsidP="4CC76633" w:rsidRDefault="2A2F1114" w14:paraId="1858953E" w14:textId="5F531427">
      <w:pPr>
        <w:pStyle w:val="Normal"/>
      </w:pPr>
      <w:r w:rsidR="2A2F1114">
        <w:rPr/>
        <w:t xml:space="preserve"> </w:t>
      </w:r>
    </w:p>
    <w:p w:rsidR="2A2F1114" w:rsidP="4CC76633" w:rsidRDefault="2A2F1114" w14:paraId="0C3CDD48" w14:textId="3A237F06">
      <w:pPr>
        <w:pStyle w:val="Normal"/>
      </w:pPr>
      <w:r w:rsidR="2A2F1114">
        <w:rPr/>
        <w:t>Споглядання зірок:</w:t>
      </w:r>
    </w:p>
    <w:p w:rsidR="2A2F1114" w:rsidP="4CC76633" w:rsidRDefault="2A2F1114" w14:paraId="786ACDD7" w14:textId="46D832B3">
      <w:pPr>
        <w:pStyle w:val="Normal"/>
      </w:pPr>
      <w:r w:rsidR="2A2F1114">
        <w:rPr/>
        <w:t>Зірки - це сонячні системи. Вони народжуються в хмарах газу і пилу.</w:t>
      </w:r>
    </w:p>
    <w:p w:rsidR="2A2F1114" w:rsidP="4CC76633" w:rsidRDefault="2A2F1114" w14:paraId="01AF28A1" w14:textId="65AC3D54">
      <w:pPr>
        <w:pStyle w:val="Normal"/>
      </w:pPr>
      <w:r w:rsidR="2A2F1114">
        <w:rPr/>
        <w:t>Їх досліджують за допомогою телескопів. Спектральний аналіз допомагає визначити їх склад і відстань.</w:t>
      </w:r>
    </w:p>
    <w:p w:rsidR="2A2F1114" w:rsidP="4CC76633" w:rsidRDefault="2A2F1114" w14:paraId="71075217" w14:textId="548B715B">
      <w:pPr>
        <w:pStyle w:val="Normal"/>
      </w:pPr>
      <w:r w:rsidR="2A2F1114">
        <w:rPr/>
        <w:t>Спектральні кольори:</w:t>
      </w:r>
    </w:p>
    <w:p w:rsidR="2A2F1114" w:rsidP="4CC76633" w:rsidRDefault="2A2F1114" w14:paraId="4F13D6BC" w14:textId="1FC8C878">
      <w:pPr>
        <w:pStyle w:val="Normal"/>
      </w:pPr>
      <w:r w:rsidR="2A2F1114">
        <w:rPr/>
        <w:t>Зірки випромінюють світло різних кольорів. Спектральний аналіз дозволяє визначити їх хімічний склад.</w:t>
      </w:r>
    </w:p>
    <w:p w:rsidR="2A2F1114" w:rsidP="4CC76633" w:rsidRDefault="2A2F1114" w14:paraId="407300F0" w14:textId="7586D0D2">
      <w:pPr>
        <w:pStyle w:val="Normal"/>
      </w:pPr>
      <w:r w:rsidR="2A2F1114">
        <w:rPr/>
        <w:t>Від червоних гігантів до гарячих білих зірок, кожна з них унікальна.</w:t>
      </w:r>
    </w:p>
    <w:p w:rsidR="2A2F1114" w:rsidP="4CC76633" w:rsidRDefault="2A2F1114" w14:paraId="69DE869D" w14:textId="69E0248E">
      <w:pPr>
        <w:pStyle w:val="Normal"/>
      </w:pPr>
      <w:r w:rsidR="2A2F1114">
        <w:rPr/>
        <w:t>Галактики та зоряні скупчення:</w:t>
      </w:r>
    </w:p>
    <w:p w:rsidR="2A2F1114" w:rsidP="4CC76633" w:rsidRDefault="2A2F1114" w14:paraId="0B76E708" w14:textId="27209534">
      <w:pPr>
        <w:pStyle w:val="Normal"/>
      </w:pPr>
      <w:r w:rsidR="2A2F1114">
        <w:rPr/>
        <w:t>Зірки збираються в галактики та зоряні скупчення. Великі зоряні скупчення, такі як Плеяди, захоплюють.</w:t>
      </w:r>
    </w:p>
    <w:p w:rsidR="2A2F1114" w:rsidP="4CC76633" w:rsidRDefault="2A2F1114" w14:paraId="39462A24" w14:textId="6A3A6717">
      <w:pPr>
        <w:pStyle w:val="Normal"/>
      </w:pPr>
      <w:r w:rsidR="2A2F1114">
        <w:rPr/>
        <w:t>Галактика Чумацький Шлях у Туреччині, що складається з мільйонів зірок, запрошує нас у спіральний танок.</w:t>
      </w:r>
    </w:p>
    <w:p w:rsidR="2A2F1114" w:rsidP="4CC76633" w:rsidRDefault="2A2F1114" w14:paraId="79F17449" w14:textId="4CE3D82D">
      <w:pPr>
        <w:pStyle w:val="Normal"/>
      </w:pPr>
      <w:r w:rsidR="2A2F1114">
        <w:rPr/>
        <w:t>Етапи життя зірок:</w:t>
      </w:r>
    </w:p>
    <w:p w:rsidR="2A2F1114" w:rsidP="4CC76633" w:rsidRDefault="2A2F1114" w14:paraId="5F2B384E" w14:textId="3CD601B6">
      <w:pPr>
        <w:pStyle w:val="Normal"/>
      </w:pPr>
      <w:r w:rsidR="2A2F1114">
        <w:rPr/>
        <w:t>Зірки народжуються, горять мільярди років і з часом згасають. Це можуть бути червоні гіганти, нейтронні зірки та чорні діри.</w:t>
      </w:r>
    </w:p>
    <w:p w:rsidR="2A2F1114" w:rsidP="4CC76633" w:rsidRDefault="2A2F1114" w14:paraId="3039AACA" w14:textId="7DD11167">
      <w:pPr>
        <w:pStyle w:val="Normal"/>
      </w:pPr>
      <w:r w:rsidR="2A2F1114">
        <w:rPr/>
        <w:t>Вибухи наднових дозволяють утворювати нові елементи.</w:t>
      </w:r>
    </w:p>
    <w:p w:rsidR="2A2F1114" w:rsidP="4CC76633" w:rsidRDefault="2A2F1114" w14:paraId="58D948F4" w14:textId="269FEED2">
      <w:pPr>
        <w:pStyle w:val="Normal"/>
      </w:pPr>
      <w:r w:rsidR="2A2F1114">
        <w:rPr/>
        <w:t>Історії зірок:</w:t>
      </w:r>
    </w:p>
    <w:p w:rsidR="2A2F1114" w:rsidP="4CC76633" w:rsidRDefault="2A2F1114" w14:paraId="778FFAAC" w14:textId="1EE99DB8">
      <w:pPr>
        <w:pStyle w:val="Normal"/>
      </w:pPr>
      <w:r w:rsidR="2A2F1114">
        <w:rPr/>
        <w:t>Зірки – свідки часу. Їх світло подорожує мільйони років.</w:t>
      </w:r>
    </w:p>
    <w:p w:rsidR="2A2F1114" w:rsidP="4CC76633" w:rsidRDefault="2A2F1114" w14:paraId="27B4D16C" w14:textId="7C1EE27E">
      <w:pPr>
        <w:pStyle w:val="Normal"/>
      </w:pPr>
      <w:r w:rsidR="2A2F1114">
        <w:rPr/>
        <w:t>Кожна зірка несе в собі книгу минулого і майбутнього.</w:t>
      </w:r>
    </w:p>
    <w:p w:rsidR="2A2F1114" w:rsidP="4CC76633" w:rsidRDefault="2A2F1114" w14:paraId="67451DA2" w14:textId="6C796234">
      <w:pPr>
        <w:pStyle w:val="Normal"/>
      </w:pPr>
      <w:r w:rsidR="2A2F1114">
        <w:rPr/>
        <w:t>Небо Туреччини також є частиною цього чарівного танцю.</w:t>
      </w:r>
    </w:p>
    <w:p w:rsidR="4CC76633" w:rsidP="4CC76633" w:rsidRDefault="4CC76633" w14:paraId="25394D45" w14:textId="72A7A12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3D7B08"/>
    <w:rsid w:val="133D7B08"/>
    <w:rsid w:val="1902456A"/>
    <w:rsid w:val="1FEA9FCC"/>
    <w:rsid w:val="26BDC0E8"/>
    <w:rsid w:val="2A2F1114"/>
    <w:rsid w:val="4CC76633"/>
    <w:rsid w:val="4F07CA6A"/>
    <w:rsid w:val="5A5131D3"/>
    <w:rsid w:val="7042F650"/>
    <w:rsid w:val="70985EC8"/>
    <w:rsid w:val="7894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D7B08"/>
  <w15:chartTrackingRefBased/>
  <w15:docId w15:val="{3D0AEDC4-E146-4A0D-A4C1-2A52AE7F84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2024-03-28T18:00:44.9997326Z</dcterms:created>
  <dcterms:modified xsi:type="dcterms:W3CDTF">2024-03-28T18:05:27.1445725Z</dcterms:modified>
  <dc:creator>Петрів Олексій Орестович</dc:creator>
  <lastModifiedBy>Петрів Олексій Орестович</lastModifiedBy>
</coreProperties>
</file>