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8" w:rsidRDefault="00E80E08" w:rsidP="000C2C60">
      <w:r>
        <w:t>1</w:t>
      </w:r>
      <w:r w:rsidR="005B44F5">
        <w:t xml:space="preserve">   </w:t>
      </w:r>
    </w:p>
    <w:p w:rsidR="000C2C60" w:rsidRDefault="000C2C60" w:rsidP="000C2C60">
      <w:r>
        <w:t xml:space="preserve">Рад всех приветствовать, дорогие друзья! Меня </w:t>
      </w:r>
      <w:proofErr w:type="gramStart"/>
      <w:r>
        <w:t xml:space="preserve">зовут </w:t>
      </w:r>
      <w:r w:rsidRPr="004506CD">
        <w:rPr>
          <w:i/>
        </w:rPr>
        <w:t>Александр Морозов</w:t>
      </w:r>
      <w:r>
        <w:t xml:space="preserve"> и в этом видео речь пойдёт</w:t>
      </w:r>
      <w:proofErr w:type="gramEnd"/>
      <w:r>
        <w:t xml:space="preserve"> о том, как наше с вами питание влияет на наше настроение и здоровье в целом.</w:t>
      </w:r>
    </w:p>
    <w:p w:rsidR="00D90498" w:rsidRDefault="000C2C60" w:rsidP="000C2C60">
      <w:r>
        <w:t xml:space="preserve">Не хочу «лить воду»  по поводу того как устроена пищеварительная система человека и как организм реагирует на ту, или иную пищу. Об этом есть масса роликов на </w:t>
      </w:r>
      <w:proofErr w:type="spellStart"/>
      <w:r>
        <w:t>Ютубе</w:t>
      </w:r>
      <w:proofErr w:type="spellEnd"/>
      <w:r>
        <w:t xml:space="preserve"> всевозможных врачей, целителей и любителей здорового образа жизни ;). Сегодня речь</w:t>
      </w:r>
      <w:r w:rsidR="00A177F8">
        <w:t xml:space="preserve"> пойдёт о конкретной методике правильного питания, которая лично меня</w:t>
      </w:r>
      <w:proofErr w:type="gramStart"/>
      <w:r w:rsidR="00A177F8">
        <w:t xml:space="preserve"> ,</w:t>
      </w:r>
      <w:proofErr w:type="gramEnd"/>
      <w:r w:rsidR="00A177F8">
        <w:t xml:space="preserve"> не побоюсь этого слова – спасла от гибели.</w:t>
      </w:r>
    </w:p>
    <w:p w:rsidR="00A177F8" w:rsidRDefault="00E80E08" w:rsidP="000C2C60">
      <w:r>
        <w:t>2</w:t>
      </w:r>
    </w:p>
    <w:p w:rsidR="00A177F8" w:rsidRDefault="00A177F8" w:rsidP="000C2C60">
      <w:r>
        <w:t xml:space="preserve">А началось всё в 2012 году, когда я со своей, тогда ещё девушкой купили путёвки в </w:t>
      </w:r>
      <w:proofErr w:type="spellStart"/>
      <w:r>
        <w:t>Тайланд</w:t>
      </w:r>
      <w:proofErr w:type="spellEnd"/>
      <w:r>
        <w:t xml:space="preserve">. Собирались мы конечно туда как на парад, набрали вещей, что ели в чемоданы влезло, спланировали экскурсии по достопримечательностям, ну и конечно просмотрели массу видео с отдыхающими и к чему нужно быть готовым. Но, как всегда бывает в жизни, всего не упомнишь и буквально на третий день отдыха, после ужина </w:t>
      </w:r>
      <w:proofErr w:type="gramStart"/>
      <w:r>
        <w:t>в</w:t>
      </w:r>
      <w:proofErr w:type="gramEnd"/>
      <w:r>
        <w:t xml:space="preserve"> </w:t>
      </w:r>
      <w:proofErr w:type="gramStart"/>
      <w:r w:rsidR="00334B13">
        <w:t>местной</w:t>
      </w:r>
      <w:proofErr w:type="gramEnd"/>
      <w:r w:rsidR="00334B13">
        <w:t xml:space="preserve"> ресторане, если это можно так назвать, я получил отравление. </w:t>
      </w:r>
    </w:p>
    <w:p w:rsidR="00334B13" w:rsidRDefault="00E80E08" w:rsidP="000C2C60">
      <w:r>
        <w:t>3</w:t>
      </w:r>
    </w:p>
    <w:p w:rsidR="00E80E08" w:rsidRDefault="00334B13" w:rsidP="000C2C60">
      <w:r>
        <w:t xml:space="preserve">Вот если бы на тот момент я </w:t>
      </w:r>
      <w:proofErr w:type="gramStart"/>
      <w:r>
        <w:t>знал</w:t>
      </w:r>
      <w:proofErr w:type="gramEnd"/>
      <w:r>
        <w:t xml:space="preserve"> как нужно было действовать в таком случае, если бы имел это средство, которое сейчас вожу с собой повсюду, то вероятнее всего всё бы обошлось  легким недомоганием. А так нам пришлось прервать отпуск, лететь в Москву, потому что в </w:t>
      </w:r>
      <w:proofErr w:type="spellStart"/>
      <w:r>
        <w:t>тамашних</w:t>
      </w:r>
      <w:proofErr w:type="spellEnd"/>
      <w:r>
        <w:t xml:space="preserve"> больницах с такими симптомами отказывались лечить</w:t>
      </w:r>
      <w:r w:rsidR="00676302">
        <w:t>. И меня, еле живого привезли в инфекционное отделение №3, где я провалялся 2 недели под капельницами.</w:t>
      </w:r>
    </w:p>
    <w:p w:rsidR="00E80E08" w:rsidRDefault="00E80E08" w:rsidP="000C2C60">
      <w:r>
        <w:t>2</w:t>
      </w:r>
    </w:p>
    <w:p w:rsidR="00334B13" w:rsidRDefault="00676302" w:rsidP="000C2C60">
      <w:r>
        <w:t>Выйдя с больницы я себя не узнавал</w:t>
      </w:r>
      <w:proofErr w:type="gramStart"/>
      <w:r>
        <w:t>…</w:t>
      </w:r>
      <w:r w:rsidR="009C49BB">
        <w:t xml:space="preserve"> </w:t>
      </w:r>
      <w:r>
        <w:t>В</w:t>
      </w:r>
      <w:proofErr w:type="gramEnd"/>
      <w:r>
        <w:t>о</w:t>
      </w:r>
      <w:r w:rsidR="009C49BB">
        <w:t>-</w:t>
      </w:r>
      <w:r>
        <w:t xml:space="preserve">первых очень поправился. Даже не так скажу – распух! </w:t>
      </w:r>
      <w:proofErr w:type="gramStart"/>
      <w:r w:rsidR="009C49BB">
        <w:t>Во-вторых</w:t>
      </w:r>
      <w:proofErr w:type="gramEnd"/>
      <w:r w:rsidR="009C49BB">
        <w:t xml:space="preserve"> на теле появилась сыпь и кожа приобрела неестественный, желтоватый цвет. </w:t>
      </w:r>
      <w:r>
        <w:t>Вялость и усталость не покидали меня. Но больше всего я боялся, что меня покинет моя любимая.  Она девушка красивая</w:t>
      </w:r>
      <w:r w:rsidR="00AF3812">
        <w:t>,</w:t>
      </w:r>
      <w:r>
        <w:t xml:space="preserve"> </w:t>
      </w:r>
      <w:r w:rsidR="00CA20A9">
        <w:t xml:space="preserve">ухоженная. </w:t>
      </w:r>
      <w:r>
        <w:t xml:space="preserve"> И зачем ей нужен такой вечно поте</w:t>
      </w:r>
      <w:bookmarkStart w:id="0" w:name="_GoBack"/>
      <w:bookmarkEnd w:id="0"/>
      <w:r>
        <w:t xml:space="preserve">ющий «колобок» с отдышкой.  </w:t>
      </w:r>
      <w:r w:rsidR="00E65CBF">
        <w:t xml:space="preserve">Этот страх заставил меня </w:t>
      </w:r>
      <w:r w:rsidR="00CA20A9">
        <w:t>«</w:t>
      </w:r>
      <w:r w:rsidR="00E65CBF">
        <w:t>перелопатить</w:t>
      </w:r>
      <w:r w:rsidR="00CA20A9">
        <w:t>»</w:t>
      </w:r>
      <w:r w:rsidR="00E65CBF">
        <w:t xml:space="preserve"> уйму литературы, испро</w:t>
      </w:r>
      <w:r w:rsidR="00AF3812">
        <w:t>бовать несколько десятков диет и потратить кучу денег на спортзалы и личных тренеров</w:t>
      </w:r>
      <w:r w:rsidR="00E65CBF">
        <w:t>.</w:t>
      </w:r>
      <w:r w:rsidR="00AF3812">
        <w:t xml:space="preserve"> Но ничего не помогало,  ни суперсовременные биодобавки, которые стоят как сбитый самолёт, ни изнурительные тренировки, после которых я опустошал холодильник и всё продолжа</w:t>
      </w:r>
      <w:r w:rsidR="00FA10F3">
        <w:t>л</w:t>
      </w:r>
      <w:r w:rsidR="00AF3812">
        <w:t xml:space="preserve"> набирать вес. Обращался к </w:t>
      </w:r>
      <w:r w:rsidR="00FA10F3">
        <w:t xml:space="preserve">всевозможным </w:t>
      </w:r>
      <w:r w:rsidR="00AF3812">
        <w:t xml:space="preserve">целителям, но тоже без особых результатов. </w:t>
      </w:r>
      <w:r w:rsidR="00FA10F3">
        <w:t xml:space="preserve">Но как-то один врач мне </w:t>
      </w:r>
      <w:proofErr w:type="gramStart"/>
      <w:r w:rsidR="00FA10F3">
        <w:t>сказал</w:t>
      </w:r>
      <w:proofErr w:type="gramEnd"/>
      <w:r w:rsidR="00FA10F3">
        <w:t xml:space="preserve"> что у меня нарушен обмен веществ в организме и посоветовал искать решение в народной медицине.</w:t>
      </w:r>
      <w:r w:rsidR="00E65CBF">
        <w:t xml:space="preserve"> И спустя пол года я нашел способ, чтобы держать себя в отличной форме, при </w:t>
      </w:r>
      <w:proofErr w:type="gramStart"/>
      <w:r w:rsidR="00E65CBF">
        <w:t>этом</w:t>
      </w:r>
      <w:proofErr w:type="gramEnd"/>
      <w:r w:rsidR="00E65CBF">
        <w:t xml:space="preserve"> не тратя массу времени на диеты и спортзалы.</w:t>
      </w:r>
    </w:p>
    <w:p w:rsidR="00E80E08" w:rsidRDefault="00E80E08" w:rsidP="000C2C60">
      <w:r>
        <w:t>3</w:t>
      </w:r>
    </w:p>
    <w:p w:rsidR="00CA20A9" w:rsidRDefault="00CA20A9" w:rsidP="000C2C60">
      <w:r>
        <w:t>Все лекарства есть в природе.  Я обратился к трудам древн</w:t>
      </w:r>
      <w:r w:rsidR="00E966DB">
        <w:t xml:space="preserve">их лекарей и </w:t>
      </w:r>
      <w:proofErr w:type="gramStart"/>
      <w:r w:rsidR="00E966DB">
        <w:t>нашел</w:t>
      </w:r>
      <w:proofErr w:type="gramEnd"/>
      <w:r w:rsidR="00E966DB">
        <w:t xml:space="preserve"> что </w:t>
      </w:r>
      <w:proofErr w:type="spellStart"/>
      <w:r w:rsidR="00E966DB">
        <w:t>Авицена</w:t>
      </w:r>
      <w:proofErr w:type="spellEnd"/>
      <w:r w:rsidR="00E966DB">
        <w:t xml:space="preserve"> во многих случая применял тыквенное масло, как для лечения прогрессирующих болезней, так и как косметическое средство. Копая глубже, </w:t>
      </w:r>
      <w:r w:rsidR="00A27B5D">
        <w:t xml:space="preserve">я </w:t>
      </w:r>
      <w:proofErr w:type="gramStart"/>
      <w:r w:rsidR="00A27B5D">
        <w:t>выяснил</w:t>
      </w:r>
      <w:proofErr w:type="gramEnd"/>
      <w:r w:rsidR="00A27B5D">
        <w:t xml:space="preserve"> что это действительно очень мощное средство и в странах Восточной Европы его иногда называют «черное золото». </w:t>
      </w:r>
      <w:r>
        <w:t xml:space="preserve"> </w:t>
      </w:r>
      <w:r w:rsidR="00E80E08" w:rsidRPr="00E80E08">
        <w:t>Масло богато белком, полиненасыщенн</w:t>
      </w:r>
      <w:r w:rsidR="00E80E08">
        <w:t>ыми жирными кислотами и цинком</w:t>
      </w:r>
      <w:r w:rsidR="00E80E08" w:rsidRPr="00E80E08">
        <w:t xml:space="preserve">. </w:t>
      </w:r>
      <w:r w:rsidR="009C49BB">
        <w:t xml:space="preserve">Вообще в химический состав продукта входят: </w:t>
      </w:r>
      <w:r w:rsidR="009C49BB" w:rsidRPr="009C49BB">
        <w:t xml:space="preserve">триглицериды, эфирные масла, фосфолипиды, токоферолы, </w:t>
      </w:r>
      <w:proofErr w:type="spellStart"/>
      <w:r w:rsidR="009C49BB" w:rsidRPr="009C49BB">
        <w:t>каротиноиды</w:t>
      </w:r>
      <w:proofErr w:type="spellEnd"/>
      <w:r w:rsidR="009C49BB" w:rsidRPr="009C49BB">
        <w:t xml:space="preserve">, пектины, </w:t>
      </w:r>
      <w:r w:rsidR="009C49BB" w:rsidRPr="009C49BB">
        <w:lastRenderedPageBreak/>
        <w:t>стерины, витамины</w:t>
      </w:r>
      <w:proofErr w:type="gramStart"/>
      <w:r w:rsidR="009C49BB" w:rsidRPr="009C49BB">
        <w:t xml:space="preserve"> А</w:t>
      </w:r>
      <w:proofErr w:type="gramEnd"/>
      <w:r w:rsidR="009C49BB" w:rsidRPr="009C49BB">
        <w:t xml:space="preserve">, Е и F, селен. </w:t>
      </w:r>
      <w:r w:rsidR="009C49BB">
        <w:t xml:space="preserve"> </w:t>
      </w:r>
      <w:r w:rsidR="00E80E08" w:rsidRPr="00E80E08">
        <w:t xml:space="preserve">Особое значение придаётся наличию </w:t>
      </w:r>
      <w:r w:rsidR="00E80E08" w:rsidRPr="00E80E08">
        <w:rPr>
          <w:u w:val="single"/>
        </w:rPr>
        <w:t>рутина</w:t>
      </w:r>
      <w:r w:rsidR="00E80E08" w:rsidRPr="00E80E08">
        <w:t>, который организм человека самостоятельно не синтезирует</w:t>
      </w:r>
      <w:r w:rsidR="00E80E08">
        <w:t>. П</w:t>
      </w:r>
      <w:r w:rsidR="00E80E08" w:rsidRPr="00E80E08">
        <w:t xml:space="preserve">родукт полезен для желудочно-кишечного тракта, печени и желчного пузыря. Он нормализует кислотность </w:t>
      </w:r>
      <w:proofErr w:type="gramStart"/>
      <w:r w:rsidR="00E80E08" w:rsidRPr="00E80E08">
        <w:t>кишечника</w:t>
      </w:r>
      <w:proofErr w:type="gramEnd"/>
      <w:r w:rsidR="00E80E08" w:rsidRPr="00E80E08">
        <w:t xml:space="preserve"> </w:t>
      </w:r>
      <w:r w:rsidR="00E80E08">
        <w:t>а с</w:t>
      </w:r>
      <w:r w:rsidR="00E80E08" w:rsidRPr="00E80E08">
        <w:t>одержащийся</w:t>
      </w:r>
      <w:r w:rsidR="00E80E08">
        <w:t xml:space="preserve"> в нем</w:t>
      </w:r>
      <w:r w:rsidR="00E80E08" w:rsidRPr="00E80E08">
        <w:t xml:space="preserve"> цинк необходим для работы поджелудочной железы и мужской мочеполовой системы.</w:t>
      </w:r>
      <w:r w:rsidR="00DC6718">
        <w:t xml:space="preserve"> Так же п</w:t>
      </w:r>
      <w:r w:rsidR="00DC6718" w:rsidRPr="00DC6718">
        <w:t>рактикуют наружное использование тыквенного масла для удаления прыщей, лечения диатеза и грибковых поражений, для быстрого снятия реакции на укусы насекомых. Его применяют при термических или химических ожогах, смазывая поражённые участки кожи или накладывая увлажнённые марлевые повязки.</w:t>
      </w:r>
    </w:p>
    <w:p w:rsidR="00E80E08" w:rsidRDefault="00E80E08" w:rsidP="000C2C60">
      <w:r>
        <w:t xml:space="preserve">2. </w:t>
      </w:r>
    </w:p>
    <w:p w:rsidR="00E80E08" w:rsidRDefault="00E80E08" w:rsidP="000C2C60">
      <w:proofErr w:type="gramStart"/>
      <w:r>
        <w:t xml:space="preserve">Первый эффект от применения тыквенного масла  я почувствовал спустя неделю, когда </w:t>
      </w:r>
      <w:r w:rsidR="00FA10F3">
        <w:t>ощутил «укрепление» ;) в моче</w:t>
      </w:r>
      <w:r w:rsidR="00DC6718">
        <w:t>половой системе.</w:t>
      </w:r>
      <w:proofErr w:type="gramEnd"/>
      <w:r w:rsidR="00DC6718">
        <w:t xml:space="preserve"> Отношения с девушкой </w:t>
      </w:r>
      <w:proofErr w:type="gramStart"/>
      <w:r w:rsidR="00DC6718">
        <w:t>перешли на новый уровень и в скором времени она забеременела</w:t>
      </w:r>
      <w:proofErr w:type="gramEnd"/>
      <w:r w:rsidR="00DC6718">
        <w:t xml:space="preserve"> и приняла моё предложение выйти замуж. Затем я ощутил что вполне </w:t>
      </w:r>
      <w:proofErr w:type="spellStart"/>
      <w:proofErr w:type="gramStart"/>
      <w:r w:rsidR="00DC6718">
        <w:t>наед</w:t>
      </w:r>
      <w:proofErr w:type="spellEnd"/>
      <w:r>
        <w:t xml:space="preserve"> </w:t>
      </w:r>
      <w:proofErr w:type="spellStart"/>
      <w:r w:rsidR="00DC6718">
        <w:t>аюсь</w:t>
      </w:r>
      <w:proofErr w:type="spellEnd"/>
      <w:proofErr w:type="gramEnd"/>
      <w:r w:rsidR="00DC6718">
        <w:t xml:space="preserve"> обычным салатом, заправленным тыквенным маслом, что в свою очередь привело к тому, что очень быстро похуд</w:t>
      </w:r>
      <w:r w:rsidR="00FA10F3">
        <w:t>ел и кожа стала более эластичной</w:t>
      </w:r>
      <w:r w:rsidR="00DC6718">
        <w:t xml:space="preserve">. Мне </w:t>
      </w:r>
      <w:proofErr w:type="gramStart"/>
      <w:r w:rsidR="00DC6718">
        <w:t>показалось</w:t>
      </w:r>
      <w:proofErr w:type="gramEnd"/>
      <w:r w:rsidR="00DC6718">
        <w:t xml:space="preserve"> что исчезли морщины на лице.  </w:t>
      </w:r>
      <w:r w:rsidR="004506CD">
        <w:t>Моему примеру последовала сн</w:t>
      </w:r>
      <w:r w:rsidR="00FA10F3">
        <w:t>ачала супруга, а</w:t>
      </w:r>
      <w:r w:rsidR="004506CD">
        <w:t xml:space="preserve"> </w:t>
      </w:r>
      <w:proofErr w:type="gramStart"/>
      <w:r w:rsidR="004506CD">
        <w:t>в последствии</w:t>
      </w:r>
      <w:proofErr w:type="gramEnd"/>
      <w:r w:rsidR="004506CD">
        <w:t xml:space="preserve"> </w:t>
      </w:r>
      <w:r w:rsidR="00FA10F3">
        <w:t xml:space="preserve">и </w:t>
      </w:r>
      <w:r w:rsidR="004506CD">
        <w:t xml:space="preserve">все близкие мне люди. </w:t>
      </w:r>
      <w:r w:rsidR="00DC6718">
        <w:t>Я понял</w:t>
      </w:r>
      <w:r w:rsidR="005B44F5">
        <w:t xml:space="preserve">! </w:t>
      </w:r>
      <w:r w:rsidR="00DC6718">
        <w:t xml:space="preserve"> что нашел то, о чем мечтал и всерьез занялся изучением производства данного продукта. </w:t>
      </w:r>
      <w:r w:rsidR="00E217BD">
        <w:t xml:space="preserve"> </w:t>
      </w:r>
      <w:proofErr w:type="gramStart"/>
      <w:r w:rsidR="00E217BD">
        <w:t>Выяснилось</w:t>
      </w:r>
      <w:proofErr w:type="gramEnd"/>
      <w:r w:rsidR="00E217BD">
        <w:t xml:space="preserve"> что </w:t>
      </w:r>
      <w:r w:rsidR="004506CD">
        <w:t>есть масса требований к его изготовлению и хранению, чтобы масло не теряло своих целебных свойств. И на сегодняшний день я построил успешный бизнес</w:t>
      </w:r>
      <w:r w:rsidR="00FA10F3">
        <w:t xml:space="preserve">, который приносит пользу людям, поскольку использую </w:t>
      </w:r>
      <w:r w:rsidR="002C50AF">
        <w:t>проверенную методику производства и хранения данного вида масла. Главным условием является то, что тыквенное масло нельзя подвергать термической обработке. Из-за этого оно существенно теряет свои целебные свойства. Поэтому в нашем случае мы отжимаем масло в день заказа, что в свою очередь увеличивает рост благодарных клиентов.</w:t>
      </w:r>
    </w:p>
    <w:p w:rsidR="004506CD" w:rsidRDefault="004506CD" w:rsidP="000C2C60">
      <w:r>
        <w:t>1.</w:t>
      </w:r>
    </w:p>
    <w:p w:rsidR="004506CD" w:rsidRDefault="004506CD" w:rsidP="000C2C60">
      <w:r>
        <w:t xml:space="preserve">И сегодня я </w:t>
      </w:r>
      <w:r w:rsidRPr="004506CD">
        <w:rPr>
          <w:i/>
        </w:rPr>
        <w:t>Александр Морозов</w:t>
      </w:r>
      <w:r>
        <w:t xml:space="preserve">  делюсь этим чудесным продуктом с вами.</w:t>
      </w:r>
      <w:r w:rsidR="005B44F5">
        <w:t xml:space="preserve"> На нашем сайте ________ вы найдёте всю необходимую информацию по нашим продуктам и способам к их применению.</w:t>
      </w:r>
      <w:r w:rsidR="002C50AF">
        <w:t xml:space="preserve"> Ну а дальше уже вам решать, принимать натуральные, органические продукты, или самим искать альтернативные методы ухода за своим здоровьем.</w:t>
      </w:r>
      <w:r w:rsidR="005B44F5">
        <w:t xml:space="preserve"> А на этом я прощаюсь с вами, до скорых встреч. Будьте здоровы!</w:t>
      </w:r>
      <w:r>
        <w:t xml:space="preserve"> </w:t>
      </w:r>
    </w:p>
    <w:p w:rsidR="00E65CBF" w:rsidRDefault="00E65CBF" w:rsidP="000C2C60"/>
    <w:p w:rsidR="00E65CBF" w:rsidRPr="000C2C60" w:rsidRDefault="00E65CBF" w:rsidP="000C2C60"/>
    <w:sectPr w:rsidR="00E65CBF" w:rsidRPr="000C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0"/>
    <w:rsid w:val="000C2C60"/>
    <w:rsid w:val="002C50AF"/>
    <w:rsid w:val="00334B13"/>
    <w:rsid w:val="004506CD"/>
    <w:rsid w:val="005B44F5"/>
    <w:rsid w:val="00676302"/>
    <w:rsid w:val="00746137"/>
    <w:rsid w:val="009C49BB"/>
    <w:rsid w:val="00A177F8"/>
    <w:rsid w:val="00A27B5D"/>
    <w:rsid w:val="00AB4F83"/>
    <w:rsid w:val="00AF3812"/>
    <w:rsid w:val="00CA20A9"/>
    <w:rsid w:val="00D90498"/>
    <w:rsid w:val="00DC6718"/>
    <w:rsid w:val="00E217BD"/>
    <w:rsid w:val="00E65CBF"/>
    <w:rsid w:val="00E80E08"/>
    <w:rsid w:val="00E966DB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Данильчук Дмитро Миколайович</dc:creator>
  <cp:keywords/>
  <dc:description/>
  <cp:lastModifiedBy>Данильчук Дмитро Миколайович</cp:lastModifiedBy>
  <cp:revision>5</cp:revision>
  <dcterms:created xsi:type="dcterms:W3CDTF">2020-05-25T11:52:00Z</dcterms:created>
  <dcterms:modified xsi:type="dcterms:W3CDTF">2020-05-26T11:42:00Z</dcterms:modified>
</cp:coreProperties>
</file>